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3287C" w:rsidRDefault="0053287C" w:rsidP="0053287C">
      <w:r>
        <w:t xml:space="preserve">Tinjau Pilkades, Bupati Hartopo : Calon Kades dan </w:t>
      </w:r>
      <w:proofErr w:type="spellStart"/>
      <w:r>
        <w:t>Timses</w:t>
      </w:r>
      <w:proofErr w:type="spellEnd"/>
      <w:r>
        <w:t xml:space="preserve"> Harus Jaga Kerukunan</w:t>
      </w:r>
    </w:p>
    <w:p w:rsidR="0053287C" w:rsidRDefault="0053287C" w:rsidP="0053287C"/>
    <w:p w:rsidR="0053287C" w:rsidRDefault="0053287C" w:rsidP="0053287C">
      <w:r>
        <w:t xml:space="preserve">KUDUS - Pemilihan Kepala Desa (Pilkades) yang dihelat di tiga desa berlangsung aman dan kondusif. Hal itu disampaikan Bupati Kudus Hartopo usai meninjau Tempat Pemungutan Suara (TPS) di Lapangan Desa </w:t>
      </w:r>
      <w:proofErr w:type="spellStart"/>
      <w:r>
        <w:t>Getassrabi</w:t>
      </w:r>
      <w:proofErr w:type="spellEnd"/>
      <w:r>
        <w:t xml:space="preserve"> Kecamatan </w:t>
      </w:r>
      <w:proofErr w:type="spellStart"/>
      <w:r>
        <w:t>Gebog</w:t>
      </w:r>
      <w:proofErr w:type="spellEnd"/>
      <w:r>
        <w:t xml:space="preserve"> dan Lapangan Desa </w:t>
      </w:r>
      <w:proofErr w:type="spellStart"/>
      <w:r>
        <w:t>Golantepus</w:t>
      </w:r>
      <w:proofErr w:type="spellEnd"/>
      <w:r>
        <w:t xml:space="preserve"> Kecamatan </w:t>
      </w:r>
      <w:proofErr w:type="spellStart"/>
      <w:r>
        <w:t>Mejobo</w:t>
      </w:r>
      <w:proofErr w:type="spellEnd"/>
      <w:r>
        <w:t>, Selasa (13/6).</w:t>
      </w:r>
    </w:p>
    <w:p w:rsidR="0053287C" w:rsidRDefault="0053287C" w:rsidP="0053287C"/>
    <w:p w:rsidR="0053287C" w:rsidRDefault="0053287C" w:rsidP="0053287C">
      <w:r>
        <w:t xml:space="preserve">Ketika tiba di Lapangan Desa </w:t>
      </w:r>
      <w:proofErr w:type="spellStart"/>
      <w:r>
        <w:t>Getassrabi</w:t>
      </w:r>
      <w:proofErr w:type="spellEnd"/>
      <w:r>
        <w:t>, bupati langsung menyapa masyarakat yang menunggu giliran masuk ke bilik suara. Hartopo meminta masyarakat terus menjaga kerukunan sampai Pilkades usai.</w:t>
      </w:r>
    </w:p>
    <w:p w:rsidR="0053287C" w:rsidRDefault="0053287C" w:rsidP="0053287C"/>
    <w:p w:rsidR="0053287C" w:rsidRDefault="0053287C" w:rsidP="0053287C">
      <w:r>
        <w:t xml:space="preserve">"Sudah </w:t>
      </w:r>
      <w:proofErr w:type="spellStart"/>
      <w:r>
        <w:t>nyoblos</w:t>
      </w:r>
      <w:proofErr w:type="spellEnd"/>
      <w:r>
        <w:t xml:space="preserve">, Pak? Setelah ini meskipun berbeda pilihan dengan tetangga harus tetap rukun, </w:t>
      </w:r>
      <w:proofErr w:type="spellStart"/>
      <w:r>
        <w:t>nggih</w:t>
      </w:r>
      <w:proofErr w:type="spellEnd"/>
      <w:r>
        <w:t>," pesannya.</w:t>
      </w:r>
    </w:p>
    <w:p w:rsidR="0053287C" w:rsidRDefault="0053287C" w:rsidP="0053287C"/>
    <w:p w:rsidR="0053287C" w:rsidRDefault="0053287C" w:rsidP="0053287C">
      <w:r>
        <w:t xml:space="preserve">Bupati juga memastikan sarana prasarana TPS baik. Setelah itu bupati menemui calon kepala desa. Hartopo berpesan agar seluruh calon kepala desa menjadi agen kerukunan bagi masyarakat. </w:t>
      </w:r>
      <w:proofErr w:type="spellStart"/>
      <w:r>
        <w:t>Siapapun</w:t>
      </w:r>
      <w:proofErr w:type="spellEnd"/>
      <w:r>
        <w:t xml:space="preserve"> calon yang menang, calon kepala desa lainnya harus menerima dengan </w:t>
      </w:r>
      <w:proofErr w:type="spellStart"/>
      <w:r>
        <w:t>legowo</w:t>
      </w:r>
      <w:proofErr w:type="spellEnd"/>
      <w:r>
        <w:t>.</w:t>
      </w:r>
    </w:p>
    <w:p w:rsidR="0053287C" w:rsidRDefault="0053287C" w:rsidP="0053287C"/>
    <w:p w:rsidR="0053287C" w:rsidRDefault="0053287C" w:rsidP="0053287C">
      <w:r>
        <w:t xml:space="preserve">"Namanya Pilkades, pasti ada yang menang dan yang kalah. Kalau sudah diumumkan pemenangnya, yang menang harus tetap rendah hati, yang kalah harus </w:t>
      </w:r>
      <w:proofErr w:type="spellStart"/>
      <w:r>
        <w:t>legowo</w:t>
      </w:r>
      <w:proofErr w:type="spellEnd"/>
      <w:r>
        <w:t>," ucapnya.</w:t>
      </w:r>
    </w:p>
    <w:p w:rsidR="0053287C" w:rsidRDefault="0053287C" w:rsidP="0053287C"/>
    <w:p w:rsidR="0053287C" w:rsidRDefault="0053287C" w:rsidP="0053287C">
      <w:r>
        <w:t xml:space="preserve">Kemudian, pihaknya meninjau TPS Lapangan Desa </w:t>
      </w:r>
      <w:proofErr w:type="spellStart"/>
      <w:r>
        <w:t>Golantepus</w:t>
      </w:r>
      <w:proofErr w:type="spellEnd"/>
      <w:r>
        <w:t xml:space="preserve"> Kecamatan </w:t>
      </w:r>
      <w:proofErr w:type="spellStart"/>
      <w:r>
        <w:t>Mejobo</w:t>
      </w:r>
      <w:proofErr w:type="spellEnd"/>
      <w:r>
        <w:t xml:space="preserve">. Sesampainya di sana, bupati disambut oleh tim sukses dari tiga calon kepala desa </w:t>
      </w:r>
      <w:proofErr w:type="spellStart"/>
      <w:r>
        <w:t>Golantepus</w:t>
      </w:r>
      <w:proofErr w:type="spellEnd"/>
      <w:r>
        <w:t xml:space="preserve">. </w:t>
      </w:r>
    </w:p>
    <w:p w:rsidR="0053287C" w:rsidRDefault="0053287C" w:rsidP="0053287C"/>
    <w:p w:rsidR="0053287C" w:rsidRDefault="0053287C" w:rsidP="0053287C">
      <w:r>
        <w:t xml:space="preserve">"Wah, tetap semangat </w:t>
      </w:r>
      <w:proofErr w:type="spellStart"/>
      <w:r>
        <w:t>nggih</w:t>
      </w:r>
      <w:proofErr w:type="spellEnd"/>
      <w:r>
        <w:t xml:space="preserve">, Bu. Kalau jagoannya kalah harus menerima dengan lapang dada </w:t>
      </w:r>
      <w:proofErr w:type="spellStart"/>
      <w:r>
        <w:t>nggih</w:t>
      </w:r>
      <w:proofErr w:type="spellEnd"/>
      <w:r>
        <w:t>," terangnya.</w:t>
      </w:r>
    </w:p>
    <w:p w:rsidR="0053287C" w:rsidRDefault="0053287C" w:rsidP="0053287C"/>
    <w:p w:rsidR="0053287C" w:rsidRDefault="0053287C" w:rsidP="0053287C">
      <w:r>
        <w:t xml:space="preserve">Selain calon kepala desa, tim sukses memegang peran penting menjaga keamanan dan ketertiban. Baik calon kades dan tim sukses perlu menjaga suasana pesta demokrasi sejuk. Percikan </w:t>
      </w:r>
      <w:proofErr w:type="spellStart"/>
      <w:r>
        <w:t>disharmonisasi</w:t>
      </w:r>
      <w:proofErr w:type="spellEnd"/>
      <w:r>
        <w:t xml:space="preserve"> harus dicegah sedini mungkin.</w:t>
      </w:r>
    </w:p>
    <w:p w:rsidR="0053287C" w:rsidRDefault="0053287C" w:rsidP="0053287C"/>
    <w:p w:rsidR="0053287C" w:rsidRDefault="0053287C" w:rsidP="0053287C">
      <w:r>
        <w:t xml:space="preserve">"Calon kades dan tim suksesnya menjadi kunci utama dalam kerukunan Pilkades," imbuhnya. </w:t>
      </w:r>
    </w:p>
    <w:p w:rsidR="0053287C" w:rsidRDefault="0053287C" w:rsidP="0053287C"/>
    <w:p w:rsidR="0053287C" w:rsidRDefault="0053287C" w:rsidP="0053287C">
      <w:r>
        <w:t>Hartopo menekankan agar semua calon kades merangkul seluruh lapisan masyarakat. Setelah Pilkades usai, segala gesekan yang terjadi saat kampanye harus ikut usai. Hartopo mengimbau masyarakat dan pemerintah desa fokus dalam membangun.</w:t>
      </w:r>
    </w:p>
    <w:p w:rsidR="0053287C" w:rsidRDefault="0053287C" w:rsidP="0053287C"/>
    <w:p w:rsidR="0053287C" w:rsidRDefault="0053287C" w:rsidP="0053287C">
      <w:r>
        <w:t xml:space="preserve">"Setelah Pilkades selesai, harus memikirkan langkah ke depan untuk memajukan desa. Kubu </w:t>
      </w:r>
      <w:proofErr w:type="spellStart"/>
      <w:r>
        <w:t>antarcalon</w:t>
      </w:r>
      <w:proofErr w:type="spellEnd"/>
      <w:r>
        <w:t xml:space="preserve"> kades harus melebur dan berdamai," lanjutnya.</w:t>
      </w:r>
    </w:p>
    <w:p w:rsidR="0053287C" w:rsidRDefault="0053287C" w:rsidP="0053287C"/>
    <w:p w:rsidR="0053287C" w:rsidRDefault="0053287C" w:rsidP="0053287C">
      <w:r>
        <w:t>Usai terpilih, kepala desa akan diberi bimbingan teknis (</w:t>
      </w:r>
      <w:proofErr w:type="spellStart"/>
      <w:r>
        <w:t>bimtek</w:t>
      </w:r>
      <w:proofErr w:type="spellEnd"/>
      <w:r>
        <w:t>) seputar mengelola keuangan desa. Hartopo menjelaskan pembekalan penting agar pengelolaan keuangan desa sesuai dengan undang-undang yang berlaku.</w:t>
      </w:r>
    </w:p>
    <w:p w:rsidR="0053287C" w:rsidRDefault="0053287C" w:rsidP="0053287C"/>
    <w:p w:rsidR="0053287C" w:rsidRDefault="0053287C" w:rsidP="0053287C">
      <w:r>
        <w:t xml:space="preserve">"Tentu setelah terpilih kepala desa akan mengikuti </w:t>
      </w:r>
      <w:proofErr w:type="spellStart"/>
      <w:r>
        <w:t>bimtek</w:t>
      </w:r>
      <w:proofErr w:type="spellEnd"/>
      <w:r>
        <w:t>. Ini menjadi upaya mencegah pelanggaran dan korupsi di tataran pemerintah desa," tegasnya.</w:t>
      </w:r>
    </w:p>
    <w:p w:rsidR="0053287C" w:rsidRDefault="0053287C" w:rsidP="0053287C"/>
    <w:p w:rsidR="0053287C" w:rsidRDefault="0053287C" w:rsidP="0053287C">
      <w:r>
        <w:t xml:space="preserve">Senada, Kepala Dinas Pemberdayaan Masyarakat Desa Adi </w:t>
      </w:r>
      <w:proofErr w:type="spellStart"/>
      <w:r>
        <w:t>Sadono</w:t>
      </w:r>
      <w:proofErr w:type="spellEnd"/>
      <w:r>
        <w:t xml:space="preserve"> mengungkapkan tahun ini, </w:t>
      </w:r>
      <w:proofErr w:type="spellStart"/>
      <w:r>
        <w:t>bimtek</w:t>
      </w:r>
      <w:proofErr w:type="spellEnd"/>
      <w:r>
        <w:t xml:space="preserve"> seputar pengelolaan keuangan bagi kepala desa akan segera digelar. </w:t>
      </w:r>
      <w:proofErr w:type="spellStart"/>
      <w:r>
        <w:t>Bimtek</w:t>
      </w:r>
      <w:proofErr w:type="spellEnd"/>
      <w:r>
        <w:t xml:space="preserve"> bertujuan untuk </w:t>
      </w:r>
      <w:proofErr w:type="spellStart"/>
      <w:r>
        <w:t>meminimalisir</w:t>
      </w:r>
      <w:proofErr w:type="spellEnd"/>
      <w:r>
        <w:t xml:space="preserve"> korupsi dan penyalahgunaan lainnya.</w:t>
      </w:r>
    </w:p>
    <w:p w:rsidR="0053287C" w:rsidRDefault="0053287C" w:rsidP="0053287C"/>
    <w:p w:rsidR="0053287C" w:rsidRDefault="0053287C" w:rsidP="0053287C">
      <w:r>
        <w:t xml:space="preserve">"Betul yang dikatakan Pak Bupati. Tahun ini akan ada </w:t>
      </w:r>
      <w:proofErr w:type="spellStart"/>
      <w:r>
        <w:t>bimtek</w:t>
      </w:r>
      <w:proofErr w:type="spellEnd"/>
      <w:r>
        <w:t xml:space="preserve"> bagi kepala desa," paparnya.</w:t>
      </w:r>
    </w:p>
    <w:p w:rsidR="0053287C" w:rsidRDefault="0053287C" w:rsidP="0053287C"/>
    <w:p w:rsidR="0053287C" w:rsidRDefault="0053287C" w:rsidP="0053287C">
      <w:r>
        <w:t xml:space="preserve">Pihaknya menyatakan Pilkades berjalan lancar. Bahkan, Pilkades </w:t>
      </w:r>
      <w:proofErr w:type="spellStart"/>
      <w:r>
        <w:t>antarwaktu</w:t>
      </w:r>
      <w:proofErr w:type="spellEnd"/>
      <w:r>
        <w:t xml:space="preserve"> di Desa </w:t>
      </w:r>
      <w:proofErr w:type="spellStart"/>
      <w:r>
        <w:t>Janggalan</w:t>
      </w:r>
      <w:proofErr w:type="spellEnd"/>
      <w:r>
        <w:t xml:space="preserve"> telah selesai dilaksanakan.</w:t>
      </w:r>
    </w:p>
    <w:p w:rsidR="0053287C" w:rsidRDefault="0053287C" w:rsidP="0053287C"/>
    <w:p w:rsidR="0053287C" w:rsidRDefault="0053287C">
      <w:r>
        <w:t xml:space="preserve">"Pilkades </w:t>
      </w:r>
      <w:proofErr w:type="spellStart"/>
      <w:r>
        <w:t>Janggalan</w:t>
      </w:r>
      <w:proofErr w:type="spellEnd"/>
      <w:r>
        <w:t xml:space="preserve"> sudah selesai dan sudah mengumumkan pemenangnya," ucapnya. (*)</w:t>
      </w:r>
    </w:p>
    <w:sectPr w:rsidR="005328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87C"/>
    <w:rsid w:val="0053287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74C2D40-0FA9-1544-89FB-E2EFADDD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2023-06-27T08:05:00Z</dcterms:created>
  <dcterms:modified xsi:type="dcterms:W3CDTF">2023-06-27T08:05:00Z</dcterms:modified>
</cp:coreProperties>
</file>