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AFD" w:rsidRDefault="000E2AFD" w:rsidP="000E2AFD">
      <w:bookmarkStart w:id="0" w:name="_GoBack"/>
      <w:r>
        <w:t>Tasyakuran HUT Bhayangkara</w:t>
      </w:r>
      <w:bookmarkEnd w:id="0"/>
      <w:r>
        <w:t>, Bupati : Pertahankan Sinergi Pemkab dan Polres</w:t>
      </w:r>
    </w:p>
    <w:p w:rsidR="000E2AFD" w:rsidRDefault="000E2AFD" w:rsidP="000E2AFD"/>
    <w:p w:rsidR="000E2AFD" w:rsidRDefault="000E2AFD" w:rsidP="000E2AFD">
      <w:r>
        <w:t xml:space="preserve">KUDUS – Polres Kudus menggelar tasyakuran sebagai bagian dari rangkaian peringatan Hari Ulang Tahun (HUT) Bhayangkara ke-73. Bertempat di Pendopo Kabupaten, Rabu (10/7), tasyakuran tersebut dihadiri langsung oleh Bupati Kudus H.M. Tamzil beserta istri Hj. Rina </w:t>
      </w:r>
      <w:proofErr w:type="spellStart"/>
      <w:r>
        <w:t>Budhy</w:t>
      </w:r>
      <w:proofErr w:type="spellEnd"/>
      <w:r>
        <w:t xml:space="preserve"> Ariani Tamzil dan Wakil Bupati Kudus H.M. Hartopo didampingi Kapolres Kudus AKBP </w:t>
      </w:r>
      <w:proofErr w:type="spellStart"/>
      <w:r>
        <w:t>Saptono</w:t>
      </w:r>
      <w:proofErr w:type="spellEnd"/>
      <w:r>
        <w:t xml:space="preserve"> dan Dandim 0722/Kudus </w:t>
      </w:r>
      <w:proofErr w:type="spellStart"/>
      <w:r>
        <w:t>Letkol</w:t>
      </w:r>
      <w:proofErr w:type="spellEnd"/>
      <w:r>
        <w:t xml:space="preserve"> </w:t>
      </w:r>
      <w:proofErr w:type="spellStart"/>
      <w:r>
        <w:t>Inf</w:t>
      </w:r>
      <w:proofErr w:type="spellEnd"/>
      <w:r>
        <w:t xml:space="preserve"> Sentot Dwi Purnomo. Dalam momen tersebut, H.M. Tamzil ingin sinergi antara Pemerintah Kabupaten (Pemkab) Kudus dan Polres Kudus semakin kuat.</w:t>
      </w:r>
    </w:p>
    <w:p w:rsidR="000E2AFD" w:rsidRDefault="000E2AFD" w:rsidP="000E2AFD"/>
    <w:p w:rsidR="000E2AFD" w:rsidRDefault="000E2AFD" w:rsidP="000E2AFD">
      <w:r>
        <w:t xml:space="preserve">Pada tasyakuran tersebut, H.M. Tamzil mendoakan supaya Kepolisian Republik Indonesia sebagai pengayom selalu mampu memberi rasa aman kepada masyarakat. Khususnya jajaran Polres Kudus </w:t>
      </w:r>
      <w:proofErr w:type="spellStart"/>
      <w:r>
        <w:t>dibawah</w:t>
      </w:r>
      <w:proofErr w:type="spellEnd"/>
      <w:r>
        <w:t xml:space="preserve"> kepemimpinan AKBP </w:t>
      </w:r>
      <w:proofErr w:type="spellStart"/>
      <w:r>
        <w:t>Saptono</w:t>
      </w:r>
      <w:proofErr w:type="spellEnd"/>
      <w:r>
        <w:t xml:space="preserve">, agar senantiasa diberi kesuksesan dalam menjalankan tugas. Sehingga </w:t>
      </w:r>
      <w:proofErr w:type="spellStart"/>
      <w:r>
        <w:t>kedepan</w:t>
      </w:r>
      <w:proofErr w:type="spellEnd"/>
      <w:r>
        <w:t>, Polres Kudus beserta jajarannya dapat terus meningkatkan pelayanan kepada masyarakat dan penegakan hukum di Kabupaten Kudus.</w:t>
      </w:r>
    </w:p>
    <w:p w:rsidR="000E2AFD" w:rsidRDefault="000E2AFD" w:rsidP="000E2AFD"/>
    <w:p w:rsidR="000E2AFD" w:rsidRDefault="000E2AFD" w:rsidP="000E2AFD">
      <w:r>
        <w:t xml:space="preserve">“Selamat dan sukses kepada jajaran kepolisian Republik Indonesia khususnya di Polres Kudus </w:t>
      </w:r>
      <w:proofErr w:type="spellStart"/>
      <w:r>
        <w:t>dibawah</w:t>
      </w:r>
      <w:proofErr w:type="spellEnd"/>
      <w:r>
        <w:t xml:space="preserve"> kepemimpinan Bapak AKBP </w:t>
      </w:r>
      <w:proofErr w:type="spellStart"/>
      <w:r>
        <w:t>Saptono</w:t>
      </w:r>
      <w:proofErr w:type="spellEnd"/>
      <w:r>
        <w:t xml:space="preserve"> bersama seluruh jajaran di Polres Kudus semoga tetap jaya, setia bertugas dalam mengayomi masyarakat,” ujarnya.</w:t>
      </w:r>
    </w:p>
    <w:p w:rsidR="000E2AFD" w:rsidRDefault="000E2AFD" w:rsidP="000E2AFD"/>
    <w:p w:rsidR="000E2AFD" w:rsidRDefault="000E2AFD" w:rsidP="000E2AFD">
      <w:r>
        <w:t xml:space="preserve">Di Kabupaten Kudus sendiri, sinergi yang kuat antara Pemkab dan Polres telah terjalin. Hal itu dibuktikan dengan penyelenggaraan </w:t>
      </w:r>
      <w:proofErr w:type="spellStart"/>
      <w:r>
        <w:t>Pilkada</w:t>
      </w:r>
      <w:proofErr w:type="spellEnd"/>
      <w:r>
        <w:t xml:space="preserve">, </w:t>
      </w:r>
      <w:proofErr w:type="spellStart"/>
      <w:r>
        <w:t>Pilpres</w:t>
      </w:r>
      <w:proofErr w:type="spellEnd"/>
      <w:r>
        <w:t xml:space="preserve"> dan </w:t>
      </w:r>
      <w:proofErr w:type="spellStart"/>
      <w:r>
        <w:t>Pileg</w:t>
      </w:r>
      <w:proofErr w:type="spellEnd"/>
      <w:r>
        <w:t xml:space="preserve"> yang telah berjalan kondusif berkat kerja sama yang baik </w:t>
      </w:r>
      <w:proofErr w:type="spellStart"/>
      <w:r>
        <w:t>diantara</w:t>
      </w:r>
      <w:proofErr w:type="spellEnd"/>
      <w:r>
        <w:t xml:space="preserve"> keduanya. Pemkab juga telah memberikan dukungan dalam bentuk bantuan infrastruktur kantor dan mobil operasional dalam rangka meningkatkan kinerja polisi. H.M. Tamzil berharap, sinergi yang telah terjalin dapat terus berjalan dan ditingkatkan lagi.</w:t>
      </w:r>
    </w:p>
    <w:p w:rsidR="000E2AFD" w:rsidRDefault="000E2AFD" w:rsidP="000E2AFD"/>
    <w:p w:rsidR="000E2AFD" w:rsidRDefault="000E2AFD" w:rsidP="000E2AFD">
      <w:r>
        <w:t xml:space="preserve">“Semua ini berkat terjalinnya sinergi antara </w:t>
      </w:r>
      <w:proofErr w:type="spellStart"/>
      <w:r>
        <w:t>Forkopinda</w:t>
      </w:r>
      <w:proofErr w:type="spellEnd"/>
      <w:r>
        <w:t xml:space="preserve">, baik jajaran Kodim, Kejaksaan, maupun Pemerintah Daerah dan Polres. Dalam satu tahun terakhir ini banyak yang kita capai. Terutama dalam kegiatan demokrasi di Indonesia. </w:t>
      </w:r>
      <w:proofErr w:type="spellStart"/>
      <w:r>
        <w:t>Dimana</w:t>
      </w:r>
      <w:proofErr w:type="spellEnd"/>
      <w:r>
        <w:t xml:space="preserve"> Polri dan TNI mengawal perjalanan mulai </w:t>
      </w:r>
      <w:proofErr w:type="spellStart"/>
      <w:r>
        <w:t>Pilkada</w:t>
      </w:r>
      <w:proofErr w:type="spellEnd"/>
      <w:r>
        <w:t xml:space="preserve"> sampai dengan </w:t>
      </w:r>
      <w:proofErr w:type="spellStart"/>
      <w:r>
        <w:t>Pilpres</w:t>
      </w:r>
      <w:proofErr w:type="spellEnd"/>
      <w:r>
        <w:t xml:space="preserve">, dan </w:t>
      </w:r>
      <w:proofErr w:type="spellStart"/>
      <w:r>
        <w:t>Pileg</w:t>
      </w:r>
      <w:proofErr w:type="spellEnd"/>
      <w:r>
        <w:t>. Mari kita tingkatkan lagi,” ajaknya.</w:t>
      </w:r>
    </w:p>
    <w:p w:rsidR="000E2AFD" w:rsidRDefault="000E2AFD" w:rsidP="000E2AFD"/>
    <w:p w:rsidR="000E2AFD" w:rsidRDefault="000E2AFD">
      <w:r>
        <w:t xml:space="preserve">H.M. Tamzil juga mengapresiasi penyelenggaraan pemilihan Badan Permusyawaratan Desa (BPD) yang baru saja usai dengan kondusif berkat pengawalan dari TNI Polri. Belajar dari hal tersebut, diharapkan pemilihan kepala desa (Pilkades) pada Bulan September nanti dapat berjalan dengan lancar pula. “Pihak Polres beserta TNI telah mengawal pemilihan BPD. Masih ada pemilihan-pemilihan lagi, </w:t>
      </w:r>
      <w:proofErr w:type="spellStart"/>
      <w:r>
        <w:t>diantaranya</w:t>
      </w:r>
      <w:proofErr w:type="spellEnd"/>
      <w:r>
        <w:t xml:space="preserve"> tahun ini masih ada Pilkades yang kita selenggarakan di Bulan September,” pungkasnya.</w:t>
      </w:r>
    </w:p>
    <w:sectPr w:rsidR="000E2A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AFD"/>
    <w:rsid w:val="000E2AF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4BA52D7-2B7F-0247-B42F-EDD8516A2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2019-07-10T10:25:00Z</dcterms:created>
  <dcterms:modified xsi:type="dcterms:W3CDTF">2019-07-10T10:25:00Z</dcterms:modified>
</cp:coreProperties>
</file>