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F5422" w:rsidRDefault="003F5422" w:rsidP="003F5422">
      <w:proofErr w:type="spellStart"/>
      <w:r>
        <w:t>Minimalisir</w:t>
      </w:r>
      <w:proofErr w:type="spellEnd"/>
      <w:r>
        <w:t xml:space="preserve"> Penularan Covid-19, </w:t>
      </w:r>
      <w:proofErr w:type="spellStart"/>
      <w:r>
        <w:t>Booster</w:t>
      </w:r>
      <w:proofErr w:type="spellEnd"/>
      <w:r>
        <w:t xml:space="preserve"> Mulai Disuntikkan</w:t>
      </w:r>
    </w:p>
    <w:p w:rsidR="003F5422" w:rsidRDefault="003F5422" w:rsidP="003F5422"/>
    <w:p w:rsidR="003F5422" w:rsidRDefault="003F5422" w:rsidP="003F5422">
      <w:r>
        <w:t>KUDUS - Pemerintah Kabupaten Kudus mulai menyuntikkan vaksin Covid-19 dosis lanjutan (</w:t>
      </w:r>
      <w:proofErr w:type="spellStart"/>
      <w:r>
        <w:t>booster</w:t>
      </w:r>
      <w:proofErr w:type="spellEnd"/>
      <w:r>
        <w:t xml:space="preserve">). Target awal, </w:t>
      </w:r>
      <w:proofErr w:type="spellStart"/>
      <w:r>
        <w:t>booster</w:t>
      </w:r>
      <w:proofErr w:type="spellEnd"/>
      <w:r>
        <w:t xml:space="preserve"> diberikan kepada kelompok lansia dan </w:t>
      </w:r>
      <w:proofErr w:type="spellStart"/>
      <w:r>
        <w:t>imunokompromais</w:t>
      </w:r>
      <w:proofErr w:type="spellEnd"/>
      <w:r>
        <w:t xml:space="preserve"> (masyarakat rentan). Hal tersebut disampaikan Bupati Kudus Hartopo didampingi </w:t>
      </w:r>
      <w:proofErr w:type="spellStart"/>
      <w:r>
        <w:t>Forkopimda</w:t>
      </w:r>
      <w:proofErr w:type="spellEnd"/>
      <w:r>
        <w:t xml:space="preserve"> saat membuka pencanangan vaksin dosis lanjutan di Balai Desa </w:t>
      </w:r>
      <w:proofErr w:type="spellStart"/>
      <w:r>
        <w:t>Ngembalrejo</w:t>
      </w:r>
      <w:proofErr w:type="spellEnd"/>
      <w:r>
        <w:t xml:space="preserve">, </w:t>
      </w:r>
      <w:proofErr w:type="spellStart"/>
      <w:r>
        <w:t>Jum'at</w:t>
      </w:r>
      <w:proofErr w:type="spellEnd"/>
      <w:r>
        <w:t xml:space="preserve"> (21/1).</w:t>
      </w:r>
    </w:p>
    <w:p w:rsidR="003F5422" w:rsidRDefault="003F5422" w:rsidP="003F5422"/>
    <w:p w:rsidR="003F5422" w:rsidRDefault="003F5422" w:rsidP="003F5422">
      <w:r>
        <w:t xml:space="preserve">Pihaknya menjelaskan vaksin </w:t>
      </w:r>
      <w:proofErr w:type="spellStart"/>
      <w:r>
        <w:t>booster</w:t>
      </w:r>
      <w:proofErr w:type="spellEnd"/>
      <w:r>
        <w:t xml:space="preserve"> tersebut untuk </w:t>
      </w:r>
      <w:proofErr w:type="spellStart"/>
      <w:r>
        <w:t>meminimalisir</w:t>
      </w:r>
      <w:proofErr w:type="spellEnd"/>
      <w:r>
        <w:t xml:space="preserve"> penularan Covid-19. Seperti diketahui, tingkat penularan Covid-19 varian </w:t>
      </w:r>
      <w:proofErr w:type="spellStart"/>
      <w:r>
        <w:t>Omicron</w:t>
      </w:r>
      <w:proofErr w:type="spellEnd"/>
      <w:r>
        <w:t xml:space="preserve"> lebih cepat dibanding varian sebelumnya. Hartopo menyampaikan masyarakat Kabupaten Kudus perlu </w:t>
      </w:r>
      <w:proofErr w:type="spellStart"/>
      <w:r>
        <w:t>booster</w:t>
      </w:r>
      <w:proofErr w:type="spellEnd"/>
      <w:r>
        <w:t xml:space="preserve"> untuk meningkatkan imunitas. </w:t>
      </w:r>
    </w:p>
    <w:p w:rsidR="003F5422" w:rsidRDefault="003F5422" w:rsidP="003F5422"/>
    <w:p w:rsidR="003F5422" w:rsidRDefault="003F5422" w:rsidP="003F5422">
      <w:r>
        <w:t xml:space="preserve">"Kemarin sudah vaksin 2 dosis. Untuk lebih meningkatkan sistem imun kita semua dari varian </w:t>
      </w:r>
      <w:proofErr w:type="spellStart"/>
      <w:r>
        <w:t>Omicron</w:t>
      </w:r>
      <w:proofErr w:type="spellEnd"/>
      <w:r>
        <w:t>, perlu dosis lanjutan," paparnya.</w:t>
      </w:r>
    </w:p>
    <w:p w:rsidR="003F5422" w:rsidRDefault="003F5422" w:rsidP="003F5422"/>
    <w:p w:rsidR="003F5422" w:rsidRDefault="003F5422" w:rsidP="003F5422">
      <w:r>
        <w:t xml:space="preserve">Dipilihnya lansia dan masyarakat rentan sebagai target pertama juga memiliki alasan tersendiri. Pihaknya menjelaskan saat kasus Covid-19 melonjak, sebagian besar pasien yang memenuhi rumah sakit adalah lansia. Sehingga target awal </w:t>
      </w:r>
      <w:proofErr w:type="spellStart"/>
      <w:r>
        <w:t>booster</w:t>
      </w:r>
      <w:proofErr w:type="spellEnd"/>
      <w:r>
        <w:t xml:space="preserve"> ditujukan kepada lansia yang telah divaksin dosis dua pada 6 bulan lalu. Dari data Pemprov, tercatat sekitar 9.300 lansia dan masyarakat rentan telah memenuhi syarat untuk disuntikkan </w:t>
      </w:r>
      <w:proofErr w:type="spellStart"/>
      <w:r>
        <w:t>booster</w:t>
      </w:r>
      <w:proofErr w:type="spellEnd"/>
      <w:r>
        <w:t xml:space="preserve">. Pihaknya menambahkan kemungkinan tertular Covid-19 masih ada, namun gejala yang dirasakan ringan. </w:t>
      </w:r>
    </w:p>
    <w:p w:rsidR="003F5422" w:rsidRDefault="003F5422" w:rsidP="003F5422"/>
    <w:p w:rsidR="003F5422" w:rsidRDefault="003F5422" w:rsidP="003F5422">
      <w:r>
        <w:t>"</w:t>
      </w:r>
      <w:proofErr w:type="spellStart"/>
      <w:r>
        <w:t>Booster</w:t>
      </w:r>
      <w:proofErr w:type="spellEnd"/>
      <w:r>
        <w:t xml:space="preserve"> ini kan untuk meningkatkan sistem imun terutama bagi masyarakat yang rentan. Kalau nanti terkena Covid-19, diharapkan gejalanya lebih ringan sehingga tak perlu dirawat di rumah sakit. Hanya karantina saja," ucapnya.</w:t>
      </w:r>
    </w:p>
    <w:p w:rsidR="003F5422" w:rsidRDefault="003F5422" w:rsidP="003F5422"/>
    <w:p w:rsidR="003F5422" w:rsidRDefault="003F5422" w:rsidP="003F5422">
      <w:r>
        <w:t xml:space="preserve">Sampai saat ini, belum ada masyarakat Kudus yang tertular Covid-19 varian </w:t>
      </w:r>
      <w:proofErr w:type="spellStart"/>
      <w:r>
        <w:t>Omicron</w:t>
      </w:r>
      <w:proofErr w:type="spellEnd"/>
      <w:r>
        <w:t>. Data tersebut didapatkan dari 150 tes PCR per hari yang dilakukan Dinas Kesehatan Kudus. Informasi yang menggembirakan tersebut harus terus dipertahankan dengan disiplin protokol kesehatan. Hartopo juga meminta agar lansia yang belum divaksin untuk segera melakukan vaksinasi.</w:t>
      </w:r>
    </w:p>
    <w:p w:rsidR="003F5422" w:rsidRDefault="003F5422" w:rsidP="003F5422"/>
    <w:p w:rsidR="003F5422" w:rsidRDefault="003F5422" w:rsidP="003F5422">
      <w:r>
        <w:t>"Kalau ada tetangga dan saudara yang lansia dan belum divaksin segera diminta vaksin. Itu menjadi upaya agar Kudus bebas Covid-19," tegasnya.</w:t>
      </w:r>
    </w:p>
    <w:p w:rsidR="003F5422" w:rsidRDefault="003F5422" w:rsidP="003F5422"/>
    <w:p w:rsidR="003F5422" w:rsidRDefault="003F5422" w:rsidP="003F5422">
      <w:r>
        <w:t>Sementara itu, Pelaksana harian (</w:t>
      </w:r>
      <w:proofErr w:type="spellStart"/>
      <w:r>
        <w:t>Plh</w:t>
      </w:r>
      <w:proofErr w:type="spellEnd"/>
      <w:r>
        <w:t xml:space="preserve">) Dinas Kesehatan Kabupaten Kudus dr. Andini </w:t>
      </w:r>
      <w:proofErr w:type="spellStart"/>
      <w:r>
        <w:t>Aridewi</w:t>
      </w:r>
      <w:proofErr w:type="spellEnd"/>
      <w:r>
        <w:t xml:space="preserve"> menyampaikan Kudus menerima alokasi </w:t>
      </w:r>
      <w:proofErr w:type="spellStart"/>
      <w:r>
        <w:t>booster</w:t>
      </w:r>
      <w:proofErr w:type="spellEnd"/>
      <w:r>
        <w:t xml:space="preserve"> pada Selasa (18/1) lalu. Vaksin yang dialokasikan </w:t>
      </w:r>
      <w:proofErr w:type="spellStart"/>
      <w:r>
        <w:t>booster</w:t>
      </w:r>
      <w:proofErr w:type="spellEnd"/>
      <w:r>
        <w:t xml:space="preserve"> antara lain </w:t>
      </w:r>
      <w:proofErr w:type="spellStart"/>
      <w:r>
        <w:t>Pzifer</w:t>
      </w:r>
      <w:proofErr w:type="spellEnd"/>
      <w:r>
        <w:t xml:space="preserve">, </w:t>
      </w:r>
      <w:proofErr w:type="spellStart"/>
      <w:r>
        <w:t>Moderna</w:t>
      </w:r>
      <w:proofErr w:type="spellEnd"/>
      <w:r>
        <w:t xml:space="preserve">, dan </w:t>
      </w:r>
      <w:proofErr w:type="spellStart"/>
      <w:r>
        <w:t>Astrazeneca</w:t>
      </w:r>
      <w:proofErr w:type="spellEnd"/>
      <w:r>
        <w:t xml:space="preserve">. Untuk pencanangan </w:t>
      </w:r>
      <w:proofErr w:type="spellStart"/>
      <w:r>
        <w:t>booster</w:t>
      </w:r>
      <w:proofErr w:type="spellEnd"/>
      <w:r>
        <w:t xml:space="preserve"> di Balai Desa </w:t>
      </w:r>
      <w:proofErr w:type="spellStart"/>
      <w:r>
        <w:t>Ngembalrejo</w:t>
      </w:r>
      <w:proofErr w:type="spellEnd"/>
      <w:r>
        <w:t xml:space="preserve">, terdapat 145 penerima yang terdiri dari masyarakat Desa </w:t>
      </w:r>
      <w:proofErr w:type="spellStart"/>
      <w:r>
        <w:t>Ngembalrejo</w:t>
      </w:r>
      <w:proofErr w:type="spellEnd"/>
      <w:r>
        <w:t xml:space="preserve"> dan sebagian Desa </w:t>
      </w:r>
      <w:proofErr w:type="spellStart"/>
      <w:r>
        <w:t>Dersalam</w:t>
      </w:r>
      <w:proofErr w:type="spellEnd"/>
      <w:r>
        <w:t>.</w:t>
      </w:r>
    </w:p>
    <w:p w:rsidR="003F5422" w:rsidRDefault="003F5422" w:rsidP="003F5422"/>
    <w:p w:rsidR="003F5422" w:rsidRDefault="003F5422">
      <w:r>
        <w:t xml:space="preserve">"Pencanangan hari ini ada 145 warga yang disuntik </w:t>
      </w:r>
      <w:proofErr w:type="spellStart"/>
      <w:r>
        <w:t>booster</w:t>
      </w:r>
      <w:proofErr w:type="spellEnd"/>
      <w:r>
        <w:t xml:space="preserve">. Sesuai alokasi, kami memakai </w:t>
      </w:r>
      <w:proofErr w:type="spellStart"/>
      <w:r>
        <w:t>booster</w:t>
      </w:r>
      <w:proofErr w:type="spellEnd"/>
      <w:r>
        <w:t xml:space="preserve"> jenis </w:t>
      </w:r>
      <w:proofErr w:type="spellStart"/>
      <w:r>
        <w:t>Pzifer</w:t>
      </w:r>
      <w:proofErr w:type="spellEnd"/>
      <w:r>
        <w:t xml:space="preserve"> setengah dosis, </w:t>
      </w:r>
      <w:proofErr w:type="spellStart"/>
      <w:r>
        <w:t>Moderna</w:t>
      </w:r>
      <w:proofErr w:type="spellEnd"/>
      <w:r>
        <w:t xml:space="preserve"> satu dosis, dan </w:t>
      </w:r>
      <w:proofErr w:type="spellStart"/>
      <w:r>
        <w:t>Astrazeneca</w:t>
      </w:r>
      <w:proofErr w:type="spellEnd"/>
      <w:r>
        <w:t xml:space="preserve"> setengah dosis," jelasnya. (*)</w:t>
      </w:r>
    </w:p>
    <w:sectPr w:rsidR="003F54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422"/>
    <w:rsid w:val="003F542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2C0D381-D5BA-3C4A-9CF3-A6089DC03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397</Words>
  <Characters>2266</Characters>
  <Application>Microsoft Office Word</Application>
  <DocSecurity>0</DocSecurity>
  <Lines>18</Lines>
  <Paragraphs>5</Paragraphs>
  <ScaleCrop>false</ScaleCrop>
  <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2022-01-23T08:00:00Z</dcterms:created>
  <dcterms:modified xsi:type="dcterms:W3CDTF">2022-01-23T08:00:00Z</dcterms:modified>
</cp:coreProperties>
</file>