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684D" w:rsidRDefault="002E684D" w:rsidP="002E684D">
      <w:r>
        <w:t xml:space="preserve">Ringankan Beban Masyarakat, </w:t>
      </w:r>
      <w:proofErr w:type="spellStart"/>
      <w:r>
        <w:t>Pj</w:t>
      </w:r>
      <w:proofErr w:type="spellEnd"/>
      <w:r>
        <w:t>. Bupati Kudus Salurkan Bantuan CPP</w:t>
      </w:r>
    </w:p>
    <w:p w:rsidR="002E684D" w:rsidRDefault="002E684D" w:rsidP="002E684D"/>
    <w:p w:rsidR="002E684D" w:rsidRDefault="002E684D" w:rsidP="002E684D">
      <w:r>
        <w:t xml:space="preserve">KUDUS - Penjabat Bupati Kudus Muhamad Hasan </w:t>
      </w:r>
      <w:proofErr w:type="spellStart"/>
      <w:r>
        <w:t>Chabibie</w:t>
      </w:r>
      <w:proofErr w:type="spellEnd"/>
      <w:r>
        <w:t xml:space="preserve"> menyerahkan bantuan beras Cadangan Pangan Pemerintah (CPP) di Balai Desa </w:t>
      </w:r>
      <w:proofErr w:type="spellStart"/>
      <w:r>
        <w:t>Prambatan</w:t>
      </w:r>
      <w:proofErr w:type="spellEnd"/>
      <w:r>
        <w:t xml:space="preserve"> Lor, </w:t>
      </w:r>
      <w:proofErr w:type="spellStart"/>
      <w:r>
        <w:t>Kaliwungu</w:t>
      </w:r>
      <w:proofErr w:type="spellEnd"/>
      <w:r>
        <w:t xml:space="preserve">, Jumat (2/2). Hasan menyampaikan bantuan dari Badan Pangan Nasional (BAPANAS) bertujuan meringankan beban masyarakat dalam menyediakan bahan makanan untuk keluarga.  </w:t>
      </w:r>
    </w:p>
    <w:p w:rsidR="002E684D" w:rsidRDefault="002E684D" w:rsidP="002E684D"/>
    <w:p w:rsidR="002E684D" w:rsidRDefault="002E684D" w:rsidP="002E684D">
      <w:r>
        <w:t>"Bantuan ini sebagai wujud Negara hadir untuk meringankan beban masyarakat. Terlebih harga beras yang saat ini tidak stabil," ujarnya.</w:t>
      </w:r>
    </w:p>
    <w:p w:rsidR="002E684D" w:rsidRDefault="002E684D" w:rsidP="002E684D"/>
    <w:p w:rsidR="002E684D" w:rsidRDefault="002E684D" w:rsidP="002E684D">
      <w:proofErr w:type="spellStart"/>
      <w:r>
        <w:t>Pj</w:t>
      </w:r>
      <w:proofErr w:type="spellEnd"/>
      <w:r>
        <w:t>. Bupati menerangkan penyaluran kepada seluruh keluarga penerima manfaat (KPM) ditargetkan selesai akhir minggu ini. Pihaknya juga berpesan kepada kepala desa untuk dapat memantau penyaluran beras di masing-masing wilayah.</w:t>
      </w:r>
    </w:p>
    <w:p w:rsidR="002E684D" w:rsidRDefault="002E684D" w:rsidP="002E684D"/>
    <w:p w:rsidR="002E684D" w:rsidRDefault="002E684D" w:rsidP="002E684D">
      <w:r>
        <w:t xml:space="preserve">"Akhir minggu ini kita selesaikan. Semoga sedikit banyak bantuan ini dapat bermanfaat bagi masyarakat," tuturnya. </w:t>
      </w:r>
    </w:p>
    <w:p w:rsidR="002E684D" w:rsidRDefault="002E684D" w:rsidP="002E684D"/>
    <w:p w:rsidR="002E684D" w:rsidRDefault="002E684D" w:rsidP="002E684D">
      <w:r>
        <w:t xml:space="preserve">Camat </w:t>
      </w:r>
      <w:proofErr w:type="spellStart"/>
      <w:r>
        <w:t>Kaliwungu</w:t>
      </w:r>
      <w:proofErr w:type="spellEnd"/>
      <w:r>
        <w:t xml:space="preserve">, Satria Agus Himawan, menyampaikan terdapat 6.432 KPM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Kaliwungu</w:t>
      </w:r>
      <w:proofErr w:type="spellEnd"/>
      <w:r>
        <w:t xml:space="preserve">. Penyaluran telah berlangsung di 15 desa sejak hari ini hingga besok, Sabtu (3/2). Penerima bantuan di Desa </w:t>
      </w:r>
      <w:proofErr w:type="spellStart"/>
      <w:r>
        <w:t>Prambatan</w:t>
      </w:r>
      <w:proofErr w:type="spellEnd"/>
      <w:r>
        <w:t xml:space="preserve"> Lor sebanyak 517 KPM.</w:t>
      </w:r>
    </w:p>
    <w:p w:rsidR="002E684D" w:rsidRDefault="002E684D" w:rsidP="002E684D"/>
    <w:p w:rsidR="002E684D" w:rsidRDefault="002E684D" w:rsidP="002E684D">
      <w:r>
        <w:t xml:space="preserve">"Kami sudah mulai menyalurkan bantuan sejak pagi. </w:t>
      </w:r>
      <w:proofErr w:type="spellStart"/>
      <w:r>
        <w:t>Insyaallah</w:t>
      </w:r>
      <w:proofErr w:type="spellEnd"/>
      <w:r>
        <w:t xml:space="preserve"> sampai besok. Alhamdulillah sejak tadi pagi lancar," jelasnya.</w:t>
      </w:r>
    </w:p>
    <w:p w:rsidR="002E684D" w:rsidRDefault="002E684D" w:rsidP="002E684D"/>
    <w:p w:rsidR="002E684D" w:rsidRDefault="002E684D" w:rsidP="002E684D">
      <w:r>
        <w:t xml:space="preserve">Selanjutnya, penyaluran bantuan secara simbolis dilakukan di Balai Desa </w:t>
      </w:r>
      <w:proofErr w:type="spellStart"/>
      <w:r>
        <w:t>Megawon</w:t>
      </w:r>
      <w:proofErr w:type="spellEnd"/>
      <w:r>
        <w:t>, Kecamatan Jati. Hasan mengingatkan sekaligus mengajak masyarakat bersyukur atas rezeki yang didapatkan dengan berselawat agar berkah.</w:t>
      </w:r>
    </w:p>
    <w:p w:rsidR="002E684D" w:rsidRDefault="002E684D" w:rsidP="002E684D"/>
    <w:p w:rsidR="002E684D" w:rsidRDefault="002E684D" w:rsidP="002E684D">
      <w:r>
        <w:t>"</w:t>
      </w:r>
      <w:proofErr w:type="spellStart"/>
      <w:r>
        <w:t>Diselawati</w:t>
      </w:r>
      <w:proofErr w:type="spellEnd"/>
      <w:r>
        <w:t xml:space="preserve"> bersama semoga membawa keberkahan. </w:t>
      </w:r>
      <w:proofErr w:type="spellStart"/>
      <w:r>
        <w:t>Apapun</w:t>
      </w:r>
      <w:proofErr w:type="spellEnd"/>
      <w:r>
        <w:t xml:space="preserve"> rezeki yang kita dapat, banyak sedikitnya, sudah sepatutnya kita syukuri," pesannya.</w:t>
      </w:r>
    </w:p>
    <w:p w:rsidR="002E684D" w:rsidRDefault="002E684D" w:rsidP="002E684D"/>
    <w:p w:rsidR="002E684D" w:rsidRDefault="002E684D" w:rsidP="002E684D">
      <w:r>
        <w:t>Pihaknya mengajak masyarakat tertib saat penyaluran beras 10 kg. Hasan meminta penyaluran berjalan kondusif.</w:t>
      </w:r>
    </w:p>
    <w:p w:rsidR="002E684D" w:rsidRDefault="002E684D" w:rsidP="002E684D"/>
    <w:p w:rsidR="002E684D" w:rsidRDefault="002E684D" w:rsidP="002E684D">
      <w:r>
        <w:t xml:space="preserve">"Mohon untuk tertib dan tidak berebut </w:t>
      </w:r>
      <w:proofErr w:type="spellStart"/>
      <w:r>
        <w:t>Nggih</w:t>
      </w:r>
      <w:proofErr w:type="spellEnd"/>
      <w:r>
        <w:t>, Pak, Bu," imbuhnya.</w:t>
      </w:r>
    </w:p>
    <w:p w:rsidR="002E684D" w:rsidRDefault="002E684D" w:rsidP="002E684D"/>
    <w:p w:rsidR="002E684D" w:rsidRDefault="002E684D" w:rsidP="002E684D">
      <w:r>
        <w:t xml:space="preserve">Camat Jati, Fiza Akbar, menjelaskan </w:t>
      </w:r>
    </w:p>
    <w:p w:rsidR="002E684D" w:rsidRDefault="002E684D" w:rsidP="002E684D">
      <w:r>
        <w:t xml:space="preserve">Kecamatan Jati mendapatkan jatah bantuan beras dari pemerintah sebanyak 6.175 KPM. Masing-masing penerima mendapat 10 kg beras per bulan selama 6 bulan ke depan. Sementara penerima bantuan di Desa </w:t>
      </w:r>
      <w:proofErr w:type="spellStart"/>
      <w:r>
        <w:t>Megawon</w:t>
      </w:r>
      <w:proofErr w:type="spellEnd"/>
      <w:r>
        <w:t xml:space="preserve"> sebanyak 324 KPM.</w:t>
      </w:r>
    </w:p>
    <w:p w:rsidR="002E684D" w:rsidRDefault="002E684D" w:rsidP="002E684D"/>
    <w:p w:rsidR="002E684D" w:rsidRDefault="002E684D" w:rsidP="002E684D">
      <w:r>
        <w:t>"Kami akan terus meninjau penyaluran berjalan baik dan kondusif," ucapnya.</w:t>
      </w:r>
    </w:p>
    <w:p w:rsidR="002E684D" w:rsidRDefault="002E684D" w:rsidP="002E684D"/>
    <w:p w:rsidR="002E684D" w:rsidRDefault="002E684D" w:rsidP="002E684D">
      <w:r>
        <w:t xml:space="preserve">Mbah </w:t>
      </w:r>
      <w:proofErr w:type="spellStart"/>
      <w:r>
        <w:t>Karsi</w:t>
      </w:r>
      <w:proofErr w:type="spellEnd"/>
      <w:r>
        <w:t xml:space="preserve">, warga Desa </w:t>
      </w:r>
      <w:proofErr w:type="spellStart"/>
      <w:r>
        <w:t>Megawon</w:t>
      </w:r>
      <w:proofErr w:type="spellEnd"/>
      <w:r>
        <w:t xml:space="preserve"> berterima kasih atas bantuan beras 10 kg dari pemerintah. Ia menjelaskan bantuan yang diterima meringankan beban, sebab harga beras beberapa waktu terakhir melambung.</w:t>
      </w:r>
    </w:p>
    <w:p w:rsidR="002E684D" w:rsidRDefault="002E684D" w:rsidP="002E684D"/>
    <w:p w:rsidR="002E684D" w:rsidRDefault="002E684D">
      <w:r>
        <w:t>"Alhamdulillah, bisa untuk memenuhi kebutuhan keluarga," ungkapnya. (*)</w:t>
      </w:r>
    </w:p>
    <w:sectPr w:rsidR="002E68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4D"/>
    <w:rsid w:val="002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20ABAA9-005E-0E43-97A4-A897DD17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E68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E68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E68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E68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E68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E68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E68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E68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E68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E68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E68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E68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E684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E684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E684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E684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E684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E684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E68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2E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2E68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2E6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2E68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E684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E684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E684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E68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E684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E68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2024-02-05T01:03:00Z</dcterms:created>
  <dcterms:modified xsi:type="dcterms:W3CDTF">2024-02-05T01:03:00Z</dcterms:modified>
</cp:coreProperties>
</file>