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6599" w:rsidRDefault="00526599" w:rsidP="00526599">
      <w:r>
        <w:t xml:space="preserve">Tunjang Tugas Kedinasan, Bupati Kudus Serahkan Kendaraan Operasional Untuk </w:t>
      </w:r>
      <w:proofErr w:type="spellStart"/>
      <w:r>
        <w:t>Dishub</w:t>
      </w:r>
      <w:proofErr w:type="spellEnd"/>
    </w:p>
    <w:p w:rsidR="00526599" w:rsidRDefault="00526599" w:rsidP="00526599"/>
    <w:p w:rsidR="00526599" w:rsidRDefault="00526599" w:rsidP="00526599">
      <w:r>
        <w:t>Hartopo : Jaga Dan Rawat Dengan Baik Aset Milik Pemerintah</w:t>
      </w:r>
    </w:p>
    <w:p w:rsidR="00526599" w:rsidRDefault="00526599" w:rsidP="00526599"/>
    <w:p w:rsidR="00526599" w:rsidRDefault="00526599" w:rsidP="00526599">
      <w:r>
        <w:t>KUDUS - Suatu pemerintahan dapat berjalan dengan baik, selain didukung oleh SDM yang berkualitas dan berkompeten juga harus didukung oleh fasilitas penunjang yang mumpuni untuk memperlancar dan mempermudah pelaksanaan tugas kedinasan, salah satunya kendaraan dinas.</w:t>
      </w:r>
    </w:p>
    <w:p w:rsidR="00526599" w:rsidRDefault="00526599" w:rsidP="00526599"/>
    <w:p w:rsidR="00526599" w:rsidRDefault="00526599" w:rsidP="00526599">
      <w:r>
        <w:t xml:space="preserve">Untuk itu, Pemkab Kudus kembali menyerahkan kendaraan dinas berupa mobil </w:t>
      </w:r>
      <w:proofErr w:type="spellStart"/>
      <w:r>
        <w:t>hidrolis</w:t>
      </w:r>
      <w:proofErr w:type="spellEnd"/>
      <w:r>
        <w:t xml:space="preserve"> </w:t>
      </w:r>
      <w:proofErr w:type="spellStart"/>
      <w:r>
        <w:t>telecopic</w:t>
      </w:r>
      <w:proofErr w:type="spellEnd"/>
      <w:r>
        <w:t xml:space="preserve"> 16 meter dan kendaraan roda empat </w:t>
      </w:r>
      <w:proofErr w:type="spellStart"/>
      <w:r>
        <w:t>double</w:t>
      </w:r>
      <w:proofErr w:type="spellEnd"/>
      <w:r>
        <w:t xml:space="preserve"> gardan. Secara langsung, Bupati Hartopo menyerahkan mobil operasional kepada Kelapa Dinas Perhubungan usai melaksanakan apel di halaman Kantor Dinas Perhubungan Kudus, Selasa (27/12) pagi.</w:t>
      </w:r>
    </w:p>
    <w:p w:rsidR="00526599" w:rsidRDefault="00526599" w:rsidP="00526599"/>
    <w:p w:rsidR="00526599" w:rsidRDefault="00526599" w:rsidP="00526599">
      <w:r>
        <w:t xml:space="preserve">"Penyerahan mobil dinas ini untuk menunjang operasional pegawai dalam melaksanakan tugasnya, mengingat di tahun mendatang ada peralihan bagian perawatan LPJU dari PKPLH ke </w:t>
      </w:r>
      <w:proofErr w:type="spellStart"/>
      <w:r>
        <w:t>Dishub</w:t>
      </w:r>
      <w:proofErr w:type="spellEnd"/>
      <w:r>
        <w:t>," terangnya.</w:t>
      </w:r>
    </w:p>
    <w:p w:rsidR="00526599" w:rsidRDefault="00526599" w:rsidP="00526599"/>
    <w:p w:rsidR="00526599" w:rsidRDefault="00526599" w:rsidP="00526599">
      <w:r>
        <w:t xml:space="preserve">Untuk itu, Hartopo berpesan agar petugas </w:t>
      </w:r>
      <w:proofErr w:type="spellStart"/>
      <w:r>
        <w:t>Dishub</w:t>
      </w:r>
      <w:proofErr w:type="spellEnd"/>
      <w:r>
        <w:t xml:space="preserve"> yang akan menangani bagian perawatan LPJU tahun 2023 mendatang agar mempersiapkan diri dengan baik, salah satunya selalu berkoordinasi dengan PKPLH terkait pelatihan untuk SDM-nya.</w:t>
      </w:r>
    </w:p>
    <w:p w:rsidR="00526599" w:rsidRDefault="00526599" w:rsidP="00526599"/>
    <w:p w:rsidR="00526599" w:rsidRDefault="00526599" w:rsidP="00526599">
      <w:r>
        <w:t>"Persiapkan diri dengan baik, selalu berkoordinasi dengan PKPLH terkait pelatihan untuk SDM. Jangan sampai sudah ditunjang alat yang mumpuni tapi secara SDM belum siap," pesannya.</w:t>
      </w:r>
    </w:p>
    <w:p w:rsidR="00526599" w:rsidRDefault="00526599" w:rsidP="00526599"/>
    <w:p w:rsidR="00526599" w:rsidRDefault="00526599" w:rsidP="00526599">
      <w:r>
        <w:t xml:space="preserve">Usai kegiatan apel yang diikuti seluruh pegawai </w:t>
      </w:r>
      <w:proofErr w:type="spellStart"/>
      <w:r>
        <w:t>Dishub</w:t>
      </w:r>
      <w:proofErr w:type="spellEnd"/>
      <w:r>
        <w:t xml:space="preserve"> tersebut, Bupati Hartopo turut menyerahkan tali asih pada petugas </w:t>
      </w:r>
      <w:proofErr w:type="spellStart"/>
      <w:r>
        <w:t>Dishub</w:t>
      </w:r>
      <w:proofErr w:type="spellEnd"/>
      <w:r>
        <w:t xml:space="preserve"> yang dinilai mampu menjaga dan merawat kendaraan dinas dengan baik. Hal ini sebagai pemacu motivasi pada seluruh pegawai agar selalu berlomba-lomba memperlakukan dengan baik aset-aset milik Pemkab Kudus.</w:t>
      </w:r>
    </w:p>
    <w:p w:rsidR="00526599" w:rsidRDefault="00526599" w:rsidP="00526599"/>
    <w:p w:rsidR="00526599" w:rsidRDefault="00526599" w:rsidP="00526599">
      <w:r>
        <w:t xml:space="preserve">"Tali asih ini sebagai </w:t>
      </w:r>
      <w:proofErr w:type="spellStart"/>
      <w:r>
        <w:t>reward</w:t>
      </w:r>
      <w:proofErr w:type="spellEnd"/>
      <w:r>
        <w:t xml:space="preserve"> bagi mereka yang mampu menjaga dan merawat kendaraan operasional dengan baik. Sebagai pemacu atau penyemangat untuk memperlakukan kendaraan dinas dengan baik," ucapnya.</w:t>
      </w:r>
    </w:p>
    <w:p w:rsidR="00526599" w:rsidRDefault="00526599" w:rsidP="00526599"/>
    <w:p w:rsidR="00526599" w:rsidRDefault="00526599" w:rsidP="00526599">
      <w:r>
        <w:t xml:space="preserve">Hartopo juga mengingatkan bagi seluruh dinas-dinas di lingkungan Pemkab Kudus agar menyisihkan sebagian anggaran untuk </w:t>
      </w:r>
      <w:proofErr w:type="spellStart"/>
      <w:r>
        <w:t>maintenance</w:t>
      </w:r>
      <w:proofErr w:type="spellEnd"/>
      <w:r>
        <w:t xml:space="preserve"> kendaraan-kendaraan operasional.</w:t>
      </w:r>
    </w:p>
    <w:p w:rsidR="00526599" w:rsidRDefault="00526599" w:rsidP="00526599"/>
    <w:p w:rsidR="00526599" w:rsidRDefault="00526599" w:rsidP="00526599">
      <w:r>
        <w:t>"Anggarkan untuk pemeliharaan kendaraan operasional agar kondisi kendaraan tetap terjaga dengan baik sehingga tidak menjadi permasalahan ketika digunakan untuk bertugas," pungkasnya.</w:t>
      </w:r>
    </w:p>
    <w:p w:rsidR="00526599" w:rsidRDefault="00526599" w:rsidP="00526599"/>
    <w:p w:rsidR="00526599" w:rsidRDefault="00526599" w:rsidP="00526599">
      <w:r>
        <w:t xml:space="preserve">Menanggapi hal itu, Kepala Dinas Perhubungan Kudus, Catur Sulistiyanto mengatakan akan siap menindaklanjuti perintah dan arahan dari Bupati Kudus agar kinerja </w:t>
      </w:r>
      <w:proofErr w:type="spellStart"/>
      <w:r>
        <w:t>Dishub</w:t>
      </w:r>
      <w:proofErr w:type="spellEnd"/>
      <w:r>
        <w:t xml:space="preserve"> dalam menyelenggarakan pelayanan pada masyarakat dapat optimal.</w:t>
      </w:r>
    </w:p>
    <w:p w:rsidR="00526599" w:rsidRDefault="00526599" w:rsidP="00526599"/>
    <w:p w:rsidR="00526599" w:rsidRDefault="00526599" w:rsidP="00526599">
      <w:r>
        <w:t>"Kami dari Dinas Perhubungan Kudus akan siap menindaklanjuti arahan Bupati. Kami akan selalu berbenah lebih baik lagi, semoga pelayanan yang kami berikan pada masyarakat akan memberikan hasil yang optimal," katanya.</w:t>
      </w:r>
    </w:p>
    <w:p w:rsidR="00526599" w:rsidRDefault="00526599" w:rsidP="00526599"/>
    <w:p w:rsidR="00526599" w:rsidRDefault="00526599" w:rsidP="00526599">
      <w:r>
        <w:t xml:space="preserve">Sementara itu, salah seorang pegawai </w:t>
      </w:r>
      <w:proofErr w:type="spellStart"/>
      <w:r>
        <w:t>Dishub</w:t>
      </w:r>
      <w:proofErr w:type="spellEnd"/>
      <w:r>
        <w:t xml:space="preserve">, Beny mengucapkan terima kasih atas </w:t>
      </w:r>
      <w:proofErr w:type="spellStart"/>
      <w:r>
        <w:t>reward</w:t>
      </w:r>
      <w:proofErr w:type="spellEnd"/>
      <w:r>
        <w:t xml:space="preserve"> yang diberikan. Dirinya mengaku bahwa sudah menjadi kewajibannya untuk menjaga dan merawat barang-barang penunjang operasional kantor yang diamanahkan kepadanya dengan sebaik mungkin.</w:t>
      </w:r>
    </w:p>
    <w:p w:rsidR="00526599" w:rsidRDefault="00526599" w:rsidP="00526599"/>
    <w:p w:rsidR="00526599" w:rsidRDefault="00526599">
      <w:r>
        <w:t xml:space="preserve">"Terima kasih atas pemberian tali asih ini, ini bentuk </w:t>
      </w:r>
      <w:proofErr w:type="spellStart"/>
      <w:r>
        <w:t>reward</w:t>
      </w:r>
      <w:proofErr w:type="spellEnd"/>
      <w:r>
        <w:t xml:space="preserve"> yang akan menambah motivasi kami untuk menjaga aset-aset kantor dengan lebih baik lagi," ungkapnya. (*)</w:t>
      </w:r>
    </w:p>
    <w:sectPr w:rsidR="005265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599"/>
    <w:rsid w:val="0052659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4CF2414-5EE6-7A4E-8B7E-A7BA28DA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463</Words>
  <Characters>2642</Characters>
  <Application>Microsoft Office Word</Application>
  <DocSecurity>0</DocSecurity>
  <Lines>22</Lines>
  <Paragraphs>6</Paragraphs>
  <ScaleCrop>false</ScaleCrop>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2022-12-30T05:48:00Z</dcterms:created>
  <dcterms:modified xsi:type="dcterms:W3CDTF">2022-12-30T05:48:00Z</dcterms:modified>
</cp:coreProperties>
</file>