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6475BF" w:rsidRDefault="006475BF" w:rsidP="006475BF">
      <w:r>
        <w:t xml:space="preserve">Tinjau Robohnya Atap Bangunan Sekolah, Hartopo : Perlu Adanya Koordinasi Dengan Pihak Terkait </w:t>
      </w:r>
    </w:p>
    <w:p w:rsidR="006475BF" w:rsidRDefault="006475BF" w:rsidP="006475BF"/>
    <w:p w:rsidR="006475BF" w:rsidRDefault="006475BF" w:rsidP="006475BF">
      <w:r>
        <w:t xml:space="preserve">Renovasi Atap Sekolah Dianggarkan pada APBD Perubahan 2021 </w:t>
      </w:r>
    </w:p>
    <w:p w:rsidR="006475BF" w:rsidRDefault="006475BF" w:rsidP="006475BF"/>
    <w:p w:rsidR="006475BF" w:rsidRDefault="006475BF" w:rsidP="006475BF">
      <w:r>
        <w:t xml:space="preserve">KUDUS - Menanggapi kejadian robohnya atap bangunan kelas di SD 4 </w:t>
      </w:r>
      <w:proofErr w:type="spellStart"/>
      <w:r>
        <w:t>Prambatan</w:t>
      </w:r>
      <w:proofErr w:type="spellEnd"/>
      <w:r>
        <w:t xml:space="preserve"> kidul, Bupati Kudus H.M. Hartopo meninjau lokasi didampingi oleh Camat </w:t>
      </w:r>
      <w:proofErr w:type="spellStart"/>
      <w:r>
        <w:t>Kaliwungu</w:t>
      </w:r>
      <w:proofErr w:type="spellEnd"/>
      <w:r>
        <w:t xml:space="preserve">, Kepala </w:t>
      </w:r>
      <w:proofErr w:type="spellStart"/>
      <w:r>
        <w:t>Disdikpora</w:t>
      </w:r>
      <w:proofErr w:type="spellEnd"/>
      <w:r>
        <w:t xml:space="preserve"> Kudus, Kepala desa setempat, serta Kepala sekolah, Kamis (2/9). </w:t>
      </w:r>
    </w:p>
    <w:p w:rsidR="006475BF" w:rsidRDefault="006475BF" w:rsidP="006475BF"/>
    <w:p w:rsidR="006475BF" w:rsidRDefault="006475BF" w:rsidP="006475BF">
      <w:r>
        <w:t xml:space="preserve">Hartopo mengatakan ada tiga atap bangunan yang roboh di SD tersebut. </w:t>
      </w:r>
    </w:p>
    <w:p w:rsidR="006475BF" w:rsidRDefault="006475BF" w:rsidP="006475BF"/>
    <w:p w:rsidR="006475BF" w:rsidRDefault="006475BF" w:rsidP="006475BF">
      <w:r>
        <w:t xml:space="preserve">"Seperti inilah kondisinya, saat ini ada tiga atap bangunan yang roboh di SD 4 </w:t>
      </w:r>
      <w:proofErr w:type="spellStart"/>
      <w:r>
        <w:t>Prambatan</w:t>
      </w:r>
      <w:proofErr w:type="spellEnd"/>
      <w:r>
        <w:t xml:space="preserve"> kidul akibat keropos dimakan rayap" terangnya. </w:t>
      </w:r>
    </w:p>
    <w:p w:rsidR="006475BF" w:rsidRDefault="006475BF" w:rsidP="006475BF"/>
    <w:p w:rsidR="006475BF" w:rsidRDefault="006475BF" w:rsidP="006475BF">
      <w:r>
        <w:t xml:space="preserve">Pihaknya menghimbau pada pihak terkait untuk selalu melakukan koordinasi jika diketemukan fisik bangunan yang menghawatirkan. </w:t>
      </w:r>
    </w:p>
    <w:p w:rsidR="006475BF" w:rsidRDefault="006475BF" w:rsidP="006475BF"/>
    <w:p w:rsidR="006475BF" w:rsidRDefault="006475BF" w:rsidP="006475BF">
      <w:r>
        <w:t xml:space="preserve">"Segera koordinasikan kepada kami melalui instansi terkait jika diketemukan fisik bangunan yang mengkhawatirkan, kita antisipasi sedini mungkin agar tidak sampai menelan korban akibat fisik bangunan yang tidak layak," pesanya. </w:t>
      </w:r>
    </w:p>
    <w:p w:rsidR="006475BF" w:rsidRDefault="006475BF" w:rsidP="006475BF"/>
    <w:p w:rsidR="006475BF" w:rsidRDefault="006475BF" w:rsidP="006475BF">
      <w:r>
        <w:t xml:space="preserve">Pihaknya juga memberikan apresiasi pada pihak terkait yang telah melakukan koordinasi tentang tindak lanjut pengalokasian anggaran yang dianggarkan pada APBD perubahan tahun 2021. </w:t>
      </w:r>
    </w:p>
    <w:p w:rsidR="006475BF" w:rsidRDefault="006475BF" w:rsidP="006475BF"/>
    <w:p w:rsidR="006475BF" w:rsidRDefault="006475BF" w:rsidP="006475BF">
      <w:r>
        <w:t xml:space="preserve">"Saya apresiasi atas tindak lanjut </w:t>
      </w:r>
      <w:proofErr w:type="spellStart"/>
      <w:r>
        <w:t>Disdikpora</w:t>
      </w:r>
      <w:proofErr w:type="spellEnd"/>
      <w:r>
        <w:t xml:space="preserve">, Kepala sekolah, dan tim pemantau lainya untuk mengalokasikan anggaran pada APBD perubahan tahun 2021," ucapnya. </w:t>
      </w:r>
    </w:p>
    <w:p w:rsidR="006475BF" w:rsidRDefault="006475BF" w:rsidP="006475BF"/>
    <w:p w:rsidR="006475BF" w:rsidRDefault="006475BF" w:rsidP="006475BF">
      <w:r>
        <w:t xml:space="preserve">Terakhir, Hartopo menyarankan agar dalam perbaikan atap sekolah nanti, menggunakan bahan baku dari baja ringan. </w:t>
      </w:r>
    </w:p>
    <w:p w:rsidR="006475BF" w:rsidRDefault="006475BF" w:rsidP="006475BF"/>
    <w:p w:rsidR="006475BF" w:rsidRDefault="006475BF">
      <w:r>
        <w:t>"Karena tidak memakan anggaran terlalu banyak, nantinya bisa menggunakan bahan baku dari baja ringan. Selain memiliki kekuatan lebih, tentunya juga tidak akan keropos dimakan rayap," pungkasnya. (*)</w:t>
      </w:r>
    </w:p>
    <w:sectPr w:rsidR="006475B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31"/>
  <w:proofState w:spelling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75BF"/>
    <w:rsid w:val="006475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64E48490"/>
  <w15:chartTrackingRefBased/>
  <w15:docId w15:val="{B6D968D8-0CA3-D246-8CFF-A77BC3565E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id-ID" w:eastAsia="id-ID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ParagrafDefaul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TidakAdaDaftar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5" Type="http://schemas.openxmlformats.org/officeDocument/2006/relationships/theme" Target="theme/theme1.xml" /><Relationship Id="rId4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Tem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241</Words>
  <Characters>1379</Characters>
  <Application>Microsoft Office Word</Application>
  <DocSecurity>0</DocSecurity>
  <Lines>11</Lines>
  <Paragraphs>3</Paragraphs>
  <ScaleCrop>false</ScaleCrop>
  <Company/>
  <LinksUpToDate>false</LinksUpToDate>
  <CharactersWithSpaces>1617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6285842065856</dc:creator>
  <cp:keywords/>
  <dc:description/>
  <cp:lastModifiedBy>6285842065856</cp:lastModifiedBy>
  <cp:revision>2</cp:revision>
  <dcterms:created xsi:type="dcterms:W3CDTF">2021-09-02T06:56:00Z</dcterms:created>
  <dcterms:modified xsi:type="dcterms:W3CDTF">2021-09-02T06:56:00Z</dcterms:modified>
</cp:coreProperties>
</file>