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426D" w:rsidRDefault="00F6426D" w:rsidP="00F6426D">
      <w:r>
        <w:t xml:space="preserve">Kontingen Kudus Akan Berlaga di </w:t>
      </w:r>
      <w:proofErr w:type="spellStart"/>
      <w:r>
        <w:t>Porsema</w:t>
      </w:r>
      <w:proofErr w:type="spellEnd"/>
      <w:r>
        <w:t xml:space="preserve"> Jateng, Bupati Hartopo : Pertahankan Gelar Juara Umum</w:t>
      </w:r>
    </w:p>
    <w:p w:rsidR="00F6426D" w:rsidRDefault="00F6426D" w:rsidP="00F6426D"/>
    <w:p w:rsidR="00F6426D" w:rsidRDefault="00F6426D" w:rsidP="00F6426D">
      <w:r>
        <w:t xml:space="preserve">KUDUS - Selama lima tahun berturut-turut, kontingen Kabupaten Kudus meraih juara umum dalam Pekan Olah Raga dan Seni </w:t>
      </w:r>
      <w:proofErr w:type="spellStart"/>
      <w:r>
        <w:t>Maarif</w:t>
      </w:r>
      <w:proofErr w:type="spellEnd"/>
      <w:r>
        <w:t xml:space="preserve"> (</w:t>
      </w:r>
      <w:proofErr w:type="spellStart"/>
      <w:r>
        <w:t>Porsema</w:t>
      </w:r>
      <w:proofErr w:type="spellEnd"/>
      <w:r>
        <w:t xml:space="preserve">) tingkat Jawa Tengah. Bupati Kudus Hartopo menyemangati atlet untuk meneruskan langganan juara umum pada </w:t>
      </w:r>
      <w:proofErr w:type="spellStart"/>
      <w:r>
        <w:t>Porsema</w:t>
      </w:r>
      <w:proofErr w:type="spellEnd"/>
      <w:r>
        <w:t xml:space="preserve"> </w:t>
      </w:r>
      <w:proofErr w:type="spellStart"/>
      <w:r>
        <w:t>Nahdlatul</w:t>
      </w:r>
      <w:proofErr w:type="spellEnd"/>
      <w:r>
        <w:t xml:space="preserve"> Ulama (NU) XII Jateng tahun ini. </w:t>
      </w:r>
    </w:p>
    <w:p w:rsidR="00F6426D" w:rsidRDefault="00F6426D" w:rsidP="00F6426D"/>
    <w:p w:rsidR="00F6426D" w:rsidRDefault="00F6426D" w:rsidP="00F6426D">
      <w:r>
        <w:t>"Harus semangat bertanding. Optimis meraih hasil maksimal dan mempertahankan gelar juara umum," tuturnya saat melepas ratusan atlet di Pendapa Kabupaten Kudus, Kamis (9/2).</w:t>
      </w:r>
    </w:p>
    <w:p w:rsidR="00F6426D" w:rsidRDefault="00F6426D" w:rsidP="00F6426D"/>
    <w:p w:rsidR="00F6426D" w:rsidRDefault="00F6426D" w:rsidP="00F6426D">
      <w:r>
        <w:t xml:space="preserve">Bupati meminta atlet terus mempersiapkan mental dan fisik yang prima. Mental juara harus ditempa, supaya tidak minder bertemu lawan. </w:t>
      </w:r>
    </w:p>
    <w:p w:rsidR="00F6426D" w:rsidRDefault="00F6426D" w:rsidP="00F6426D"/>
    <w:p w:rsidR="00F6426D" w:rsidRDefault="00F6426D" w:rsidP="00F6426D">
      <w:r>
        <w:t xml:space="preserve">"Jangan pesimis dan minder </w:t>
      </w:r>
      <w:proofErr w:type="spellStart"/>
      <w:r>
        <w:t>duluan</w:t>
      </w:r>
      <w:proofErr w:type="spellEnd"/>
      <w:r>
        <w:t xml:space="preserve"> sebelum bertanding. Harus siap bertanding," pesannya</w:t>
      </w:r>
    </w:p>
    <w:p w:rsidR="00F6426D" w:rsidRDefault="00F6426D" w:rsidP="00F6426D"/>
    <w:p w:rsidR="00F6426D" w:rsidRDefault="00F6426D" w:rsidP="00F6426D">
      <w:r>
        <w:t xml:space="preserve">Hartopo mengingatkan </w:t>
      </w:r>
      <w:proofErr w:type="spellStart"/>
      <w:r>
        <w:t>Porsema</w:t>
      </w:r>
      <w:proofErr w:type="spellEnd"/>
      <w:r>
        <w:t xml:space="preserve"> menjadi ajang untuk menambah pertemanan dan persaudaraan. Oleh karena itu, pihaknya menggarisbawahi agar atlet tetap sportif dan menjaga silaturahmi dengan atlet lainnya.</w:t>
      </w:r>
    </w:p>
    <w:p w:rsidR="00F6426D" w:rsidRDefault="00F6426D" w:rsidP="00F6426D"/>
    <w:p w:rsidR="00F6426D" w:rsidRDefault="00F6426D" w:rsidP="00F6426D">
      <w:r>
        <w:t xml:space="preserve">"Perlu diingat bahwa </w:t>
      </w:r>
      <w:proofErr w:type="spellStart"/>
      <w:r>
        <w:t>Porsema</w:t>
      </w:r>
      <w:proofErr w:type="spellEnd"/>
      <w:r>
        <w:t xml:space="preserve"> itu ajang untuk menambah dan merekatkan tali silaturahmi. </w:t>
      </w:r>
      <w:proofErr w:type="spellStart"/>
      <w:r>
        <w:t>Sportifitas</w:t>
      </w:r>
      <w:proofErr w:type="spellEnd"/>
      <w:r>
        <w:t xml:space="preserve"> harus dijunjung tinggi," ucapnya. </w:t>
      </w:r>
    </w:p>
    <w:p w:rsidR="00F6426D" w:rsidRDefault="00F6426D" w:rsidP="00F6426D"/>
    <w:p w:rsidR="00F6426D" w:rsidRDefault="00F6426D" w:rsidP="00F6426D">
      <w:r>
        <w:t>Sebagai siswa unggulan dari Kabupaten Kudus, bupati menekankan agar atlet tetap bersikap santun. Atlet didorong menjadi representatif dan menjaga nama baik Kabupaten Kudus sebagai kota yang religius dan toleran.</w:t>
      </w:r>
    </w:p>
    <w:p w:rsidR="00F6426D" w:rsidRDefault="00F6426D" w:rsidP="00F6426D"/>
    <w:p w:rsidR="00F6426D" w:rsidRDefault="00F6426D" w:rsidP="00F6426D">
      <w:r>
        <w:t>"Adek-</w:t>
      </w:r>
      <w:proofErr w:type="spellStart"/>
      <w:r>
        <w:t>adek</w:t>
      </w:r>
      <w:proofErr w:type="spellEnd"/>
      <w:r>
        <w:t xml:space="preserve"> semua adalah siswa unggulan dari Kudus. Tunjukkan bahwa Kudus adalah kabupaten yang toleran dan religius," lanjutnya.</w:t>
      </w:r>
    </w:p>
    <w:p w:rsidR="00F6426D" w:rsidRDefault="00F6426D" w:rsidP="00F6426D"/>
    <w:p w:rsidR="00F6426D" w:rsidRDefault="00F6426D" w:rsidP="00F6426D">
      <w:r>
        <w:t xml:space="preserve">Sementara itu, Ketua Kontingen </w:t>
      </w:r>
      <w:proofErr w:type="spellStart"/>
      <w:r>
        <w:t>Porsema</w:t>
      </w:r>
      <w:proofErr w:type="spellEnd"/>
      <w:r>
        <w:t xml:space="preserve"> NU Kudus, Miftah menyampaikan sebanyak 198 atlet, 25 ofisial, 15 panitia, dan 25 pendamping sekolah madrasah akan berangkat ke ajang </w:t>
      </w:r>
      <w:proofErr w:type="spellStart"/>
      <w:r>
        <w:t>Porsema</w:t>
      </w:r>
      <w:proofErr w:type="spellEnd"/>
      <w:r>
        <w:t xml:space="preserve"> XII di Semarang. Kontingen Kudus akan mengikuti 27 cabang olahraga termasuk di bidang kesenian. Miftah berterima kasih atas dukungan luar biasa dari Pemerintah Kabupaten Kudus.</w:t>
      </w:r>
    </w:p>
    <w:p w:rsidR="00F6426D" w:rsidRDefault="00F6426D" w:rsidP="00F6426D"/>
    <w:p w:rsidR="00F6426D" w:rsidRDefault="00F6426D">
      <w:r>
        <w:t xml:space="preserve">"Terima kasih Pak Bupati atas dukungan penuh Pak Bupati kepada atlet kami yang bertanding pada </w:t>
      </w:r>
      <w:proofErr w:type="spellStart"/>
      <w:r>
        <w:t>Porsema</w:t>
      </w:r>
      <w:proofErr w:type="spellEnd"/>
      <w:r>
        <w:t xml:space="preserve"> Jateng," tandasnya. (*)</w:t>
      </w:r>
    </w:p>
    <w:sectPr w:rsidR="00F642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26D"/>
    <w:rsid w:val="00F6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3A91A413-2351-A148-8FFB-8EE4B170E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2023-02-19T11:22:00Z</dcterms:created>
  <dcterms:modified xsi:type="dcterms:W3CDTF">2023-02-19T11:22:00Z</dcterms:modified>
</cp:coreProperties>
</file>