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106B" w:rsidRDefault="00C6106B" w:rsidP="00C6106B">
      <w:r>
        <w:t>Bupati Hartopo : Kobarkan Semangat Nasionalisme demi Kokohnya NKRI</w:t>
      </w:r>
    </w:p>
    <w:p w:rsidR="00C6106B" w:rsidRDefault="00C6106B" w:rsidP="00C6106B"/>
    <w:p w:rsidR="00C6106B" w:rsidRDefault="00C6106B" w:rsidP="00C6106B">
      <w:r>
        <w:t xml:space="preserve">KUDUS - Kecintaan pada tanah air harus terus dirawat untuk menjaga keutuhan bangsa. Pesan itu disampaikan Bupati Kudus Hartopo usai menjadi pembina apel peringatan Hari Bela Negara ke-47 di </w:t>
      </w:r>
      <w:proofErr w:type="spellStart"/>
      <w:r>
        <w:t>Tennis</w:t>
      </w:r>
      <w:proofErr w:type="spellEnd"/>
      <w:r>
        <w:t xml:space="preserve"> </w:t>
      </w:r>
      <w:proofErr w:type="spellStart"/>
      <w:r>
        <w:t>Indoor</w:t>
      </w:r>
      <w:proofErr w:type="spellEnd"/>
      <w:r>
        <w:t xml:space="preserve"> Angga Sasana Krida, Senin (19/12). </w:t>
      </w:r>
    </w:p>
    <w:p w:rsidR="00C6106B" w:rsidRDefault="00C6106B" w:rsidP="00C6106B"/>
    <w:p w:rsidR="00C6106B" w:rsidRDefault="00C6106B" w:rsidP="00C6106B">
      <w:r>
        <w:t>"Rasa patriotisme, nasionalisme, dan cinta tanah air perlu kita jaga, slogan 'NKRI harga mati' harus benar-benar diwujudkan," ucapnya.</w:t>
      </w:r>
    </w:p>
    <w:p w:rsidR="00C6106B" w:rsidRDefault="00C6106B" w:rsidP="00C6106B"/>
    <w:p w:rsidR="00C6106B" w:rsidRDefault="00C6106B" w:rsidP="00C6106B">
      <w:r>
        <w:t xml:space="preserve">Sikap Bela Negara juga bisa diwujudkan dengan memelihara kerukunan dan </w:t>
      </w:r>
      <w:proofErr w:type="spellStart"/>
      <w:r>
        <w:t>kondusifitas</w:t>
      </w:r>
      <w:proofErr w:type="spellEnd"/>
      <w:r>
        <w:t xml:space="preserve"> masyarakat. Menurutnya, mewujudkan masyarakat yang guyub rukun perlu gotong royong seluruh elemen masyarakat.</w:t>
      </w:r>
    </w:p>
    <w:p w:rsidR="00C6106B" w:rsidRDefault="00C6106B" w:rsidP="00C6106B"/>
    <w:p w:rsidR="00C6106B" w:rsidRDefault="00C6106B" w:rsidP="00C6106B">
      <w:r>
        <w:t>"Sikap bela negara dapat berhasil apabila seluruh elemen masyarakat kompak dan bersinergi untuk mengupayakan yang terbaik," terangnya.</w:t>
      </w:r>
    </w:p>
    <w:p w:rsidR="00C6106B" w:rsidRDefault="00C6106B" w:rsidP="00C6106B"/>
    <w:p w:rsidR="00C6106B" w:rsidRDefault="00C6106B" w:rsidP="00C6106B">
      <w:r>
        <w:t xml:space="preserve">Dalam apel, Hartopo menyampaikan pesan Presiden RI Joko Widodo yang mengajak masyarakat mengimplementasikan Sikap Bela Negara sesuai dengan profesi dan amanah yang diemban. Mengambil tema "Bangkit Bela Negaraku, Jaya Indonesiaku", </w:t>
      </w:r>
    </w:p>
    <w:p w:rsidR="00C6106B" w:rsidRDefault="00C6106B" w:rsidP="00C6106B">
      <w:r>
        <w:t>Joko Widodo meminta Peringatan Hari Bela Negara harus diisi dengan upaya terbaik untuk mewujudkan keutuhan, kemajuan, dan kemakmuran bangsa.</w:t>
      </w:r>
    </w:p>
    <w:p w:rsidR="00C6106B" w:rsidRDefault="00C6106B" w:rsidP="00C6106B"/>
    <w:p w:rsidR="00C6106B" w:rsidRDefault="00C6106B" w:rsidP="00C6106B">
      <w:r>
        <w:t>"Jadikan Hari Bela Negara sebagai momentum untuk membangkitkan kesadaran dalam membangun kedaulatan bangsa," ujar Hartopo.</w:t>
      </w:r>
    </w:p>
    <w:p w:rsidR="00C6106B" w:rsidRDefault="00C6106B" w:rsidP="00C6106B"/>
    <w:p w:rsidR="00C6106B" w:rsidRDefault="00C6106B">
      <w:r>
        <w:t xml:space="preserve">Apel diikuti oleh seluruh pegawai di lingkungan Pemerintah Kabupaten Kudus dan </w:t>
      </w:r>
      <w:proofErr w:type="spellStart"/>
      <w:r>
        <w:t>Forkopimda</w:t>
      </w:r>
      <w:proofErr w:type="spellEnd"/>
      <w:r>
        <w:t xml:space="preserve"> Kabupaten Kudus. Sementara itu, Camat </w:t>
      </w:r>
      <w:proofErr w:type="spellStart"/>
      <w:r>
        <w:t>Dawe</w:t>
      </w:r>
      <w:proofErr w:type="spellEnd"/>
      <w:r>
        <w:t xml:space="preserve"> </w:t>
      </w:r>
      <w:proofErr w:type="spellStart"/>
      <w:r>
        <w:t>Famny</w:t>
      </w:r>
      <w:proofErr w:type="spellEnd"/>
      <w:r>
        <w:t xml:space="preserve"> Dwi </w:t>
      </w:r>
      <w:proofErr w:type="spellStart"/>
      <w:r>
        <w:t>Arfana</w:t>
      </w:r>
      <w:proofErr w:type="spellEnd"/>
      <w:r>
        <w:t xml:space="preserve"> bertindak sebagai pemimpin apel. (*)</w:t>
      </w:r>
    </w:p>
    <w:sectPr w:rsidR="00C610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06B"/>
    <w:rsid w:val="00C6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5B2E4C4-FE43-D747-93B6-7D936F5A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2022-12-26T09:16:00Z</dcterms:created>
  <dcterms:modified xsi:type="dcterms:W3CDTF">2022-12-26T09:16:00Z</dcterms:modified>
</cp:coreProperties>
</file>