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B9765" w14:textId="77777777" w:rsidR="009862D0" w:rsidRDefault="009862D0" w:rsidP="009862D0">
      <w:r>
        <w:t xml:space="preserve">Bupati </w:t>
      </w:r>
      <w:proofErr w:type="spellStart"/>
      <w:r>
        <w:t>Sam'ani</w:t>
      </w:r>
      <w:proofErr w:type="spellEnd"/>
      <w:r>
        <w:t xml:space="preserve"> Berencana Bangun Rumah Sakit Bertaraf Internasional</w:t>
      </w:r>
    </w:p>
    <w:p w14:paraId="281BD8CF" w14:textId="77777777" w:rsidR="009862D0" w:rsidRDefault="009862D0" w:rsidP="009862D0"/>
    <w:p w14:paraId="4F593758" w14:textId="77777777" w:rsidR="009862D0" w:rsidRDefault="009862D0" w:rsidP="009862D0">
      <w:r>
        <w:t xml:space="preserve">KUDUS - Pelayanan kesehatan yang optimal menjadi harapan masyarakat Kabupaten Kudus. Oleh karena itu, Bupati Kudus </w:t>
      </w:r>
      <w:proofErr w:type="spellStart"/>
      <w:r>
        <w:t>Sam'ani</w:t>
      </w:r>
      <w:proofErr w:type="spellEnd"/>
      <w:r>
        <w:t xml:space="preserve"> memiliki gagasan untuk membangun rumah sakit bertaraf internasional dan perpanjangan  Rumah Sakit Umum Daerah (RSUD) dr. </w:t>
      </w:r>
      <w:proofErr w:type="spellStart"/>
      <w:r>
        <w:t>Loekmono</w:t>
      </w:r>
      <w:proofErr w:type="spellEnd"/>
      <w:r>
        <w:t xml:space="preserve"> Hadi di lahan eks-Matahari </w:t>
      </w:r>
      <w:proofErr w:type="spellStart"/>
      <w:r>
        <w:t>Mall</w:t>
      </w:r>
      <w:proofErr w:type="spellEnd"/>
      <w:r>
        <w:t>.</w:t>
      </w:r>
    </w:p>
    <w:p w14:paraId="2CAD0303" w14:textId="77777777" w:rsidR="009862D0" w:rsidRDefault="009862D0" w:rsidP="009862D0"/>
    <w:p w14:paraId="04594DFB" w14:textId="77777777" w:rsidR="009862D0" w:rsidRDefault="009862D0" w:rsidP="009862D0">
      <w:r>
        <w:t xml:space="preserve">"Kalau pelayanan kesehatan Kabupaten Kudus mumpuni, masyarakat tak perlu lagi ke luar kota untuk periksa," terangnya usai mengunjungi Rumah Sakit Umum Daerah (RSUD) dr. </w:t>
      </w:r>
      <w:proofErr w:type="spellStart"/>
      <w:r>
        <w:t>Loekmono</w:t>
      </w:r>
      <w:proofErr w:type="spellEnd"/>
      <w:r>
        <w:t xml:space="preserve"> Hadi, Kamis (6/3/2025). </w:t>
      </w:r>
    </w:p>
    <w:p w14:paraId="71113906" w14:textId="77777777" w:rsidR="009862D0" w:rsidRDefault="009862D0" w:rsidP="009862D0"/>
    <w:p w14:paraId="3CC586C7" w14:textId="77777777" w:rsidR="009862D0" w:rsidRDefault="009862D0" w:rsidP="009862D0">
      <w:proofErr w:type="spellStart"/>
      <w:r>
        <w:t>Sam'ani</w:t>
      </w:r>
      <w:proofErr w:type="spellEnd"/>
      <w:r>
        <w:t xml:space="preserve"> menjelaskan rencana pembangunan rumah sakit dengan standar internasional di wilayah Kecamatan </w:t>
      </w:r>
      <w:proofErr w:type="spellStart"/>
      <w:r>
        <w:t>Gebog</w:t>
      </w:r>
      <w:proofErr w:type="spellEnd"/>
      <w:r>
        <w:t>. Pihaknya akan meninjau Detail Engineering Design (DED) pada 2026. Setelah itu menyiapkan tenaga kesehatan.</w:t>
      </w:r>
    </w:p>
    <w:p w14:paraId="00D053D8" w14:textId="77777777" w:rsidR="009862D0" w:rsidRDefault="009862D0" w:rsidP="009862D0"/>
    <w:p w14:paraId="532D26E3" w14:textId="77777777" w:rsidR="009862D0" w:rsidRDefault="009862D0" w:rsidP="009862D0">
      <w:r>
        <w:t xml:space="preserve">"Tahap DED pada 2026, nanti setelah itu kami siapkan SDM </w:t>
      </w:r>
      <w:proofErr w:type="spellStart"/>
      <w:r>
        <w:t>nya</w:t>
      </w:r>
      <w:proofErr w:type="spellEnd"/>
      <w:r>
        <w:t xml:space="preserve">. </w:t>
      </w:r>
      <w:proofErr w:type="spellStart"/>
      <w:r>
        <w:t>Insyaallah</w:t>
      </w:r>
      <w:proofErr w:type="spellEnd"/>
      <w:r>
        <w:t xml:space="preserve"> cukup," lanjutnya.</w:t>
      </w:r>
    </w:p>
    <w:p w14:paraId="0639ACC2" w14:textId="77777777" w:rsidR="009862D0" w:rsidRDefault="009862D0" w:rsidP="009862D0"/>
    <w:p w14:paraId="6DA548B2" w14:textId="77777777" w:rsidR="009862D0" w:rsidRDefault="009862D0" w:rsidP="009862D0">
      <w:r>
        <w:t>Bupati menjelaskan belum ada rumah sakit bertaraf internasional di wilayah eks-</w:t>
      </w:r>
      <w:proofErr w:type="spellStart"/>
      <w:r>
        <w:t>Karesidenan</w:t>
      </w:r>
      <w:proofErr w:type="spellEnd"/>
      <w:r>
        <w:t xml:space="preserve"> Pati. Apabila terwujud, hal ini bisa meningkatkan kualitas pelayanan kesehatan di Kudus. Rumah sakit tersebut juga menjadi rujukan masyarakat sekitar Kabupaten Kudus. </w:t>
      </w:r>
    </w:p>
    <w:p w14:paraId="78E2B3AC" w14:textId="77777777" w:rsidR="009862D0" w:rsidRDefault="009862D0" w:rsidP="009862D0"/>
    <w:p w14:paraId="2C13B39D" w14:textId="77777777" w:rsidR="009862D0" w:rsidRDefault="009862D0" w:rsidP="009862D0">
      <w:r>
        <w:t xml:space="preserve">Sementara itu, </w:t>
      </w:r>
      <w:proofErr w:type="spellStart"/>
      <w:r>
        <w:t>Sam'ani</w:t>
      </w:r>
      <w:proofErr w:type="spellEnd"/>
      <w:r>
        <w:t xml:space="preserve"> juga menuturkan rencana pembangunan rumah sakit 'perpanjangan' RSUD di lahan eks-Matahari </w:t>
      </w:r>
      <w:proofErr w:type="spellStart"/>
      <w:r>
        <w:t>Mall</w:t>
      </w:r>
      <w:proofErr w:type="spellEnd"/>
      <w:r>
        <w:t xml:space="preserve">. Kedua bangunan dihubungkan dengan jembatan. Bupati menguraikan bangunan terdiri dari </w:t>
      </w:r>
      <w:proofErr w:type="spellStart"/>
      <w:r>
        <w:t>basement</w:t>
      </w:r>
      <w:proofErr w:type="spellEnd"/>
      <w:r>
        <w:t xml:space="preserve">, </w:t>
      </w:r>
      <w:proofErr w:type="spellStart"/>
      <w:r>
        <w:t>mall</w:t>
      </w:r>
      <w:proofErr w:type="spellEnd"/>
      <w:r>
        <w:t xml:space="preserve"> di lantai 1, 2, dan 3 kemudian rumah sakit yang akan berada di lantai atas.</w:t>
      </w:r>
    </w:p>
    <w:p w14:paraId="0ADE57B1" w14:textId="77777777" w:rsidR="009862D0" w:rsidRDefault="009862D0" w:rsidP="009862D0"/>
    <w:p w14:paraId="0ED6E9FC" w14:textId="77777777" w:rsidR="009862D0" w:rsidRDefault="009862D0" w:rsidP="009862D0">
      <w:r>
        <w:t xml:space="preserve">"Rencananya lahan eks-Matahari dibangun </w:t>
      </w:r>
      <w:proofErr w:type="spellStart"/>
      <w:r>
        <w:t>mall</w:t>
      </w:r>
      <w:proofErr w:type="spellEnd"/>
      <w:r>
        <w:t xml:space="preserve"> di lantai bawah dan rumah sakit di lantai atas. Rumah sakitnya dihubungkan dengan jembatan atas. Semoga bisa terealisasi," ungkapnya.</w:t>
      </w:r>
    </w:p>
    <w:p w14:paraId="65DB235D" w14:textId="77777777" w:rsidR="009862D0" w:rsidRDefault="009862D0" w:rsidP="009862D0"/>
    <w:p w14:paraId="22E8972E" w14:textId="77777777" w:rsidR="009862D0" w:rsidRDefault="009862D0" w:rsidP="009862D0">
      <w:r>
        <w:t xml:space="preserve">Pihaknya yang hadir bersama Wakil Bupati kudus Bellinda </w:t>
      </w:r>
      <w:proofErr w:type="spellStart"/>
      <w:r>
        <w:t>Birton</w:t>
      </w:r>
      <w:proofErr w:type="spellEnd"/>
      <w:r>
        <w:t xml:space="preserve"> menilai pelayanan RSUD makin baik. Hal ini harus ditingkatkan lagi dengan melengkapi fasilitas dan inovasi. Sehingga tidak kalah dengan rumah sakit swasta.</w:t>
      </w:r>
    </w:p>
    <w:p w14:paraId="4FFC84DE" w14:textId="77777777" w:rsidR="009862D0" w:rsidRDefault="009862D0" w:rsidP="009862D0"/>
    <w:p w14:paraId="1CF2C1A8" w14:textId="25822B97" w:rsidR="009862D0" w:rsidRDefault="009862D0">
      <w:r>
        <w:t>"Pelayanan RSUD makin baik. BOR (</w:t>
      </w:r>
      <w:proofErr w:type="spellStart"/>
      <w:r>
        <w:t>Bed</w:t>
      </w:r>
      <w:proofErr w:type="spellEnd"/>
      <w:r>
        <w:t xml:space="preserve"> </w:t>
      </w:r>
      <w:proofErr w:type="spellStart"/>
      <w:r>
        <w:t>Occupancy</w:t>
      </w:r>
      <w:proofErr w:type="spellEnd"/>
      <w:r>
        <w:t xml:space="preserve"> Rate) atau tingkat pemanfaatan tempat tidur rumah sakit meningkat dan kepuasan masyarakat juga meningkat," tandasnya. (*)</w:t>
      </w:r>
    </w:p>
    <w:sectPr w:rsidR="00986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2D0"/>
    <w:rsid w:val="008E05AF"/>
    <w:rsid w:val="0098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B4D1F5"/>
  <w15:chartTrackingRefBased/>
  <w15:docId w15:val="{72DF7934-792F-EC4F-8BD6-C6C69498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9862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986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862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9862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9862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9862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9862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9862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9862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86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986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86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9862D0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9862D0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9862D0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9862D0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9862D0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9862D0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9862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986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9862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986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986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9862D0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9862D0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9862D0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986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9862D0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9862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2025-03-06T12:12:00Z</dcterms:created>
  <dcterms:modified xsi:type="dcterms:W3CDTF">2025-03-06T12:12:00Z</dcterms:modified>
</cp:coreProperties>
</file>