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6FB38" w14:textId="77777777" w:rsidR="001D6187" w:rsidRDefault="001D6187" w:rsidP="001D6187">
      <w:r>
        <w:t xml:space="preserve">Bantu Lewat RSLH, </w:t>
      </w:r>
      <w:proofErr w:type="spellStart"/>
      <w:r>
        <w:t>Pj</w:t>
      </w:r>
      <w:proofErr w:type="spellEnd"/>
      <w:r>
        <w:t>. Bupati Apresiasi PT. Djarum Tingkatkan Kesejahteraan Masyarakat</w:t>
      </w:r>
    </w:p>
    <w:p w14:paraId="15C08FE1" w14:textId="77777777" w:rsidR="001D6187" w:rsidRDefault="001D6187" w:rsidP="001D6187"/>
    <w:p w14:paraId="175C5A05" w14:textId="77777777" w:rsidR="001D6187" w:rsidRDefault="001D6187" w:rsidP="001D6187">
      <w:r>
        <w:t xml:space="preserve">KUDUS - Pemerintah Kabupaten Kudus menggandeng </w:t>
      </w:r>
      <w:proofErr w:type="spellStart"/>
      <w:r>
        <w:t>stakeholder</w:t>
      </w:r>
      <w:proofErr w:type="spellEnd"/>
      <w:r>
        <w:t xml:space="preserve"> untuk berkontribusi meningkatkan kesejahteraan masyarakat. Salah satunya renovasi dan membangun Rumah Sehat Layak Huni (RSLH) yang dilakukan PT. Djarum. Penjabat Bupati Kudus Bergas </w:t>
      </w:r>
      <w:proofErr w:type="spellStart"/>
      <w:r>
        <w:t>Catursasi</w:t>
      </w:r>
      <w:proofErr w:type="spellEnd"/>
      <w:r>
        <w:t xml:space="preserve"> Penanggungan mengapresiasi langkah nyata perusahaan ikut andil membangun Kudus.</w:t>
      </w:r>
    </w:p>
    <w:p w14:paraId="4CF63CE5" w14:textId="77777777" w:rsidR="001D6187" w:rsidRDefault="001D6187" w:rsidP="001D6187"/>
    <w:p w14:paraId="1D8AF72F" w14:textId="77777777" w:rsidR="001D6187" w:rsidRDefault="001D6187" w:rsidP="001D6187">
      <w:r>
        <w:t xml:space="preserve">"Saya ikut terharu, Alhamdulillah, kami banyak temannya untuk </w:t>
      </w:r>
      <w:proofErr w:type="spellStart"/>
      <w:r>
        <w:t>mningkatkan</w:t>
      </w:r>
      <w:proofErr w:type="spellEnd"/>
      <w:r>
        <w:t xml:space="preserve"> kesejahteraan masyarakat. Matur </w:t>
      </w:r>
      <w:proofErr w:type="spellStart"/>
      <w:r>
        <w:t>nuwun</w:t>
      </w:r>
      <w:proofErr w:type="spellEnd"/>
      <w:r>
        <w:t xml:space="preserve"> PT. Djarum," ucapnya saat menghadiri serah terima RSLH di Balai Desa </w:t>
      </w:r>
      <w:proofErr w:type="spellStart"/>
      <w:r>
        <w:t>Kalirejo</w:t>
      </w:r>
      <w:proofErr w:type="spellEnd"/>
      <w:r>
        <w:t xml:space="preserve">, </w:t>
      </w:r>
      <w:proofErr w:type="spellStart"/>
      <w:r>
        <w:t>Undaan</w:t>
      </w:r>
      <w:proofErr w:type="spellEnd"/>
      <w:r>
        <w:t>, Kamis (21/12).</w:t>
      </w:r>
    </w:p>
    <w:p w14:paraId="77397F51" w14:textId="77777777" w:rsidR="001D6187" w:rsidRDefault="001D6187" w:rsidP="001D6187"/>
    <w:p w14:paraId="73D63DEF" w14:textId="77777777" w:rsidR="001D6187" w:rsidRDefault="001D6187" w:rsidP="001D6187">
      <w:r>
        <w:t xml:space="preserve">Bergas menyatakan bahwa menurunkan angka kemiskinan menjadi sebuah tantangan. Perlu adanya gotong royong lintas sektoral agar angka kemiskinan menurun. Oleh karena itu, rumah layak huni yang direnovasi PT. Djarum lewat </w:t>
      </w:r>
      <w:proofErr w:type="spellStart"/>
      <w:r>
        <w:t>corporate</w:t>
      </w:r>
      <w:proofErr w:type="spellEnd"/>
      <w:r>
        <w:t xml:space="preserve">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responsibility</w:t>
      </w:r>
      <w:proofErr w:type="spellEnd"/>
      <w:r>
        <w:t xml:space="preserve"> (CSR) menjadi angin segar kolaborasi aktif memajukan Kabupaten Kudus bersama.</w:t>
      </w:r>
    </w:p>
    <w:p w14:paraId="7D12EF3C" w14:textId="77777777" w:rsidR="001D6187" w:rsidRDefault="001D6187" w:rsidP="001D6187"/>
    <w:p w14:paraId="5A70C2E9" w14:textId="77777777" w:rsidR="001D6187" w:rsidRDefault="001D6187" w:rsidP="001D6187">
      <w:r>
        <w:t>"Program RSLH menjadi motor bagi kami melakukan percepatan untuk kesejahteraan masyarakat," imbuhnya.</w:t>
      </w:r>
    </w:p>
    <w:p w14:paraId="32F25710" w14:textId="77777777" w:rsidR="001D6187" w:rsidRDefault="001D6187" w:rsidP="001D6187"/>
    <w:p w14:paraId="1602C24D" w14:textId="77777777" w:rsidR="001D6187" w:rsidRDefault="001D6187" w:rsidP="001D6187">
      <w:r>
        <w:t>Niat baik PT. Djarum memajukan Kudus diapresiasi Bergas. Pihaknya memastikan program baik itu sangat bermanfaat bagi masyarakat.</w:t>
      </w:r>
    </w:p>
    <w:p w14:paraId="02E4D460" w14:textId="77777777" w:rsidR="001D6187" w:rsidRDefault="001D6187" w:rsidP="001D6187"/>
    <w:p w14:paraId="1FB41688" w14:textId="77777777" w:rsidR="001D6187" w:rsidRDefault="001D6187" w:rsidP="001D6187">
      <w:r>
        <w:t>"Semoga bakti PT Djarum menjadi amal baik dan berdampak baik untuk semuanya. Terima kasih karena sudah mendukung membesarkan Kabupaten Kudus," paparnya.</w:t>
      </w:r>
    </w:p>
    <w:p w14:paraId="5AD126F7" w14:textId="77777777" w:rsidR="001D6187" w:rsidRDefault="001D6187" w:rsidP="001D6187"/>
    <w:p w14:paraId="24D0AE1E" w14:textId="77777777" w:rsidR="001D6187" w:rsidRDefault="001D6187" w:rsidP="001D6187">
      <w:r>
        <w:t xml:space="preserve">Sementara itu, </w:t>
      </w:r>
      <w:proofErr w:type="spellStart"/>
      <w:r>
        <w:t>Deputy</w:t>
      </w:r>
      <w:proofErr w:type="spellEnd"/>
      <w:r>
        <w:t xml:space="preserve"> General </w:t>
      </w:r>
      <w:proofErr w:type="spellStart"/>
      <w:r>
        <w:t>Manager</w:t>
      </w:r>
      <w:proofErr w:type="spellEnd"/>
      <w:r>
        <w:t xml:space="preserve"> </w:t>
      </w:r>
      <w:proofErr w:type="spellStart"/>
      <w:r>
        <w:t>Community</w:t>
      </w:r>
      <w:proofErr w:type="spellEnd"/>
      <w:r>
        <w:t xml:space="preserve"> Development PT Djarum, Achmad Budiharto menjelaskan terdapat 15 Rumah Sederhana Layak Huni (RSLH) Kabupaten Kudus yang sudah dibangun dan direnovasi PT Djarum. Terdiri dari 8 rumah di Kecamatan </w:t>
      </w:r>
      <w:proofErr w:type="spellStart"/>
      <w:r>
        <w:t>Undaan</w:t>
      </w:r>
      <w:proofErr w:type="spellEnd"/>
      <w:r>
        <w:t xml:space="preserve">, 4 rumah di Kecamatan </w:t>
      </w:r>
      <w:proofErr w:type="spellStart"/>
      <w:r>
        <w:t>Kaliwungu</w:t>
      </w:r>
      <w:proofErr w:type="spellEnd"/>
      <w:r>
        <w:t xml:space="preserve">, dan 3 rumah di Kecamatan </w:t>
      </w:r>
      <w:proofErr w:type="spellStart"/>
      <w:r>
        <w:t>Dawe</w:t>
      </w:r>
      <w:proofErr w:type="spellEnd"/>
      <w:r>
        <w:t>, dengan nilai bantuan Rp900 juta.</w:t>
      </w:r>
    </w:p>
    <w:p w14:paraId="74B48D50" w14:textId="77777777" w:rsidR="001D6187" w:rsidRDefault="001D6187" w:rsidP="001D6187"/>
    <w:p w14:paraId="4D9E1CCA" w14:textId="77777777" w:rsidR="001D6187" w:rsidRDefault="001D6187" w:rsidP="001D6187">
      <w:r>
        <w:t xml:space="preserve">"Pembangunan RSLH merupakan bentuk nyata upaya penanggulangan kemiskinan ekstrem (PKE). Kami sudah membangun 70 RSLH di Jawa Tengah," paparnya. </w:t>
      </w:r>
    </w:p>
    <w:p w14:paraId="45C34C6C" w14:textId="77777777" w:rsidR="001D6187" w:rsidRDefault="001D6187" w:rsidP="001D6187"/>
    <w:p w14:paraId="7057994F" w14:textId="77777777" w:rsidR="001D6187" w:rsidRDefault="001D6187" w:rsidP="001D6187">
      <w:r>
        <w:t xml:space="preserve">Salah satu penerima RSLH, Murtiningsih, warga Desa </w:t>
      </w:r>
      <w:proofErr w:type="spellStart"/>
      <w:r>
        <w:t>Prambatan</w:t>
      </w:r>
      <w:proofErr w:type="spellEnd"/>
      <w:r>
        <w:t xml:space="preserve"> Lor, tak bisa menyembunyikan harunya. Ia beberapa kali meneteskan air mata. Rumah sederhana milik ayahnya yang dahulu tidak punya dinding, sekarang sudah bagus dan bersih. </w:t>
      </w:r>
    </w:p>
    <w:p w14:paraId="6BA14FE0" w14:textId="77777777" w:rsidR="001D6187" w:rsidRDefault="001D6187" w:rsidP="001D6187"/>
    <w:p w14:paraId="26823F09" w14:textId="77777777" w:rsidR="001D6187" w:rsidRDefault="001D6187" w:rsidP="001D6187">
      <w:r>
        <w:t xml:space="preserve">"Alhamdulillah </w:t>
      </w:r>
      <w:proofErr w:type="spellStart"/>
      <w:r>
        <w:t>seneng</w:t>
      </w:r>
      <w:proofErr w:type="spellEnd"/>
      <w:r>
        <w:t xml:space="preserve">. Rumah itu milik ayah yang sekarang ditinggali banyak orang. Sekarang sudah bersih, sudah bagus," ucapnya berlinang air mata. </w:t>
      </w:r>
    </w:p>
    <w:p w14:paraId="6DB8FD14" w14:textId="77777777" w:rsidR="001D6187" w:rsidRDefault="001D6187" w:rsidP="001D6187"/>
    <w:p w14:paraId="6CD1ED09" w14:textId="77777777" w:rsidR="001D6187" w:rsidRDefault="001D6187">
      <w:r>
        <w:t xml:space="preserve">Kegiatan serah terima RSLH dihadiri oleh beberapa undangan. Salah satunya Kepala Kejaksaan Negeri Kudus </w:t>
      </w:r>
      <w:proofErr w:type="spellStart"/>
      <w:r>
        <w:t>Hendriyadi</w:t>
      </w:r>
      <w:proofErr w:type="spellEnd"/>
      <w:r>
        <w:t xml:space="preserve"> W Putro dan Ketua Pengadilan Negeri Kudus Wiyanto. (*)</w:t>
      </w:r>
    </w:p>
    <w:sectPr w:rsidR="001D61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187"/>
    <w:rsid w:val="001D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A28DAA"/>
  <w15:chartTrackingRefBased/>
  <w15:docId w15:val="{C8CA2A9D-82AA-E446-8FFD-DDDF66B67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2023-12-21T13:24:00Z</dcterms:created>
  <dcterms:modified xsi:type="dcterms:W3CDTF">2023-12-21T13:24:00Z</dcterms:modified>
</cp:coreProperties>
</file>