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5AA" w:rsidRDefault="00D105AA" w:rsidP="00D105AA">
      <w:r>
        <w:t xml:space="preserve">Bupati Hartopo : Peringati Hari Buruh, Elegan Dengan Dialog Daripada Turun ke Jalan </w:t>
      </w:r>
    </w:p>
    <w:p w:rsidR="00D105AA" w:rsidRDefault="00D105AA" w:rsidP="00D105AA"/>
    <w:p w:rsidR="00D105AA" w:rsidRDefault="00D105AA" w:rsidP="00D105AA">
      <w:r>
        <w:t>KUDUS - Momentum peringatan Hari Buruh tak harus dilakukan dengan cara turun ke jalan. Banyak cara yang lebih elegan dilakukan, salah satunya dengan penyelenggaraan dialog yang bertema '</w:t>
      </w:r>
      <w:proofErr w:type="spellStart"/>
      <w:r>
        <w:t>Mikir</w:t>
      </w:r>
      <w:proofErr w:type="spellEnd"/>
      <w:r>
        <w:t xml:space="preserve"> Buruh Bareng Bupati' ini. Hal tersebut diungkapkan oleh Bupati Kudus H.M. Hartopo ketika menghadiri dialog interaktif dengan serikat buruh di Kabupaten Kudus, Sabtu (30/4). </w:t>
      </w:r>
    </w:p>
    <w:p w:rsidR="00D105AA" w:rsidRDefault="00D105AA" w:rsidP="00D105AA"/>
    <w:p w:rsidR="00D105AA" w:rsidRDefault="00D105AA" w:rsidP="00D105AA">
      <w:r>
        <w:t xml:space="preserve">"Atas nama Pemkab Kudus saya apresiasi atas terselenggaranya dialog May Day ini, saya kira ini lebih elegan dilakukan daripada turun ke jalan yang sangat berpotensi menimbulkan kerusuhan," katanya. </w:t>
      </w:r>
    </w:p>
    <w:p w:rsidR="00D105AA" w:rsidRDefault="00D105AA" w:rsidP="00D105AA"/>
    <w:p w:rsidR="00D105AA" w:rsidRDefault="00D105AA" w:rsidP="00D105AA">
      <w:r>
        <w:t xml:space="preserve">Hartopo mengatakan bahwa ketika terjadi permasalahan harus diselesaikan dengan duduk bersama. Maka dari itu, Pihaknya meminta koordinasi terjalin baik antara pemerintah, perusahaan dan pekerja. </w:t>
      </w:r>
    </w:p>
    <w:p w:rsidR="00D105AA" w:rsidRDefault="00D105AA" w:rsidP="00D105AA"/>
    <w:p w:rsidR="00D105AA" w:rsidRDefault="00D105AA" w:rsidP="00D105AA">
      <w:r>
        <w:t xml:space="preserve">"Ketika ada sebuah permasalahan yang terjadi, mari kita duduk bareng mencari jalan keluarnya. Kita diskusi bersama, jangan sungkan berikan masukan," pintanya. </w:t>
      </w:r>
    </w:p>
    <w:p w:rsidR="00D105AA" w:rsidRDefault="00D105AA" w:rsidP="00D105AA"/>
    <w:p w:rsidR="00D105AA" w:rsidRDefault="00D105AA" w:rsidP="00D105AA">
      <w:r>
        <w:t xml:space="preserve">Terakhir, Hartopo mengatakan bahwa pihaknya sebagai penyelenggara pemerintah akan semaksimal mungkin berupaya </w:t>
      </w:r>
      <w:proofErr w:type="spellStart"/>
      <w:r>
        <w:t>mensejahterakan</w:t>
      </w:r>
      <w:proofErr w:type="spellEnd"/>
      <w:r>
        <w:t xml:space="preserve"> masyarakatnya. </w:t>
      </w:r>
    </w:p>
    <w:p w:rsidR="00D105AA" w:rsidRDefault="00D105AA" w:rsidP="00D105AA"/>
    <w:p w:rsidR="00D105AA" w:rsidRDefault="00D105AA" w:rsidP="00D105AA">
      <w:r>
        <w:t xml:space="preserve">"Saya dari eksekutif dan pak Masan dari </w:t>
      </w:r>
      <w:proofErr w:type="spellStart"/>
      <w:r>
        <w:t>legeslatif</w:t>
      </w:r>
      <w:proofErr w:type="spellEnd"/>
      <w:r>
        <w:t xml:space="preserve"> sebagai penyelenggara pemerintahan akan terus berupaya </w:t>
      </w:r>
      <w:proofErr w:type="spellStart"/>
      <w:r>
        <w:t>mensejahterakan</w:t>
      </w:r>
      <w:proofErr w:type="spellEnd"/>
      <w:r>
        <w:t xml:space="preserve"> masyarakat. Oleh karena itu, serikat buruh diharap dapat berkolaborasi dengan pemerintah dan </w:t>
      </w:r>
      <w:proofErr w:type="spellStart"/>
      <w:r>
        <w:t>industrial</w:t>
      </w:r>
      <w:proofErr w:type="spellEnd"/>
      <w:r>
        <w:t xml:space="preserve"> sebagai perwakilan buruh dalam memikirkan kebaikan secara bersama," pungkasnya. </w:t>
      </w:r>
    </w:p>
    <w:p w:rsidR="00D105AA" w:rsidRDefault="00D105AA" w:rsidP="00D105AA"/>
    <w:p w:rsidR="00D105AA" w:rsidRDefault="00D105AA" w:rsidP="00D105AA">
      <w:r>
        <w:t xml:space="preserve">Sementara itu, Ketua DPRD Kudus Masan mengatakan bahwa </w:t>
      </w:r>
      <w:proofErr w:type="spellStart"/>
      <w:r>
        <w:t>diselenggarakanya</w:t>
      </w:r>
      <w:proofErr w:type="spellEnd"/>
      <w:r>
        <w:t xml:space="preserve"> diskusi ini adalah wujud dari perhatian pemerintah pada masyarakatnya terutama kaum buruh. </w:t>
      </w:r>
    </w:p>
    <w:p w:rsidR="00D105AA" w:rsidRDefault="00D105AA" w:rsidP="00D105AA"/>
    <w:p w:rsidR="00D105AA" w:rsidRDefault="00D105AA" w:rsidP="00D105AA">
      <w:r>
        <w:t xml:space="preserve">"Ini adalah wujud perhatian dari kami sebagai penyelenggara pemerintah untuk </w:t>
      </w:r>
      <w:proofErr w:type="spellStart"/>
      <w:r>
        <w:t>mensejahterakan</w:t>
      </w:r>
      <w:proofErr w:type="spellEnd"/>
      <w:r>
        <w:t xml:space="preserve"> masyarakat. Kita duduk bareng sambil </w:t>
      </w:r>
      <w:proofErr w:type="spellStart"/>
      <w:r>
        <w:t>sharing</w:t>
      </w:r>
      <w:proofErr w:type="spellEnd"/>
      <w:r>
        <w:t xml:space="preserve"> dengan keadaan yang terjadi, dan kita cari solusi bersama," ungkapnya. </w:t>
      </w:r>
    </w:p>
    <w:p w:rsidR="00D105AA" w:rsidRDefault="00D105AA" w:rsidP="00D105AA"/>
    <w:p w:rsidR="00D105AA" w:rsidRDefault="00D105AA" w:rsidP="00D105AA">
      <w:r>
        <w:t xml:space="preserve">Masan juga berharap pada serikat pekerja untuk saling membantu dalam upaya </w:t>
      </w:r>
      <w:proofErr w:type="spellStart"/>
      <w:r>
        <w:t>mensejahterakan</w:t>
      </w:r>
      <w:proofErr w:type="spellEnd"/>
      <w:r>
        <w:t xml:space="preserve"> masyarakat Kabupaten Kudus dengan menjalin sinergi yang baik terhadap pemerintahan. </w:t>
      </w:r>
    </w:p>
    <w:p w:rsidR="00D105AA" w:rsidRDefault="00D105AA" w:rsidP="00D105AA"/>
    <w:p w:rsidR="00D105AA" w:rsidRDefault="00D105AA" w:rsidP="00D105AA">
      <w:r>
        <w:t xml:space="preserve">"Kami berupaya </w:t>
      </w:r>
      <w:proofErr w:type="spellStart"/>
      <w:r>
        <w:t>mensejahterakan</w:t>
      </w:r>
      <w:proofErr w:type="spellEnd"/>
      <w:r>
        <w:t xml:space="preserve"> masyarakat, maka kami juga berharap masyarakat membantu kami dengan cara jaga </w:t>
      </w:r>
      <w:proofErr w:type="spellStart"/>
      <w:r>
        <w:t>kondusifitas</w:t>
      </w:r>
      <w:proofErr w:type="spellEnd"/>
      <w:r>
        <w:t xml:space="preserve"> daerah. Selain itu, dukunglah program-program pemerintah agar berjalan dengan maksimal," pintanya. </w:t>
      </w:r>
    </w:p>
    <w:p w:rsidR="00D105AA" w:rsidRDefault="00D105AA" w:rsidP="00D105AA"/>
    <w:p w:rsidR="00D105AA" w:rsidRDefault="00D105AA" w:rsidP="00D105AA">
      <w:r>
        <w:t xml:space="preserve">Menanggapi hal itu, Ketua Konferensi Serikat Pekerja Seluruh Indonesia (KSPSI) cabang Kudus Andreas </w:t>
      </w:r>
      <w:proofErr w:type="spellStart"/>
      <w:r>
        <w:t>Hua</w:t>
      </w:r>
      <w:proofErr w:type="spellEnd"/>
      <w:r>
        <w:t xml:space="preserve"> siap melaksanakan segala imbauan pemerintah. </w:t>
      </w:r>
    </w:p>
    <w:p w:rsidR="00D105AA" w:rsidRDefault="00D105AA" w:rsidP="00D105AA"/>
    <w:p w:rsidR="00D105AA" w:rsidRDefault="00D105AA" w:rsidP="00D105AA">
      <w:r>
        <w:t xml:space="preserve">"Kami siap melaksanakan imbauan bupati dan ketua dewan untuk duduk bersama menyelesaikan dan mencari jalan keluar ketika ada masalah yang terjadi daripada turun ke jalan," ucapnya. </w:t>
      </w:r>
    </w:p>
    <w:p w:rsidR="00D105AA" w:rsidRDefault="00D105AA" w:rsidP="00D105AA"/>
    <w:p w:rsidR="00D105AA" w:rsidRDefault="00D105AA" w:rsidP="00D105AA">
      <w:r>
        <w:t xml:space="preserve">Dirinya meminta pemerintah untuk selalu memperhatikan kaum buruh agar semakin sejahtera </w:t>
      </w:r>
    </w:p>
    <w:p w:rsidR="00D105AA" w:rsidRDefault="00D105AA" w:rsidP="00D105AA"/>
    <w:p w:rsidR="00D105AA" w:rsidRDefault="00D105AA">
      <w:r>
        <w:t>"Kita hanya ingin dipikirkan, dicarikan solusi, dan direalisasikan jalan keluar dari setiap masalah yang terjadi," tandasnya. (*)</w:t>
      </w:r>
    </w:p>
    <w:sectPr w:rsidR="00D10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AA"/>
    <w:rsid w:val="00D1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A05C241-59D7-DB43-A84C-A1D122BC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2022-05-07T02:49:00Z</dcterms:created>
  <dcterms:modified xsi:type="dcterms:W3CDTF">2022-05-07T02:49:00Z</dcterms:modified>
</cp:coreProperties>
</file>