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3FE2" w:rsidRDefault="00483FE2" w:rsidP="00483FE2">
      <w:r>
        <w:t xml:space="preserve">Bupati Hartopo Ikut </w:t>
      </w:r>
      <w:proofErr w:type="spellStart"/>
      <w:r>
        <w:t>Gowes</w:t>
      </w:r>
      <w:proofErr w:type="spellEnd"/>
      <w:r>
        <w:t xml:space="preserve"> Bareng Ribuan Peserta </w:t>
      </w:r>
    </w:p>
    <w:p w:rsidR="00483FE2" w:rsidRDefault="00483FE2" w:rsidP="00483FE2"/>
    <w:p w:rsidR="00483FE2" w:rsidRDefault="00483FE2" w:rsidP="00483FE2">
      <w:r>
        <w:t xml:space="preserve">Libatkan UMKM, Hartopo Sebut </w:t>
      </w:r>
      <w:proofErr w:type="spellStart"/>
      <w:r>
        <w:t>Gowes</w:t>
      </w:r>
      <w:proofErr w:type="spellEnd"/>
      <w:r>
        <w:t xml:space="preserve"> dan Senam Bareng Turut Meningkatkan Perekonomian</w:t>
      </w:r>
    </w:p>
    <w:p w:rsidR="00483FE2" w:rsidRDefault="00483FE2" w:rsidP="00483FE2"/>
    <w:p w:rsidR="00483FE2" w:rsidRDefault="00483FE2" w:rsidP="00483FE2">
      <w:r>
        <w:t xml:space="preserve">KUDUS - Antusiasme masyarakat Kabupaten Kudus menyambut </w:t>
      </w:r>
      <w:proofErr w:type="spellStart"/>
      <w:r>
        <w:t>event</w:t>
      </w:r>
      <w:proofErr w:type="spellEnd"/>
      <w:r>
        <w:t xml:space="preserve"> olahraga massal kembali terlihat dalam </w:t>
      </w:r>
      <w:proofErr w:type="spellStart"/>
      <w:r>
        <w:t>Gowes</w:t>
      </w:r>
      <w:proofErr w:type="spellEnd"/>
      <w:r>
        <w:t xml:space="preserve"> dan Senam bareng Kodim 0722/Kudus. Tak kurang 8.000 </w:t>
      </w:r>
      <w:proofErr w:type="spellStart"/>
      <w:r>
        <w:t>an</w:t>
      </w:r>
      <w:proofErr w:type="spellEnd"/>
      <w:r>
        <w:t xml:space="preserve"> peserta tumpah ruah di </w:t>
      </w:r>
      <w:proofErr w:type="spellStart"/>
      <w:r>
        <w:t>Alun-Alun</w:t>
      </w:r>
      <w:proofErr w:type="spellEnd"/>
      <w:r>
        <w:t xml:space="preserve"> Simpang Tujuh Kudus, Minggu (2/10).</w:t>
      </w:r>
    </w:p>
    <w:p w:rsidR="00483FE2" w:rsidRDefault="00483FE2" w:rsidP="00483FE2"/>
    <w:p w:rsidR="00483FE2" w:rsidRDefault="00483FE2" w:rsidP="00483FE2">
      <w:r>
        <w:t xml:space="preserve">Tak kalah, Bupati Kudus Hartopo turut </w:t>
      </w:r>
      <w:proofErr w:type="spellStart"/>
      <w:r>
        <w:t>gowes</w:t>
      </w:r>
      <w:proofErr w:type="spellEnd"/>
      <w:r>
        <w:t xml:space="preserve"> bersama ribuan peserta. Sesekali Hartopo menyapa para peserta yang berada di kanan kirinya. Kecintaannya terhadap olahraga menjadi alasannya berpartisipasi dalam </w:t>
      </w:r>
      <w:proofErr w:type="spellStart"/>
      <w:r>
        <w:t>gowes</w:t>
      </w:r>
      <w:proofErr w:type="spellEnd"/>
      <w:r>
        <w:t xml:space="preserve"> yang berjarak sekitar 10 </w:t>
      </w:r>
      <w:proofErr w:type="spellStart"/>
      <w:r>
        <w:t>km</w:t>
      </w:r>
      <w:proofErr w:type="spellEnd"/>
      <w:r>
        <w:t xml:space="preserve"> itu.</w:t>
      </w:r>
    </w:p>
    <w:p w:rsidR="00483FE2" w:rsidRDefault="00483FE2" w:rsidP="00483FE2"/>
    <w:p w:rsidR="00483FE2" w:rsidRDefault="00483FE2" w:rsidP="00483FE2">
      <w:r>
        <w:t xml:space="preserve">"Ini karena bagi saya, olahraga adalah kebutuhan. Apalagi, biasanya Minggu pagi memang saya bersepeda. Jadi ikut </w:t>
      </w:r>
      <w:proofErr w:type="spellStart"/>
      <w:r>
        <w:t>gowes</w:t>
      </w:r>
      <w:proofErr w:type="spellEnd"/>
      <w:r>
        <w:t xml:space="preserve"> saja sekaligus menyapa warga," ungkapnya.</w:t>
      </w:r>
    </w:p>
    <w:p w:rsidR="00483FE2" w:rsidRDefault="00483FE2" w:rsidP="00483FE2"/>
    <w:p w:rsidR="00483FE2" w:rsidRDefault="00483FE2" w:rsidP="00483FE2">
      <w:r>
        <w:t xml:space="preserve">Bupati juga mengomentari animo peserta yang tinggi. Pihaknya menyebut masyarakat telah menuntaskan kerinduannya dengan </w:t>
      </w:r>
      <w:proofErr w:type="spellStart"/>
      <w:r>
        <w:t>event</w:t>
      </w:r>
      <w:proofErr w:type="spellEnd"/>
      <w:r>
        <w:t xml:space="preserve"> olahraga sekaligus hiburan. Setelah dua tahun lebih tidak ada kegiatan massal akibat dihantam badai pandemi.</w:t>
      </w:r>
    </w:p>
    <w:p w:rsidR="00483FE2" w:rsidRDefault="00483FE2" w:rsidP="00483FE2"/>
    <w:p w:rsidR="00483FE2" w:rsidRDefault="00483FE2" w:rsidP="00483FE2">
      <w:r>
        <w:t>"Sepertinya masyarakat Kabupaten Kudus balas dendam ini setelah dua tahun tidak ada kegiatan. Banyak sekali pesertanya," imbuhnya.</w:t>
      </w:r>
    </w:p>
    <w:p w:rsidR="00483FE2" w:rsidRDefault="00483FE2" w:rsidP="00483FE2"/>
    <w:p w:rsidR="00483FE2" w:rsidRDefault="00483FE2" w:rsidP="00483FE2">
      <w:r>
        <w:t xml:space="preserve">Beberapa peserta bahkan datang dari luar kota. Hartopo mengapresiasi kegiatan yang juga melibatkan UMKM. Hal ini, menurutnya, dapat memberikan </w:t>
      </w:r>
      <w:proofErr w:type="spellStart"/>
      <w:r>
        <w:t>multiplier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pada peningkatan perekonomian masyarakat. Pihaknya mendorong agar keterlibatan UMKM lokal terus didongkrak terutama agar target pertumbuhan ekonomi 2,5 persen pada 2023 tercapai.</w:t>
      </w:r>
    </w:p>
    <w:p w:rsidR="00483FE2" w:rsidRDefault="00483FE2" w:rsidP="00483FE2"/>
    <w:p w:rsidR="00483FE2" w:rsidRDefault="00483FE2" w:rsidP="00483FE2">
      <w:r>
        <w:t xml:space="preserve">"Saya mengapresiasi adanya bazar UMKM dalam kegiatan ini. Saya yakin </w:t>
      </w:r>
      <w:proofErr w:type="spellStart"/>
      <w:r>
        <w:t>event</w:t>
      </w:r>
      <w:proofErr w:type="spellEnd"/>
      <w:r>
        <w:t xml:space="preserve"> ini bisa turut membangkitkan UMKM lokal Kudus," terangnya.</w:t>
      </w:r>
    </w:p>
    <w:p w:rsidR="00483FE2" w:rsidRDefault="00483FE2" w:rsidP="00483FE2"/>
    <w:p w:rsidR="00483FE2" w:rsidRDefault="00483FE2" w:rsidP="00483FE2">
      <w:r>
        <w:t xml:space="preserve">Sementara itu, Dandim 0722/Kudus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Kav</w:t>
      </w:r>
      <w:proofErr w:type="spellEnd"/>
      <w:r>
        <w:t xml:space="preserve">. Indarto berterima kasih kepada seluruh elemen yang telah menyukseskan acara. Kegiatan </w:t>
      </w:r>
      <w:proofErr w:type="spellStart"/>
      <w:r>
        <w:t>Gowes</w:t>
      </w:r>
      <w:proofErr w:type="spellEnd"/>
      <w:r>
        <w:t xml:space="preserve"> dan Senam bareng Kodim 0722/Kudus tersebut merupakan salah satu rangkaian dari Hari Ulang Tahun (HUT) ke - 77 TNI. </w:t>
      </w:r>
    </w:p>
    <w:p w:rsidR="00483FE2" w:rsidRDefault="00483FE2" w:rsidP="00483FE2"/>
    <w:p w:rsidR="00483FE2" w:rsidRDefault="00483FE2" w:rsidP="00483FE2">
      <w:r>
        <w:t>Ke depan, pihaknya mengimbau agar kegiatan seperti ini tak hanya dilakukan tahunan, tapi juga tiga bulanan. Pasalnya, selain memfasilitasi warga berolahraga bersama, juga memfasilitasi UMKM untuk bersosialisasi dengan masyarakat.</w:t>
      </w:r>
    </w:p>
    <w:p w:rsidR="00483FE2" w:rsidRDefault="00483FE2" w:rsidP="00483FE2"/>
    <w:p w:rsidR="00483FE2" w:rsidRDefault="00483FE2" w:rsidP="00483FE2">
      <w:r>
        <w:t xml:space="preserve">"Biar pelaku usaha kecil menengah bisa lebih dekat dengan masyarakat, dan bisa menumbuhkan roda perekonomian masyarakat setelah dilanda pandemi," tuturnya. </w:t>
      </w:r>
    </w:p>
    <w:p w:rsidR="00483FE2" w:rsidRDefault="00483FE2" w:rsidP="00483FE2"/>
    <w:p w:rsidR="00483FE2" w:rsidRDefault="00483FE2" w:rsidP="00483FE2">
      <w:r>
        <w:t xml:space="preserve">Dalam kesempatan itu, Hartopo, Dandim 0722/Kudus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Kav</w:t>
      </w:r>
      <w:proofErr w:type="spellEnd"/>
      <w:r>
        <w:t xml:space="preserve">. Indarto, Ketua DPRD Kudus Masan beserta wakil </w:t>
      </w:r>
      <w:proofErr w:type="spellStart"/>
      <w:r>
        <w:t>Forkopimda</w:t>
      </w:r>
      <w:proofErr w:type="spellEnd"/>
      <w:r>
        <w:t xml:space="preserve"> lainnya turut menyerahkan secara simbolis bantuan kepada 50 anak yatim dan hadiah utama. Grand </w:t>
      </w:r>
      <w:proofErr w:type="spellStart"/>
      <w:r>
        <w:t>prize</w:t>
      </w:r>
      <w:proofErr w:type="spellEnd"/>
      <w:r>
        <w:t xml:space="preserve"> satu unit mobil dimenangkan oleh M. </w:t>
      </w:r>
      <w:proofErr w:type="spellStart"/>
      <w:r>
        <w:t>Khudhoit</w:t>
      </w:r>
      <w:proofErr w:type="spellEnd"/>
      <w:r>
        <w:t xml:space="preserve"> yang beralamat di Desa Demaan, Kecamatan Kota. </w:t>
      </w:r>
    </w:p>
    <w:p w:rsidR="00483FE2" w:rsidRDefault="00483FE2" w:rsidP="00483FE2"/>
    <w:p w:rsidR="00483FE2" w:rsidRDefault="00483FE2" w:rsidP="00483FE2">
      <w:r>
        <w:t xml:space="preserve">Sementara itu, </w:t>
      </w:r>
      <w:proofErr w:type="spellStart"/>
      <w:r>
        <w:t>grand</w:t>
      </w:r>
      <w:proofErr w:type="spellEnd"/>
      <w:r>
        <w:t xml:space="preserve"> </w:t>
      </w:r>
      <w:proofErr w:type="spellStart"/>
      <w:r>
        <w:t>prize</w:t>
      </w:r>
      <w:proofErr w:type="spellEnd"/>
      <w:r>
        <w:t xml:space="preserve"> paket </w:t>
      </w:r>
      <w:proofErr w:type="spellStart"/>
      <w:r>
        <w:t>umroh</w:t>
      </w:r>
      <w:proofErr w:type="spellEnd"/>
      <w:r>
        <w:t xml:space="preserve"> dimenangkan Suhardi, warga Desa </w:t>
      </w:r>
      <w:proofErr w:type="spellStart"/>
      <w:r>
        <w:t>Kramat</w:t>
      </w:r>
      <w:proofErr w:type="spellEnd"/>
      <w:r>
        <w:t xml:space="preserve">, Kecamatan Kota, dan </w:t>
      </w:r>
      <w:proofErr w:type="spellStart"/>
      <w:r>
        <w:t>grand</w:t>
      </w:r>
      <w:proofErr w:type="spellEnd"/>
      <w:r>
        <w:t xml:space="preserve"> </w:t>
      </w:r>
      <w:proofErr w:type="spellStart"/>
      <w:r>
        <w:t>prize</w:t>
      </w:r>
      <w:proofErr w:type="spellEnd"/>
      <w:r>
        <w:t xml:space="preserve"> satu unit motor dimenangkan Muhammad </w:t>
      </w:r>
      <w:proofErr w:type="spellStart"/>
      <w:r>
        <w:t>Yusrul</w:t>
      </w:r>
      <w:proofErr w:type="spellEnd"/>
      <w:r>
        <w:t xml:space="preserve"> Hana, warga Desa Payaman, Kecamatan </w:t>
      </w:r>
      <w:proofErr w:type="spellStart"/>
      <w:r>
        <w:t>Mejobo</w:t>
      </w:r>
      <w:proofErr w:type="spellEnd"/>
      <w:r>
        <w:t>.</w:t>
      </w:r>
    </w:p>
    <w:p w:rsidR="00483FE2" w:rsidRDefault="00483FE2" w:rsidP="00483FE2"/>
    <w:p w:rsidR="00483FE2" w:rsidRDefault="00483FE2" w:rsidP="00483FE2">
      <w:r>
        <w:t xml:space="preserve">Pemenang </w:t>
      </w:r>
      <w:proofErr w:type="spellStart"/>
      <w:r>
        <w:t>grand</w:t>
      </w:r>
      <w:proofErr w:type="spellEnd"/>
      <w:r>
        <w:t xml:space="preserve"> </w:t>
      </w:r>
      <w:proofErr w:type="spellStart"/>
      <w:r>
        <w:t>prize</w:t>
      </w:r>
      <w:proofErr w:type="spellEnd"/>
      <w:r>
        <w:t xml:space="preserve"> paket </w:t>
      </w:r>
      <w:proofErr w:type="spellStart"/>
      <w:r>
        <w:t>umroh</w:t>
      </w:r>
      <w:proofErr w:type="spellEnd"/>
      <w:r>
        <w:t>, Suhardi mengaku tak menyangka akan memenangkan salah satu hadiah utama. Dirinya berterima kasih kepada penyelenggara.</w:t>
      </w:r>
    </w:p>
    <w:p w:rsidR="00483FE2" w:rsidRDefault="00483FE2" w:rsidP="00483FE2"/>
    <w:p w:rsidR="00483FE2" w:rsidRDefault="00483FE2" w:rsidP="00483FE2">
      <w:r>
        <w:t xml:space="preserve">"Alhamdulillah, senang sekaligus kaget. Tidak menyangka sama sekali," ucapnya. </w:t>
      </w:r>
    </w:p>
    <w:p w:rsidR="00483FE2" w:rsidRDefault="00483FE2" w:rsidP="00483FE2"/>
    <w:p w:rsidR="00483FE2" w:rsidRDefault="00483FE2">
      <w:r>
        <w:t xml:space="preserve">Bazar UMKM juga tak lepas dari serbuan peserta senam dan </w:t>
      </w:r>
      <w:proofErr w:type="spellStart"/>
      <w:r>
        <w:t>gowes</w:t>
      </w:r>
      <w:proofErr w:type="spellEnd"/>
      <w:r>
        <w:t>. UMKM mulai dari kuliner hingga baju siap pakai dari berbagai wilayah Kabupaten Kudus ikut memeriahkan acara. (*)</w:t>
      </w:r>
    </w:p>
    <w:sectPr w:rsidR="00483F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E2"/>
    <w:rsid w:val="0048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46D92C7-BDE8-4F4A-97B2-B89F9667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2022-10-04T04:01:00Z</dcterms:created>
  <dcterms:modified xsi:type="dcterms:W3CDTF">2022-10-04T04:01:00Z</dcterms:modified>
</cp:coreProperties>
</file>