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B66D4" w14:textId="77777777" w:rsidR="00352B2C" w:rsidRDefault="00352B2C" w:rsidP="00352B2C">
      <w:proofErr w:type="spellStart"/>
      <w:r>
        <w:t>Pj</w:t>
      </w:r>
      <w:proofErr w:type="spellEnd"/>
      <w:r>
        <w:t>. Bupati Kudus 'Keroyokan' Atasi Persoalan Air Minum, dan Sanitasi</w:t>
      </w:r>
    </w:p>
    <w:p w14:paraId="0F14824C" w14:textId="77777777" w:rsidR="00352B2C" w:rsidRDefault="00352B2C" w:rsidP="00352B2C"/>
    <w:p w14:paraId="20D768B1" w14:textId="77777777" w:rsidR="00352B2C" w:rsidRDefault="00352B2C" w:rsidP="00352B2C">
      <w:r>
        <w:t xml:space="preserve">* Gandeng USAID IUWASH Tangguh dan Djarum </w:t>
      </w:r>
      <w:proofErr w:type="spellStart"/>
      <w:r>
        <w:t>Foundation</w:t>
      </w:r>
      <w:proofErr w:type="spellEnd"/>
      <w:r>
        <w:t xml:space="preserve"> </w:t>
      </w:r>
    </w:p>
    <w:p w14:paraId="02D801EE" w14:textId="77777777" w:rsidR="00352B2C" w:rsidRDefault="00352B2C" w:rsidP="00352B2C"/>
    <w:p w14:paraId="33CEC0B5" w14:textId="77777777" w:rsidR="00352B2C" w:rsidRDefault="00352B2C" w:rsidP="00352B2C">
      <w:r>
        <w:t xml:space="preserve">KUDUS-Pemkab Kudus </w:t>
      </w:r>
      <w:proofErr w:type="spellStart"/>
      <w:r>
        <w:t>bekerjasama</w:t>
      </w:r>
      <w:proofErr w:type="spellEnd"/>
      <w:r>
        <w:t xml:space="preserve"> lebih serius dengan United States </w:t>
      </w:r>
      <w:proofErr w:type="spellStart"/>
      <w:r>
        <w:t>Agency</w:t>
      </w:r>
      <w:proofErr w:type="spellEnd"/>
      <w:r>
        <w:t xml:space="preserve"> </w:t>
      </w:r>
      <w:proofErr w:type="spellStart"/>
      <w:r>
        <w:t>for</w:t>
      </w:r>
      <w:proofErr w:type="spellEnd"/>
      <w:r>
        <w:t xml:space="preserve"> International Development (USAID) Indonesia dan Djarum </w:t>
      </w:r>
      <w:proofErr w:type="spellStart"/>
      <w:r>
        <w:t>Foundation</w:t>
      </w:r>
      <w:proofErr w:type="spellEnd"/>
      <w:r>
        <w:t xml:space="preserve"> untuk meningkatkan akses air minum dan sanitasi aman, bagi masyarakat. Hal itu ditandai dengan pertemuan </w:t>
      </w:r>
      <w:proofErr w:type="spellStart"/>
      <w:r>
        <w:t>Kickoff</w:t>
      </w:r>
      <w:proofErr w:type="spellEnd"/>
      <w:r>
        <w:t xml:space="preserve"> </w:t>
      </w:r>
      <w:proofErr w:type="spellStart"/>
      <w:r>
        <w:t>Meeting</w:t>
      </w:r>
      <w:proofErr w:type="spellEnd"/>
      <w:r>
        <w:t xml:space="preserve"> bersama perwakilan dari Bappenas, USAID IUWASH Tangguh dan Djarum </w:t>
      </w:r>
      <w:proofErr w:type="spellStart"/>
      <w:r>
        <w:t>Foundation</w:t>
      </w:r>
      <w:proofErr w:type="spellEnd"/>
      <w:r>
        <w:t xml:space="preserve">, di Gedung </w:t>
      </w:r>
      <w:proofErr w:type="spellStart"/>
      <w:r>
        <w:t>Setda</w:t>
      </w:r>
      <w:proofErr w:type="spellEnd"/>
      <w:r>
        <w:t xml:space="preserve"> Kudus, Selasa (28/11).</w:t>
      </w:r>
    </w:p>
    <w:p w14:paraId="1DC3B0E8" w14:textId="77777777" w:rsidR="00352B2C" w:rsidRDefault="00352B2C" w:rsidP="00352B2C"/>
    <w:p w14:paraId="776673E4" w14:textId="77777777" w:rsidR="00352B2C" w:rsidRDefault="00352B2C" w:rsidP="00352B2C">
      <w:r>
        <w:t xml:space="preserve">Dalam pertemuan tersebut, perwakilan dari USAID Indonesia memperkenalkan bahwa USAID Indonesia Urban </w:t>
      </w:r>
      <w:proofErr w:type="spellStart"/>
      <w:r>
        <w:t>Resilient</w:t>
      </w:r>
      <w:proofErr w:type="spellEnd"/>
      <w:r>
        <w:t xml:space="preserve"> Water, </w:t>
      </w:r>
      <w:proofErr w:type="spellStart"/>
      <w:r>
        <w:t>Sanitation</w:t>
      </w:r>
      <w:proofErr w:type="spellEnd"/>
      <w:r>
        <w:t xml:space="preserve">, </w:t>
      </w:r>
      <w:proofErr w:type="spellStart"/>
      <w:r>
        <w:t>and</w:t>
      </w:r>
      <w:proofErr w:type="spellEnd"/>
      <w:r>
        <w:t xml:space="preserve"> </w:t>
      </w:r>
      <w:proofErr w:type="spellStart"/>
      <w:r>
        <w:t>Hygiene</w:t>
      </w:r>
      <w:proofErr w:type="spellEnd"/>
      <w:r>
        <w:t xml:space="preserve"> (USAID IUWASH) Tangguh adalah kegiatan lima tahun untuk mempercepat pencapaian tujuan pembangunan Indonesia dalam meningkatkan akses air minum dan sanitasi aman, serta dan higiene (WASH) di daerah perkotaan yang rentan dan memperkuat layanan WASH dan pengelolaan sumber daya air (PSDA) yang </w:t>
      </w:r>
      <w:proofErr w:type="spellStart"/>
      <w:r>
        <w:t>berketahanan</w:t>
      </w:r>
      <w:proofErr w:type="spellEnd"/>
      <w:r>
        <w:t xml:space="preserve"> iklim. </w:t>
      </w:r>
    </w:p>
    <w:p w14:paraId="3078FA33" w14:textId="77777777" w:rsidR="00352B2C" w:rsidRDefault="00352B2C" w:rsidP="00352B2C"/>
    <w:p w14:paraId="2C23407C" w14:textId="77777777" w:rsidR="00352B2C" w:rsidRDefault="00352B2C" w:rsidP="00352B2C">
      <w:r>
        <w:t>"</w:t>
      </w:r>
      <w:proofErr w:type="spellStart"/>
      <w:r>
        <w:t>Kerjasama</w:t>
      </w:r>
      <w:proofErr w:type="spellEnd"/>
      <w:r>
        <w:t xml:space="preserve"> antara USAID IUWASH Tangguh, Djarum </w:t>
      </w:r>
      <w:proofErr w:type="spellStart"/>
      <w:r>
        <w:t>Foundation</w:t>
      </w:r>
      <w:proofErr w:type="spellEnd"/>
      <w:r>
        <w:t xml:space="preserve"> dan Pemkab Kudus ini  dalam rangka meningkatkan akses air minum dan sanitasi aman berbasis masyarakat. Lebih lanjut, mendukung upaya Indonesia untuk mencapai target Tujuan Pembangunan Berkelanjutan (TPB) untuk memastikan akses air dan sanitasi untuk semua dan menciptakan kota dan permukiman yang inklusif, aman , tangguh, dan berkelanjutan," jelas perwakilan USAID IUWASH</w:t>
      </w:r>
    </w:p>
    <w:p w14:paraId="5F6D933C" w14:textId="77777777" w:rsidR="00352B2C" w:rsidRDefault="00352B2C" w:rsidP="00352B2C"/>
    <w:p w14:paraId="09B65BDD" w14:textId="77777777" w:rsidR="00352B2C" w:rsidRDefault="00352B2C" w:rsidP="00352B2C">
      <w:r>
        <w:t xml:space="preserve">Sementara, </w:t>
      </w:r>
      <w:proofErr w:type="spellStart"/>
      <w:r>
        <w:t>Pj</w:t>
      </w:r>
      <w:proofErr w:type="spellEnd"/>
      <w:r>
        <w:t xml:space="preserve">. Bupati Kudus Bergas </w:t>
      </w:r>
      <w:proofErr w:type="spellStart"/>
      <w:r>
        <w:t>Catursasi</w:t>
      </w:r>
      <w:proofErr w:type="spellEnd"/>
      <w:r>
        <w:t xml:space="preserve"> Penanggungan menyampaikan terima kasih kepada pihak-pihak yang telah mendukung pengentasan masalah yang masih dihadapi oleh pemerintah. Menurutnya, program strategis nasional yang berkaitan dengan pengentasan kemiskinan harus dituntaskan secara bersama-sama.</w:t>
      </w:r>
    </w:p>
    <w:p w14:paraId="33EED273" w14:textId="77777777" w:rsidR="00352B2C" w:rsidRDefault="00352B2C" w:rsidP="00352B2C"/>
    <w:p w14:paraId="6C0C6336" w14:textId="77777777" w:rsidR="00352B2C" w:rsidRDefault="00352B2C" w:rsidP="00352B2C">
      <w:r>
        <w:t xml:space="preserve">"Ini merupakan penghormatan sendiri bagi kami, ada suatu hal yang bisa disajikan dan dibantukan dari rekan-rekan dari Djarum </w:t>
      </w:r>
      <w:proofErr w:type="spellStart"/>
      <w:r>
        <w:t>foundation</w:t>
      </w:r>
      <w:proofErr w:type="spellEnd"/>
      <w:r>
        <w:t xml:space="preserve"> dan USAID IUWASH. Utamanya untuk warga masyarakat Kudus yang saat ini membutuhkan. Saya berharap besar dengan data yang semakin detail tentunya teman-teman yang akan membantu menjadi lebih mudah dalam melakukan langkah-langkah berikutnya," ujar Bergas.</w:t>
      </w:r>
    </w:p>
    <w:p w14:paraId="3246FBDD" w14:textId="77777777" w:rsidR="00352B2C" w:rsidRDefault="00352B2C" w:rsidP="00352B2C"/>
    <w:p w14:paraId="683920D4" w14:textId="77777777" w:rsidR="00352B2C" w:rsidRDefault="00352B2C">
      <w:r>
        <w:t xml:space="preserve">"Kami harapkan ini menjadi program strategis nasional yang berkaitan dengan penurunan </w:t>
      </w:r>
      <w:proofErr w:type="spellStart"/>
      <w:r>
        <w:t>stunting</w:t>
      </w:r>
      <w:proofErr w:type="spellEnd"/>
      <w:r>
        <w:t>. Tidak hanya itu, tetapi berkaitan dengan kemiskinan dan sanitasi pula. Ke depan Harapan kami ini bisa tuntas dan angka sunting maupun kemiskinan bisa menurun secara signifikan," tutupnya. (*)</w:t>
      </w:r>
    </w:p>
    <w:sectPr w:rsidR="00352B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2C"/>
    <w:rsid w:val="00352B2C"/>
    <w:rsid w:val="00FD608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77C0340"/>
  <w15:chartTrackingRefBased/>
  <w15:docId w15:val="{5627B474-19DF-2F41-9B94-D42229041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2022</Characters>
  <Application>Microsoft Office Word</Application>
  <DocSecurity>0</DocSecurity>
  <Lines>16</Lines>
  <Paragraphs>4</Paragraphs>
  <ScaleCrop>false</ScaleCrop>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2023-11-28T08:55:00Z</dcterms:created>
  <dcterms:modified xsi:type="dcterms:W3CDTF">2023-11-28T08:55:00Z</dcterms:modified>
</cp:coreProperties>
</file>