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4B6" w:rsidRDefault="00B354B6" w:rsidP="00B354B6">
      <w:r>
        <w:t>Bupati Tegaskan Tindak Oknum yang Eksploitasi Air Gunung Muria</w:t>
      </w:r>
    </w:p>
    <w:p w:rsidR="00B354B6" w:rsidRDefault="00B354B6" w:rsidP="00B354B6"/>
    <w:p w:rsidR="00B354B6" w:rsidRDefault="00B354B6" w:rsidP="00B354B6">
      <w:r>
        <w:t xml:space="preserve">KUDUS - Pemerintah Kabupaten Kudus terus menindak tegas eksploitasi air Gunung Muria oleh oknum yang tak bertanggung jawab. Hal tersebut disampaikan Bupati Kudus Hartopo saat menerima audiensi aliansi masyarakat Desa </w:t>
      </w:r>
      <w:proofErr w:type="spellStart"/>
      <w:r>
        <w:t>Kajar</w:t>
      </w:r>
      <w:proofErr w:type="spellEnd"/>
      <w:r>
        <w:t xml:space="preserve"> di Pendopo Kabupaten Kudus, Senin (10/1). </w:t>
      </w:r>
    </w:p>
    <w:p w:rsidR="00B354B6" w:rsidRDefault="00B354B6" w:rsidP="00B354B6"/>
    <w:p w:rsidR="00B354B6" w:rsidRDefault="00B354B6" w:rsidP="00B354B6">
      <w:r>
        <w:t xml:space="preserve">Selama ini pun, Pemkab Kudus telah memproses oknum yang mengeksploitasi air Gunung Muria. Munculnya kembali aduan eksploitasi tersebut akan </w:t>
      </w:r>
      <w:proofErr w:type="spellStart"/>
      <w:r>
        <w:t>direspon</w:t>
      </w:r>
      <w:proofErr w:type="spellEnd"/>
      <w:r>
        <w:t xml:space="preserve"> Bupati Kudus dengan serius. Pihaknya bersama Camat </w:t>
      </w:r>
      <w:proofErr w:type="spellStart"/>
      <w:r>
        <w:t>Dawe</w:t>
      </w:r>
      <w:proofErr w:type="spellEnd"/>
      <w:r>
        <w:t xml:space="preserve"> akan berkoordinasi dengan Pemerintah Desa </w:t>
      </w:r>
      <w:proofErr w:type="spellStart"/>
      <w:r>
        <w:t>Kajar</w:t>
      </w:r>
      <w:proofErr w:type="spellEnd"/>
      <w:r>
        <w:t xml:space="preserve"> untuk optimalisasi pengelolaan air Gunung Muria. Pengawasan dan penindakan oknum juga akan dilakukan </w:t>
      </w:r>
      <w:proofErr w:type="spellStart"/>
      <w:r>
        <w:t>Satpol</w:t>
      </w:r>
      <w:proofErr w:type="spellEnd"/>
      <w:r>
        <w:t xml:space="preserve"> PP bersama pihak terkait.</w:t>
      </w:r>
    </w:p>
    <w:p w:rsidR="00B354B6" w:rsidRDefault="00B354B6" w:rsidP="00B354B6"/>
    <w:p w:rsidR="00B354B6" w:rsidRDefault="00B354B6" w:rsidP="00B354B6">
      <w:r>
        <w:t>"Kami akan menindak oknum yang mengeksploitasi air di Gunung Muria secara tegas seperti sebelum-sebelumnya. Kami akan menertibkan dan mengawasi penggunaan Air Muria sesuai perundangan yang berlaku," tegasnya.</w:t>
      </w:r>
    </w:p>
    <w:p w:rsidR="00B354B6" w:rsidRDefault="00B354B6" w:rsidP="00B354B6"/>
    <w:p w:rsidR="00B354B6" w:rsidRDefault="00B354B6" w:rsidP="00B354B6">
      <w:r>
        <w:t xml:space="preserve">Pihaknya memahami adanya eksploitasi akan merugikan masyarakat setempat. Pasalnya, ketersediaan Air Muria terus berkurang. Oleh sebab itu, Hartopo mendorong pengembangan </w:t>
      </w:r>
      <w:proofErr w:type="spellStart"/>
      <w:r>
        <w:t>BUMDes</w:t>
      </w:r>
      <w:proofErr w:type="spellEnd"/>
      <w:r>
        <w:t xml:space="preserve"> untuk mengatur instalasi pipa air. Hartopo pun menegaskan pemanfaatan air untuk kebutuhan rumah tangga, bukan dikomersialisasikan.</w:t>
      </w:r>
    </w:p>
    <w:p w:rsidR="00B354B6" w:rsidRDefault="00B354B6" w:rsidP="00B354B6"/>
    <w:p w:rsidR="00B354B6" w:rsidRDefault="00B354B6">
      <w:r>
        <w:t xml:space="preserve">"Kami mendorong agar desa mengembangkan </w:t>
      </w:r>
      <w:proofErr w:type="spellStart"/>
      <w:r>
        <w:t>BUMDes</w:t>
      </w:r>
      <w:proofErr w:type="spellEnd"/>
      <w:r>
        <w:t xml:space="preserve"> sehingga pipa air ditata dan bisa dimanfaatkan oleh masyarakat setempat," pungkasnya. (*)</w:t>
      </w:r>
    </w:p>
    <w:sectPr w:rsidR="00B354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4B6"/>
    <w:rsid w:val="00B3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E180E46-D14C-3A4A-933D-5DD42556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2022-01-11T00:04:00Z</dcterms:created>
  <dcterms:modified xsi:type="dcterms:W3CDTF">2022-01-11T00:04:00Z</dcterms:modified>
</cp:coreProperties>
</file>