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13C3A" w:rsidRDefault="00113C3A" w:rsidP="00113C3A">
      <w:r>
        <w:t>Pimpin Apel Pagi, Bupati Hartopo : Mari Sambut Tahun Baru Dengan Harapan Baru</w:t>
      </w:r>
    </w:p>
    <w:p w:rsidR="00113C3A" w:rsidRDefault="00113C3A" w:rsidP="00113C3A"/>
    <w:p w:rsidR="00113C3A" w:rsidRDefault="00113C3A" w:rsidP="00113C3A">
      <w:r>
        <w:t>KUDUS - Mengawali pekerjaan di tahun 2023, Bupati Kudus Hartopo mengajak seluruh ASN di lingkungan Pemerintah Kabupaten Kudus untuk mengevaluasi kinerja yang telah dilakukan di tahun lalu. Hal itu disampaikannya ketika memimpin apel pagi di halaman Pendapa Kudus, Senin (2/1) pagi di hadapan Sekda beserta para asisten dan Kepala OPD beserta seluruh jajarannya.</w:t>
      </w:r>
    </w:p>
    <w:p w:rsidR="00113C3A" w:rsidRDefault="00113C3A" w:rsidP="00113C3A"/>
    <w:p w:rsidR="00113C3A" w:rsidRDefault="00113C3A" w:rsidP="00113C3A">
      <w:r>
        <w:t>"Mengawali tahun ini, mari kita evaluasi hasil pekerjaan kita. Perbaiki apa yang menjadi kekurangan selama ini di tahun lalu," pintanya.</w:t>
      </w:r>
    </w:p>
    <w:p w:rsidR="00113C3A" w:rsidRDefault="00113C3A" w:rsidP="00113C3A"/>
    <w:p w:rsidR="00113C3A" w:rsidRDefault="00113C3A" w:rsidP="00113C3A">
      <w:r>
        <w:t>Ucapan Selamat Natal dan Tahun Baru pun Bupati sampaikan. Dirinya menaruh harapan besar kepada segenap pegawai akan adanya perubahan di tahun ini dan tahun-tahun selanjutnya untuk Kabupaten Kudus.</w:t>
      </w:r>
    </w:p>
    <w:p w:rsidR="00113C3A" w:rsidRDefault="00113C3A" w:rsidP="00113C3A"/>
    <w:p w:rsidR="00113C3A" w:rsidRDefault="00113C3A" w:rsidP="00113C3A">
      <w:r>
        <w:t xml:space="preserve">"Selamat Natal dan Tahun Baru bagi yang merayakan. Di tahun ini dan seterusnya, </w:t>
      </w:r>
      <w:proofErr w:type="spellStart"/>
      <w:r>
        <w:t>panjenengan</w:t>
      </w:r>
      <w:proofErr w:type="spellEnd"/>
      <w:r>
        <w:t xml:space="preserve"> semua diharap dapat menciptakan perubahan yang lebih baik untuk Kabupaten Kudus," harapnya.</w:t>
      </w:r>
    </w:p>
    <w:p w:rsidR="00113C3A" w:rsidRDefault="00113C3A" w:rsidP="00113C3A"/>
    <w:p w:rsidR="00113C3A" w:rsidRDefault="00113C3A" w:rsidP="00113C3A">
      <w:r>
        <w:t>Hartopo juga meminta bantuan pada seluruh ASN agar dapat mendukung dan merealisasikan apa yang menjadi visi misinya untuk kesejahteraan Kabupaten Kudus, mengingat tahun ini adalah tahun terakhirnya mengabdi dan menjabat sebagai seorang kepala daerah.</w:t>
      </w:r>
    </w:p>
    <w:p w:rsidR="00113C3A" w:rsidRDefault="00113C3A" w:rsidP="00113C3A"/>
    <w:p w:rsidR="00113C3A" w:rsidRDefault="00113C3A" w:rsidP="00113C3A">
      <w:r>
        <w:t xml:space="preserve">"Ini tahun terakhir saya dalam mengabdi dan menjabat sebagai kepala daerah. Jika ada visi misi saya yang belum terealisasi, saya minta bantuan </w:t>
      </w:r>
      <w:proofErr w:type="spellStart"/>
      <w:r>
        <w:t>panjenengan</w:t>
      </w:r>
      <w:proofErr w:type="spellEnd"/>
      <w:r>
        <w:t xml:space="preserve"> semua agar dapat mendukung apa yang menjadi harapan saya untuk kesejahteraan Kabupaten Kudus," ungkapnya.</w:t>
      </w:r>
    </w:p>
    <w:p w:rsidR="00113C3A" w:rsidRDefault="00113C3A" w:rsidP="00113C3A"/>
    <w:p w:rsidR="00113C3A" w:rsidRDefault="00113C3A" w:rsidP="00113C3A">
      <w:r>
        <w:t xml:space="preserve">Oleh karena itu, kekompakan dan </w:t>
      </w:r>
      <w:proofErr w:type="spellStart"/>
      <w:r>
        <w:t>sinergitas</w:t>
      </w:r>
      <w:proofErr w:type="spellEnd"/>
      <w:r>
        <w:t xml:space="preserve"> antar OPD selalu ditekankan Hartopo demi tercapainya seluruh visi misi bupati menjelang </w:t>
      </w:r>
      <w:proofErr w:type="spellStart"/>
      <w:r>
        <w:t>purna</w:t>
      </w:r>
      <w:proofErr w:type="spellEnd"/>
      <w:r>
        <w:t xml:space="preserve"> tugas.</w:t>
      </w:r>
    </w:p>
    <w:p w:rsidR="00113C3A" w:rsidRDefault="00113C3A" w:rsidP="00113C3A"/>
    <w:p w:rsidR="00113C3A" w:rsidRDefault="00113C3A" w:rsidP="00113C3A">
      <w:r>
        <w:t>"Kita tergabung dalam keluarga besar Pemkab Kudus, sinergi dan kekompakan harus terus terjalin. Jangan jalan sendiri-sendiri, kita harus saling membantu dalam mewujudkan apa yang menjadi visi misi Kabupaten Kudus," tegasnya.</w:t>
      </w:r>
    </w:p>
    <w:p w:rsidR="00113C3A" w:rsidRDefault="00113C3A" w:rsidP="00113C3A"/>
    <w:p w:rsidR="00113C3A" w:rsidRDefault="00113C3A" w:rsidP="00113C3A">
      <w:r>
        <w:t>Terakhir, dirinya mengingatkan bagi seluruh ASN agar mempersiapkan dengan baik atas laporan pertanggungjawaban kegiatan yang telah dilakukan selama tahun 2022 agar tidak terjadi temuan-temuan dari BPK.</w:t>
      </w:r>
    </w:p>
    <w:p w:rsidR="00113C3A" w:rsidRDefault="00113C3A" w:rsidP="00113C3A"/>
    <w:p w:rsidR="00113C3A" w:rsidRDefault="00113C3A">
      <w:r>
        <w:t xml:space="preserve">"Seluruh anggaran kegiatan tahun 2022 telah usai. Saya ingatkan agar </w:t>
      </w:r>
      <w:proofErr w:type="spellStart"/>
      <w:r>
        <w:t>panjenengan</w:t>
      </w:r>
      <w:proofErr w:type="spellEnd"/>
      <w:r>
        <w:t xml:space="preserve"> dapat mempersiapkan LPJ dengan baik, jangan sampai ada temuan-temuan dari BPK," tandasnya. (*)</w:t>
      </w:r>
    </w:p>
    <w:sectPr w:rsidR="00113C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C3A"/>
    <w:rsid w:val="00113C3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8D61888-9E08-6C45-B24E-D49B4245B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1895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2023-01-05T14:13:00Z</dcterms:created>
  <dcterms:modified xsi:type="dcterms:W3CDTF">2023-01-05T14:13:00Z</dcterms:modified>
</cp:coreProperties>
</file>