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8284A" w14:textId="2D803199" w:rsidR="005E3902" w:rsidRDefault="004C55BE" w:rsidP="005E3902">
      <w:r>
        <w:t>T</w:t>
      </w:r>
      <w:r w:rsidR="005E3902">
        <w:t xml:space="preserve">anggapi Berbagai Keluhan, Bupati Kudus Tinjau Kondisi Masyarakat </w:t>
      </w:r>
    </w:p>
    <w:p w14:paraId="1F9220C1" w14:textId="7FD83871" w:rsidR="005E3902" w:rsidRDefault="005E3902" w:rsidP="005E3902">
      <w:r>
        <w:t xml:space="preserve">Hartopo : Misi Pemerintah </w:t>
      </w:r>
      <w:proofErr w:type="spellStart"/>
      <w:r>
        <w:t>Mensejahterakan</w:t>
      </w:r>
      <w:proofErr w:type="spellEnd"/>
      <w:r>
        <w:t xml:space="preserve"> Rakyat</w:t>
      </w:r>
    </w:p>
    <w:p w14:paraId="43FF5E62" w14:textId="77777777" w:rsidR="005E3902" w:rsidRDefault="005E3902" w:rsidP="005E3902"/>
    <w:p w14:paraId="36D4C060" w14:textId="77777777" w:rsidR="005E3902" w:rsidRDefault="005E3902" w:rsidP="005E3902">
      <w:r>
        <w:t xml:space="preserve">KUDUS - Menanggapi berbagai keluhan masyarakat kabupaten Kudus </w:t>
      </w:r>
      <w:proofErr w:type="spellStart"/>
      <w:r>
        <w:t>ditengah</w:t>
      </w:r>
      <w:proofErr w:type="spellEnd"/>
      <w:r>
        <w:t xml:space="preserve"> pandemi covid-19, Bupati Kudus H.M. Hartopo didampingi OPD terkait melakukan tinjauan lapangan untuk mengetahui secara langsung kondisi masyarakatnya, Jumat (30/7).</w:t>
      </w:r>
    </w:p>
    <w:p w14:paraId="1AE4F67F" w14:textId="77777777" w:rsidR="005E3902" w:rsidRDefault="005E3902" w:rsidP="005E3902"/>
    <w:p w14:paraId="5CD134E3" w14:textId="77777777" w:rsidR="005E3902" w:rsidRDefault="005E3902" w:rsidP="005E3902">
      <w:r>
        <w:t xml:space="preserve">Dimulai dengan menyambangi sopir angkutan umum yang berada di </w:t>
      </w:r>
      <w:proofErr w:type="spellStart"/>
      <w:r>
        <w:t>brak</w:t>
      </w:r>
      <w:proofErr w:type="spellEnd"/>
      <w:r>
        <w:t xml:space="preserve"> Djarum desa </w:t>
      </w:r>
      <w:proofErr w:type="spellStart"/>
      <w:r>
        <w:t>Megawon</w:t>
      </w:r>
      <w:proofErr w:type="spellEnd"/>
      <w:r>
        <w:t>, pihaknya menyempatkan berbincang serta turut mendengar keluh kesah mereka selama pandemi. Selain itu, Dirinya pun memberikan motivasi sekaligus bingkisan berupa sembako.</w:t>
      </w:r>
    </w:p>
    <w:p w14:paraId="60E6BEA1" w14:textId="77777777" w:rsidR="005E3902" w:rsidRDefault="005E3902" w:rsidP="005E3902"/>
    <w:p w14:paraId="0F2C2259" w14:textId="77777777" w:rsidR="005E3902" w:rsidRDefault="005E3902" w:rsidP="005E3902">
      <w:r>
        <w:t xml:space="preserve">"Di era pandemi ini, semua serba sulit. Semua aktivitas serba terbatas dan hampir lumpuh. Tak hanya </w:t>
      </w:r>
      <w:proofErr w:type="spellStart"/>
      <w:r>
        <w:t>panjenengan</w:t>
      </w:r>
      <w:proofErr w:type="spellEnd"/>
      <w:r>
        <w:t>, aktivitas pembangunan kesejahteraan masyarakat pun demikian," ungkapnya.</w:t>
      </w:r>
    </w:p>
    <w:p w14:paraId="2B2E6D7A" w14:textId="77777777" w:rsidR="005E3902" w:rsidRDefault="005E3902" w:rsidP="005E3902"/>
    <w:p w14:paraId="2F2A9D30" w14:textId="77777777" w:rsidR="005E3902" w:rsidRDefault="005E3902" w:rsidP="005E3902">
      <w:r>
        <w:t>Lebih lanjut, pihaknya mengatakan "Oleh karena itu bersabarlah, syukuri apa yang ada sambil berdoa semoga pandemi segera berakhir sehingga geliat ekonomi kembali normal. Ini ada sedikit bingkisan, semoga bermanfaat," ucapnya.</w:t>
      </w:r>
    </w:p>
    <w:p w14:paraId="10DD194D" w14:textId="77777777" w:rsidR="005E3902" w:rsidRDefault="005E3902" w:rsidP="005E3902"/>
    <w:p w14:paraId="0D2050CE" w14:textId="77777777" w:rsidR="005E3902" w:rsidRDefault="005E3902" w:rsidP="005E3902">
      <w:r>
        <w:t xml:space="preserve">Usai berbagi bingkisan, Hartopo melanjutkan </w:t>
      </w:r>
      <w:proofErr w:type="spellStart"/>
      <w:r>
        <w:t>tinjauanya</w:t>
      </w:r>
      <w:proofErr w:type="spellEnd"/>
      <w:r>
        <w:t xml:space="preserve"> pada petani cabai di desa kesambi, </w:t>
      </w:r>
      <w:proofErr w:type="spellStart"/>
      <w:r>
        <w:t>Jekulo</w:t>
      </w:r>
      <w:proofErr w:type="spellEnd"/>
      <w:r>
        <w:t>.</w:t>
      </w:r>
    </w:p>
    <w:p w14:paraId="2BC89A4C" w14:textId="77777777" w:rsidR="005E3902" w:rsidRDefault="005E3902" w:rsidP="005E3902"/>
    <w:p w14:paraId="49D41692" w14:textId="77777777" w:rsidR="005E3902" w:rsidRDefault="005E3902" w:rsidP="005E3902">
      <w:r>
        <w:t>Lagi, berbagai keluhan petani terkait anjloknya harga cabai menjadi perhatian orang nomor satu di Kudus. Hartopo pun memberikan berbagai solusi untuk memecahkan permasalahan masyarakat.</w:t>
      </w:r>
    </w:p>
    <w:p w14:paraId="6872CB62" w14:textId="77777777" w:rsidR="005E3902" w:rsidRDefault="005E3902" w:rsidP="005E3902"/>
    <w:p w14:paraId="16F16178" w14:textId="77777777" w:rsidR="005E3902" w:rsidRDefault="005E3902" w:rsidP="005E3902">
      <w:r>
        <w:t xml:space="preserve">"Anjloknya harga cabai dikarenakan sementara ini koneksi petani dengan pihak ketiga, langkah kami bagaimana Pemda bisa memfasilitasi dengan memberikan akses langsung pada </w:t>
      </w:r>
      <w:proofErr w:type="spellStart"/>
      <w:r>
        <w:t>user</w:t>
      </w:r>
      <w:proofErr w:type="spellEnd"/>
      <w:r>
        <w:t xml:space="preserve"> atau konsumen, jadi untuk harga bisa sedikit naik karena tanpa pihak ketiga," katanya.</w:t>
      </w:r>
    </w:p>
    <w:p w14:paraId="4534FD87" w14:textId="77777777" w:rsidR="005E3902" w:rsidRDefault="005E3902" w:rsidP="005E3902"/>
    <w:p w14:paraId="1CEF0215" w14:textId="77777777" w:rsidR="005E3902" w:rsidRDefault="005E3902" w:rsidP="005E3902">
      <w:r>
        <w:t xml:space="preserve">Selain itu, Hartopo juga memberi solusi lainya berupa pengolahan cabai, tentunya dengan </w:t>
      </w:r>
      <w:proofErr w:type="spellStart"/>
      <w:r>
        <w:t>failitasi</w:t>
      </w:r>
      <w:proofErr w:type="spellEnd"/>
      <w:r>
        <w:t xml:space="preserve"> dari Dinas Pertanian agar dapat diberikan pendidikan dan pelatihan (Diklat).</w:t>
      </w:r>
    </w:p>
    <w:p w14:paraId="182F9189" w14:textId="77777777" w:rsidR="005E3902" w:rsidRDefault="005E3902" w:rsidP="005E3902"/>
    <w:p w14:paraId="73EEE732" w14:textId="77777777" w:rsidR="005E3902" w:rsidRDefault="005E3902" w:rsidP="005E3902">
      <w:r>
        <w:t xml:space="preserve">"Solusi yang kedua yakni pengolahan dengan cara pengeringan cabai yang dapat mendongkrak harga jualnya hingga tembus 180 </w:t>
      </w:r>
      <w:proofErr w:type="spellStart"/>
      <w:r>
        <w:t>perkilo</w:t>
      </w:r>
      <w:proofErr w:type="spellEnd"/>
      <w:r>
        <w:t>, tentunya semua proses akan difasilitasi Dinas Pertanian yang akan memberikan pendidikan dan pelatihan," imbuhnya.</w:t>
      </w:r>
    </w:p>
    <w:p w14:paraId="2F284C5F" w14:textId="77777777" w:rsidR="005E3902" w:rsidRDefault="005E3902" w:rsidP="005E3902"/>
    <w:p w14:paraId="38069EDF" w14:textId="77777777" w:rsidR="005E3902" w:rsidRDefault="005E3902" w:rsidP="005E3902">
      <w:r>
        <w:t xml:space="preserve">Disinggung mengenai wacana DPRD untuk membuat </w:t>
      </w:r>
      <w:proofErr w:type="spellStart"/>
      <w:r>
        <w:t>perusda</w:t>
      </w:r>
      <w:proofErr w:type="spellEnd"/>
      <w:r>
        <w:t xml:space="preserve"> perdagangan untuk menyerap hasil pertanian, Hartopo akan berkoordinasi dengan pihak dewan.</w:t>
      </w:r>
    </w:p>
    <w:p w14:paraId="710999FD" w14:textId="77777777" w:rsidR="005E3902" w:rsidRDefault="005E3902" w:rsidP="005E3902"/>
    <w:p w14:paraId="18657BF8" w14:textId="77777777" w:rsidR="005E3902" w:rsidRDefault="005E3902" w:rsidP="005E3902">
      <w:r>
        <w:t xml:space="preserve">"Akan kami koordinasikan dengan DPRD, karena ini bisa jadi perda inisiatif tidak harus dari pihak eksekutif, selagi dapat menguntungkan petani saya setuju saja. Pada intinya misi pemerintah kan </w:t>
      </w:r>
      <w:proofErr w:type="spellStart"/>
      <w:r>
        <w:t>mensejahterakan</w:t>
      </w:r>
      <w:proofErr w:type="spellEnd"/>
      <w:r>
        <w:t xml:space="preserve"> rakyat," pungkasnya.</w:t>
      </w:r>
    </w:p>
    <w:p w14:paraId="085192B8" w14:textId="77777777" w:rsidR="005E3902" w:rsidRDefault="005E3902" w:rsidP="005E3902"/>
    <w:p w14:paraId="3C76441B" w14:textId="77777777" w:rsidR="005E3902" w:rsidRDefault="005E3902">
      <w:proofErr w:type="spellStart"/>
      <w:r>
        <w:t>Diakhir</w:t>
      </w:r>
      <w:proofErr w:type="spellEnd"/>
      <w:r>
        <w:t xml:space="preserve"> </w:t>
      </w:r>
      <w:proofErr w:type="spellStart"/>
      <w:r>
        <w:t>tinjauanya</w:t>
      </w:r>
      <w:proofErr w:type="spellEnd"/>
      <w:r>
        <w:t xml:space="preserve">, Hartopo memborong semua hasil pertanian cabai yang telah dipanen sebanyak 2 kuintal serta </w:t>
      </w:r>
      <w:proofErr w:type="spellStart"/>
      <w:r>
        <w:t>membagikanya</w:t>
      </w:r>
      <w:proofErr w:type="spellEnd"/>
      <w:r>
        <w:t xml:space="preserve"> kepada masyarakat sekitar. (*)</w:t>
      </w:r>
    </w:p>
    <w:sectPr w:rsidR="005E3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902"/>
    <w:rsid w:val="004C55BE"/>
    <w:rsid w:val="005E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3BCC26"/>
  <w15:chartTrackingRefBased/>
  <w15:docId w15:val="{C42F60BF-7439-7C43-AB60-ABC35B83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2021-07-30T09:07:00Z</dcterms:created>
  <dcterms:modified xsi:type="dcterms:W3CDTF">2021-07-30T09:07:00Z</dcterms:modified>
</cp:coreProperties>
</file>