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4A564" w14:textId="77777777" w:rsidR="00AF1E22" w:rsidRDefault="00AF1E22" w:rsidP="00AF1E22">
      <w:r>
        <w:t>Halalbihalal HARPI Melati, Mawar Hartopo Dorong Perias Pengantin Lestarikan Adat Jawa</w:t>
      </w:r>
    </w:p>
    <w:p w14:paraId="4B49B675" w14:textId="77777777" w:rsidR="00AF1E22" w:rsidRDefault="00AF1E22" w:rsidP="00AF1E22"/>
    <w:p w14:paraId="65E98B21" w14:textId="77777777" w:rsidR="00AF1E22" w:rsidRDefault="00AF1E22" w:rsidP="00AF1E22">
      <w:r>
        <w:t xml:space="preserve">KUDUS - Himpunan Ahli Rias Pengantin Indonesia (HARPI) Melati Cabang Kudus menjadi tuan rumah halalbihalal </w:t>
      </w:r>
      <w:proofErr w:type="spellStart"/>
      <w:r>
        <w:t>se</w:t>
      </w:r>
      <w:proofErr w:type="spellEnd"/>
      <w:r>
        <w:t xml:space="preserve">-Jawa Tengah. Silaturahmi dihadiri oleh Ketua DPD HARPI Melati Jawa Tengah Djoko Wahyudi beserta pengurus dan 400 perwakilan dari seluruh 35 DPC dari kabupaten/Kota. Pelindung HARPI Melati Kudus, Mawar Hartopo didampingi Ketua DPC HARPI Melati Kudus, </w:t>
      </w:r>
      <w:proofErr w:type="spellStart"/>
      <w:r>
        <w:t>Fariya</w:t>
      </w:r>
      <w:proofErr w:type="spellEnd"/>
      <w:r>
        <w:t xml:space="preserve"> </w:t>
      </w:r>
      <w:proofErr w:type="spellStart"/>
      <w:r>
        <w:t>Moechlas</w:t>
      </w:r>
      <w:proofErr w:type="spellEnd"/>
      <w:r>
        <w:t xml:space="preserve"> menyambut kedatangan tamu dari luar kota tersebut di Gedung Serbaguna Desa </w:t>
      </w:r>
      <w:proofErr w:type="spellStart"/>
      <w:r>
        <w:t>Kandangmas</w:t>
      </w:r>
      <w:proofErr w:type="spellEnd"/>
      <w:r>
        <w:t xml:space="preserve">, Kecamatan </w:t>
      </w:r>
      <w:proofErr w:type="spellStart"/>
      <w:r>
        <w:t>Dawe</w:t>
      </w:r>
      <w:proofErr w:type="spellEnd"/>
      <w:r>
        <w:t xml:space="preserve">, Selasa (31/5). </w:t>
      </w:r>
    </w:p>
    <w:p w14:paraId="4B8B6F04" w14:textId="77777777" w:rsidR="00AF1E22" w:rsidRDefault="00AF1E22" w:rsidP="00AF1E22"/>
    <w:p w14:paraId="3F2EDA39" w14:textId="77777777" w:rsidR="00AF1E22" w:rsidRDefault="00AF1E22" w:rsidP="00AF1E22">
      <w:r>
        <w:t xml:space="preserve">Membuka sambutan, Mawar Hartopo mengucapkan selamat datang kepada seluruh DPC Se-Jawa Tengah. Pertemuan ini diharapkan dapat </w:t>
      </w:r>
      <w:proofErr w:type="spellStart"/>
      <w:r>
        <w:t>memperkokoh</w:t>
      </w:r>
      <w:proofErr w:type="spellEnd"/>
      <w:r>
        <w:t xml:space="preserve"> jalinan silaturahmi anggota lintas daerah. Sehingga pada kemudian hari dapat tercipta kolaborasi atau kerja sama yang semakin meningkatkan kesejahteraan bagi profesi rias pengantin.</w:t>
      </w:r>
    </w:p>
    <w:p w14:paraId="03769A85" w14:textId="77777777" w:rsidR="00AF1E22" w:rsidRDefault="00AF1E22" w:rsidP="00AF1E22"/>
    <w:p w14:paraId="7812A3AD" w14:textId="77777777" w:rsidR="00AF1E22" w:rsidRDefault="00AF1E22" w:rsidP="00AF1E22">
      <w:r>
        <w:t xml:space="preserve">"Akhirnya setelah tahun-tahun kemarin tidak bisa bertemu karena pandemi, kita berkesempatan untuk halalbihalal tahun ini dan saling memaafkan serta mempererat kembali tali </w:t>
      </w:r>
      <w:proofErr w:type="spellStart"/>
      <w:r>
        <w:t>silaturrahim</w:t>
      </w:r>
      <w:proofErr w:type="spellEnd"/>
      <w:r>
        <w:t>. Kita manfaatkan, untuk bertukar pikiran dan wawasan,  mengenai bidang yang digeluti," ujarnya.</w:t>
      </w:r>
    </w:p>
    <w:p w14:paraId="7E1E08FF" w14:textId="77777777" w:rsidR="00AF1E22" w:rsidRDefault="00AF1E22" w:rsidP="00AF1E22"/>
    <w:p w14:paraId="614C273B" w14:textId="77777777" w:rsidR="00AF1E22" w:rsidRDefault="00AF1E22" w:rsidP="00AF1E22">
      <w:r>
        <w:t xml:space="preserve">Sebagaimana yang diketahui, seni tata rias pengantin saat ini telah berkembang cepat mengikuti </w:t>
      </w:r>
      <w:proofErr w:type="spellStart"/>
      <w:r>
        <w:t>trend</w:t>
      </w:r>
      <w:proofErr w:type="spellEnd"/>
      <w:r>
        <w:t xml:space="preserve"> yang ada. Akan tetapi, Mawar Hartopo berpesan dalam mengikuti perkembangan tersebut tidak meninggalkan tradisi rias dengan kekhasan adat </w:t>
      </w:r>
      <w:proofErr w:type="spellStart"/>
      <w:r>
        <w:t>jawa</w:t>
      </w:r>
      <w:proofErr w:type="spellEnd"/>
      <w:r>
        <w:t xml:space="preserve">. Pasalnya dengan memakai riasan adat Jawa dapat turut melestarikan kebudayaan warisan bangsa. </w:t>
      </w:r>
    </w:p>
    <w:p w14:paraId="4189E15E" w14:textId="77777777" w:rsidR="00AF1E22" w:rsidRDefault="00AF1E22" w:rsidP="00AF1E22"/>
    <w:p w14:paraId="6197B24E" w14:textId="77777777" w:rsidR="00AF1E22" w:rsidRDefault="00AF1E22" w:rsidP="00AF1E22">
      <w:r>
        <w:t>"</w:t>
      </w:r>
      <w:proofErr w:type="spellStart"/>
      <w:r>
        <w:t>Kedepannya</w:t>
      </w:r>
      <w:proofErr w:type="spellEnd"/>
      <w:r>
        <w:t xml:space="preserve"> perias pengantin adat </w:t>
      </w:r>
      <w:proofErr w:type="spellStart"/>
      <w:r>
        <w:t>jawa</w:t>
      </w:r>
      <w:proofErr w:type="spellEnd"/>
      <w:r>
        <w:t xml:space="preserve"> dengan kearifan lokal harus dilestarikan ke anak-anak muda sekarang. Karena pernikahan dengan riasan adat Jawa memiliki nilai yang bisa mengangkat dan melestarikan kebudayaan warisan nenek moyang," pesannya. </w:t>
      </w:r>
    </w:p>
    <w:p w14:paraId="13A04E67" w14:textId="77777777" w:rsidR="00AF1E22" w:rsidRDefault="00AF1E22" w:rsidP="00AF1E22"/>
    <w:p w14:paraId="07EC86C2" w14:textId="77777777" w:rsidR="00AF1E22" w:rsidRDefault="00AF1E22" w:rsidP="00AF1E22">
      <w:r>
        <w:t xml:space="preserve">Tak lupa, Mawar Hartopo mengapresiasi dedikasi HARPI Melati, dalam rangka </w:t>
      </w:r>
      <w:proofErr w:type="spellStart"/>
      <w:r>
        <w:t>nguri</w:t>
      </w:r>
      <w:proofErr w:type="spellEnd"/>
      <w:r>
        <w:t xml:space="preserve">-uri </w:t>
      </w:r>
      <w:proofErr w:type="spellStart"/>
      <w:r>
        <w:t>kabudayan</w:t>
      </w:r>
      <w:proofErr w:type="spellEnd"/>
      <w:r>
        <w:t xml:space="preserve"> dan menggali potensi lokal untuk dikembangkan. Dirinya sangat berharap HARPI Melati dapat terus mempertahankan konsistensinya dengan menuangkan nilai kearifan lokal dalam bentuk riasan. Dengan demikian budaya dan kekhasan masing-masing daerah tidak akan luntur dan bisa lebih dikenal. </w:t>
      </w:r>
    </w:p>
    <w:p w14:paraId="17FA82F1" w14:textId="77777777" w:rsidR="00AF1E22" w:rsidRDefault="00AF1E22" w:rsidP="00AF1E22"/>
    <w:p w14:paraId="007E0F74" w14:textId="77777777" w:rsidR="00AF1E22" w:rsidRDefault="00AF1E22" w:rsidP="00AF1E22">
      <w:r>
        <w:t xml:space="preserve">"Dengan demikian diharapkan budaya dan kekhasan daerah masing-masing dapat dikenal lebih luas dan menarik minat, baik masyarakat lokal maupun masyarakat luas," pungkasnya. </w:t>
      </w:r>
    </w:p>
    <w:p w14:paraId="7F237595" w14:textId="77777777" w:rsidR="00AF1E22" w:rsidRDefault="00AF1E22" w:rsidP="00AF1E22"/>
    <w:p w14:paraId="0E62C7EC" w14:textId="77777777" w:rsidR="00AF1E22" w:rsidRDefault="00AF1E22">
      <w:r>
        <w:t xml:space="preserve">Sementara itu, Ketua DPC HARPI Melati Kudus </w:t>
      </w:r>
      <w:proofErr w:type="spellStart"/>
      <w:r>
        <w:t>Fariya</w:t>
      </w:r>
      <w:proofErr w:type="spellEnd"/>
      <w:r>
        <w:t xml:space="preserve"> </w:t>
      </w:r>
      <w:proofErr w:type="spellStart"/>
      <w:r>
        <w:t>Moechlas</w:t>
      </w:r>
      <w:proofErr w:type="spellEnd"/>
      <w:r>
        <w:t xml:space="preserve"> sebagai tuan rumah sangat bahagia dapat bertemu kembali dengan para pengurus dari berbagai daerah. Lebih dari empat ratus perwakilan dapat berkumpul, setelah tahun-tahun sebelumnya hanya bisa bertemu secara virtual akibat pandemi. Dirinya berharap pertemuan yang sama bisa terus dilaksanakan pada waktu yang akan datang demi terciptanya kerja sama dan mempererat silaturahmi.(*)</w:t>
      </w:r>
    </w:p>
    <w:sectPr w:rsidR="00AF1E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E22"/>
    <w:rsid w:val="00AF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D46D21"/>
  <w15:chartTrackingRefBased/>
  <w15:docId w15:val="{08E3E795-0590-4B4E-B230-1136F0409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2022-05-31T07:23:00Z</dcterms:created>
  <dcterms:modified xsi:type="dcterms:W3CDTF">2022-05-31T07:23:00Z</dcterms:modified>
</cp:coreProperties>
</file>