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41CDF" w:rsidRDefault="00641CDF" w:rsidP="00641CDF">
      <w:r>
        <w:t xml:space="preserve">Bupati Kudus Buka </w:t>
      </w:r>
      <w:proofErr w:type="spellStart"/>
      <w:r>
        <w:t>Bimtek</w:t>
      </w:r>
      <w:proofErr w:type="spellEnd"/>
      <w:r>
        <w:t xml:space="preserve"> Implementasi E-Arsip Terintegrasi Aplikasi SRIKANDI</w:t>
      </w:r>
    </w:p>
    <w:p w:rsidR="00641CDF" w:rsidRDefault="00641CDF" w:rsidP="00641CDF"/>
    <w:p w:rsidR="00641CDF" w:rsidRDefault="00641CDF" w:rsidP="00641CDF">
      <w:r>
        <w:t>Hartopo : Dapat Menggantikan Cara Kerja Manual ke Sistem Digital</w:t>
      </w:r>
    </w:p>
    <w:p w:rsidR="00641CDF" w:rsidRDefault="00641CDF" w:rsidP="00641CDF"/>
    <w:p w:rsidR="00641CDF" w:rsidRDefault="00641CDF" w:rsidP="00641CDF">
      <w:r>
        <w:t>KUDUS - Digitalisasi merupakan sebuah keniscayaan. Dalam birokrasi, penerapan digitalisasi menjadi salah satu cara untuk melahirkan sebuah birokrasi yang lincah dan cepat, sebab saat ini semua kebutuhan sudah terintegrasi dalam satu genggaman.</w:t>
      </w:r>
    </w:p>
    <w:p w:rsidR="00641CDF" w:rsidRDefault="00641CDF" w:rsidP="00641CDF"/>
    <w:p w:rsidR="00641CDF" w:rsidRDefault="00641CDF" w:rsidP="00641CDF">
      <w:r>
        <w:t>Hal tersebut dikatakan Bupati Kudus H.M. Hartopo ketika membuka Bimbingan Teknis Implementasi E-Arsip Terintegrasi Aplikasi Sistem Informasi Kearsipan Dinamis Terintegrasi (SRIKANDI) di Pusat Belajar Guru (PBG) Kabupaten Kudus, Selasa (29/11).</w:t>
      </w:r>
    </w:p>
    <w:p w:rsidR="00641CDF" w:rsidRDefault="00641CDF" w:rsidP="00641CDF"/>
    <w:p w:rsidR="00641CDF" w:rsidRDefault="00641CDF" w:rsidP="00641CDF">
      <w:r>
        <w:t>"Oleh karena itu, percepatan penerapan Sistem Pemerintahan Berbasis Elektronik (SPBE) tengah digalakkan mulai dari jenjang Pemerintah Pusat hingga Daerah, yang salah satunya dalam bidang kearsipan," ungkapnya.</w:t>
      </w:r>
    </w:p>
    <w:p w:rsidR="00641CDF" w:rsidRDefault="00641CDF" w:rsidP="00641CDF"/>
    <w:p w:rsidR="00641CDF" w:rsidRDefault="00641CDF" w:rsidP="00641CDF">
      <w:r>
        <w:t>Untuk itu, pemerintah khususnya di bidang kearsipan saat ini tengah menerapkan sebuah aplikasi untuk mempermudah pengarsipan suatu dokumen dengan menggantikan cara-cara kerja manual ke dalam sistem digital yang disebut Sistem Informasi Kearsipan Dinamis Terintegrasi (SRIKANDI).</w:t>
      </w:r>
    </w:p>
    <w:p w:rsidR="00641CDF" w:rsidRDefault="00641CDF" w:rsidP="00641CDF"/>
    <w:p w:rsidR="00641CDF" w:rsidRDefault="00641CDF" w:rsidP="00641CDF">
      <w:r>
        <w:t>"Aplikasi SRIKANDI dinilai dapat mempercepat proses kerja sistem persuratan, karena menggantikan cara-cara kerja manual ke dalam sistem digital. Dengan kata lain aplikasi SRIKANDI akan mempermudah dan mempercepat proses pelayanan yang berhubungan dengan kearsipan," jelas Hartopo.</w:t>
      </w:r>
    </w:p>
    <w:p w:rsidR="00641CDF" w:rsidRDefault="00641CDF" w:rsidP="00641CDF"/>
    <w:p w:rsidR="00641CDF" w:rsidRDefault="00641CDF" w:rsidP="00641CDF">
      <w:r>
        <w:t xml:space="preserve">Penerapan aplikasi SRIKANDI diharapkan dapat mendukung pencapaian tujuan diterapkannya SPBE, yakni mewujudkan tata kelola pemerintahan yang bersih, efektif, transparan, dan </w:t>
      </w:r>
      <w:proofErr w:type="spellStart"/>
      <w:r>
        <w:t>akuntabel</w:t>
      </w:r>
      <w:proofErr w:type="spellEnd"/>
      <w:r>
        <w:t xml:space="preserve"> serta pelayanan publik yang berkualitas dan terpercaya.</w:t>
      </w:r>
    </w:p>
    <w:p w:rsidR="00641CDF" w:rsidRDefault="00641CDF" w:rsidP="00641CDF"/>
    <w:p w:rsidR="00641CDF" w:rsidRDefault="00641CDF" w:rsidP="00641CDF">
      <w:r>
        <w:t xml:space="preserve">"Saya sungguh sangat mengapresiasi pelaksanaan </w:t>
      </w:r>
      <w:proofErr w:type="spellStart"/>
      <w:r>
        <w:t>bimtek</w:t>
      </w:r>
      <w:proofErr w:type="spellEnd"/>
      <w:r>
        <w:t xml:space="preserve"> ini dan berharap agar kegiatan ini dapat diikuti dengan baik untuk mewujudkan tata kelola pemerintahan yang bersih, efektif, transparan, dan </w:t>
      </w:r>
      <w:proofErr w:type="spellStart"/>
      <w:r>
        <w:t>akuntabel</w:t>
      </w:r>
      <w:proofErr w:type="spellEnd"/>
      <w:r>
        <w:t>," harapnya.</w:t>
      </w:r>
    </w:p>
    <w:p w:rsidR="00641CDF" w:rsidRDefault="00641CDF" w:rsidP="00641CDF"/>
    <w:p w:rsidR="00641CDF" w:rsidRDefault="00641CDF" w:rsidP="00641CDF">
      <w:r>
        <w:t>Hartopo meminta penerapan aplikasi ini dilakukan dengan baik sehingga dapat menunjang kinerja seluruh perangkat daerah yang ada di lingkungan Pemerintah Kabupaten Kudus.</w:t>
      </w:r>
    </w:p>
    <w:p w:rsidR="00641CDF" w:rsidRDefault="00641CDF" w:rsidP="00641CDF"/>
    <w:p w:rsidR="00641CDF" w:rsidRDefault="00641CDF" w:rsidP="00641CDF">
      <w:r>
        <w:t>"Semoga benar-benar diterapkan untuk menunjang kinerja seluruh perangkat daerah yang ada di Pemkab Kudus," pungkasnya.</w:t>
      </w:r>
    </w:p>
    <w:p w:rsidR="00641CDF" w:rsidRDefault="00641CDF" w:rsidP="00641CDF"/>
    <w:p w:rsidR="00641CDF" w:rsidRDefault="00641CDF" w:rsidP="00641CDF">
      <w:r>
        <w:t xml:space="preserve">Sementara itu, </w:t>
      </w:r>
      <w:proofErr w:type="spellStart"/>
      <w:r>
        <w:t>Plt</w:t>
      </w:r>
      <w:proofErr w:type="spellEnd"/>
      <w:r>
        <w:t xml:space="preserve">. Dinas </w:t>
      </w:r>
      <w:proofErr w:type="spellStart"/>
      <w:r>
        <w:t>Arpusda</w:t>
      </w:r>
      <w:proofErr w:type="spellEnd"/>
      <w:r>
        <w:t xml:space="preserve"> </w:t>
      </w:r>
      <w:proofErr w:type="spellStart"/>
      <w:r>
        <w:t>Sancaka</w:t>
      </w:r>
      <w:proofErr w:type="spellEnd"/>
      <w:r>
        <w:t xml:space="preserve"> Dwi </w:t>
      </w:r>
      <w:proofErr w:type="spellStart"/>
      <w:r>
        <w:t>Supani</w:t>
      </w:r>
      <w:proofErr w:type="spellEnd"/>
      <w:r>
        <w:t xml:space="preserve"> mengatakan bahwa penyelenggaraan pelatihan berupa </w:t>
      </w:r>
      <w:proofErr w:type="spellStart"/>
      <w:r>
        <w:t>bimtek</w:t>
      </w:r>
      <w:proofErr w:type="spellEnd"/>
      <w:r>
        <w:t xml:space="preserve"> untuk memperdalam implementasi aplikasi SRIKANDI setelah dilakukan </w:t>
      </w:r>
      <w:proofErr w:type="spellStart"/>
      <w:r>
        <w:t>prabimtek</w:t>
      </w:r>
      <w:proofErr w:type="spellEnd"/>
      <w:r>
        <w:t xml:space="preserve"> beberapa waktu lalu. Aplikasi tersebut memiliki berbagai fungsi dalam </w:t>
      </w:r>
      <w:proofErr w:type="spellStart"/>
      <w:r>
        <w:t>pengadministrasian</w:t>
      </w:r>
      <w:proofErr w:type="spellEnd"/>
      <w:r>
        <w:t xml:space="preserve"> tata kelola pemerintah.</w:t>
      </w:r>
    </w:p>
    <w:p w:rsidR="00641CDF" w:rsidRDefault="00641CDF" w:rsidP="00641CDF"/>
    <w:p w:rsidR="00641CDF" w:rsidRDefault="00641CDF">
      <w:r>
        <w:t xml:space="preserve">"Aplikasi SRIKANDI merupakan aplikasi yang memiliki berbagai macam fungsi dalam </w:t>
      </w:r>
      <w:proofErr w:type="spellStart"/>
      <w:r>
        <w:t>pengadministrasian</w:t>
      </w:r>
      <w:proofErr w:type="spellEnd"/>
      <w:r>
        <w:t xml:space="preserve"> tata kelola kearsipan. Keberadaan SRIKANDI akan mempermudah koordinasi, </w:t>
      </w:r>
      <w:proofErr w:type="spellStart"/>
      <w:r>
        <w:t>tracking</w:t>
      </w:r>
      <w:proofErr w:type="spellEnd"/>
      <w:r>
        <w:t xml:space="preserve"> surat, mengangkat mutu layanan publik, dan tentunya terintegrasi dengan kementerian atau lembaga lainnya yang sudah menggunakan aplikasi tersebut," jelasnya. (*)</w:t>
      </w:r>
    </w:p>
    <w:sectPr w:rsidR="00641CD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CDF"/>
    <w:rsid w:val="00641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DF35869B-6C88-C549-AE4A-77ECA15C5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417</Words>
  <Characters>2382</Characters>
  <Application>Microsoft Office Word</Application>
  <DocSecurity>0</DocSecurity>
  <Lines>19</Lines>
  <Paragraphs>5</Paragraphs>
  <ScaleCrop>false</ScaleCrop>
  <Company/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2022-12-19T12:59:00Z</dcterms:created>
  <dcterms:modified xsi:type="dcterms:W3CDTF">2022-12-19T12:59:00Z</dcterms:modified>
</cp:coreProperties>
</file>