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04A9" w:rsidRDefault="00EB04A9" w:rsidP="00EB04A9">
      <w:bookmarkStart w:id="0" w:name="_GoBack"/>
      <w:r>
        <w:t>Lepas Lomba Gerak Jalan</w:t>
      </w:r>
      <w:bookmarkEnd w:id="0"/>
      <w:r>
        <w:t xml:space="preserve">, </w:t>
      </w:r>
      <w:proofErr w:type="spellStart"/>
      <w:r>
        <w:t>Plt</w:t>
      </w:r>
      <w:proofErr w:type="spellEnd"/>
      <w:r>
        <w:t>. Bupati Minta Peserta Jaga Sportivitas</w:t>
      </w:r>
    </w:p>
    <w:p w:rsidR="00EB04A9" w:rsidRDefault="00EB04A9" w:rsidP="00EB04A9"/>
    <w:p w:rsidR="00EB04A9" w:rsidRDefault="00EB04A9" w:rsidP="00EB04A9">
      <w:r>
        <w:t xml:space="preserve">KUDUS - Para pelajar SMP dan SMA yang mengikuti lomba gerak jalan tingkat Kabupaten Kudus dalam rangka Hari Ulang Tahun (HUT)ke - 74 Republik Indonesia tampak berbaris rapi. Mereka langsung melangkah dengan gerakan patah-patah dan kompak ketika </w:t>
      </w:r>
      <w:proofErr w:type="spellStart"/>
      <w:r>
        <w:t>Plt</w:t>
      </w:r>
      <w:proofErr w:type="spellEnd"/>
      <w:r>
        <w:t>. Bupati Kudus H.M. Hartopo melepas peserta di garis start GOR Bung Karno Kudus, Selasa (13/8).</w:t>
      </w:r>
    </w:p>
    <w:p w:rsidR="00EB04A9" w:rsidRDefault="00EB04A9" w:rsidP="00EB04A9"/>
    <w:p w:rsidR="00EB04A9" w:rsidRDefault="00EB04A9" w:rsidP="00EB04A9"/>
    <w:p w:rsidR="00EB04A9" w:rsidRDefault="00EB04A9" w:rsidP="00EB04A9">
      <w:r>
        <w:t xml:space="preserve">H.M. Hartopo atas nama Pemkab Kudus dan pribadi mengucapkan terima kasih kepada pelajar yang telah berpartisipasi dalam lomba. </w:t>
      </w:r>
      <w:proofErr w:type="spellStart"/>
      <w:r>
        <w:t>Plt</w:t>
      </w:r>
      <w:proofErr w:type="spellEnd"/>
      <w:r>
        <w:t>. Bupati berpesan agar para peserta menjunjung tinggi sportivitas. Tak hanya target menang, para peserta diminta agar terus meningkatkan kebugaran tubuh. "Melalui lomba gerak jalan, saya harap kalian semua menjunjung tinggi sportivitas," ucapnya.</w:t>
      </w:r>
    </w:p>
    <w:p w:rsidR="00EB04A9" w:rsidRDefault="00EB04A9" w:rsidP="00EB04A9"/>
    <w:p w:rsidR="00EB04A9" w:rsidRDefault="00EB04A9" w:rsidP="00EB04A9"/>
    <w:p w:rsidR="00EB04A9" w:rsidRDefault="00EB04A9" w:rsidP="00EB04A9">
      <w:r>
        <w:t>Sejalan dengan slogan HUT ke - 74 Republik Indonesia yakni "SDM Unggul Indonesia Maju", H.M. Hartopo menyampaikan agar para pelajar semangat dalam meningkatkan Sumber Daya Manusia (SDM). Pihaknya juga berharap para pelajar selalu belajar, bekerja keras, dan berdoa agar cita-citanya tercapai. "Terus tingkatkan kapasitas diri, semoga semua cita-cita yang kalian inginkan tercapai," ucapnya.</w:t>
      </w:r>
    </w:p>
    <w:p w:rsidR="00EB04A9" w:rsidRDefault="00EB04A9" w:rsidP="00EB04A9"/>
    <w:p w:rsidR="00EB04A9" w:rsidRDefault="00EB04A9">
      <w:r>
        <w:t>Sementara itu, Kabid Pendidikan Dasar (</w:t>
      </w:r>
      <w:proofErr w:type="spellStart"/>
      <w:r>
        <w:t>Dikdas</w:t>
      </w:r>
      <w:proofErr w:type="spellEnd"/>
      <w:r>
        <w:t xml:space="preserve">) </w:t>
      </w:r>
      <w:proofErr w:type="spellStart"/>
      <w:r>
        <w:t>Disdikpora</w:t>
      </w:r>
      <w:proofErr w:type="spellEnd"/>
      <w:r>
        <w:t xml:space="preserve"> Kudus Suharto memaparkan terdapat 75 regu pria dan 81 regu wanita yang mengikuti lomba gerak jalan. Peserta menempuh jarak sekitar 9,3 kilometer dengan ketepatan waktu. Pihaknya berharap adanya gelaran lomba gerak jalan dapat meningkatkan nasionalisme serta kebugaran tubuh. "Selain untuk memeriahkan HUT ke-74 RI, semoga lomba gerak jalan dapat meningkatkan kebugaran jasmani," jelasnya.</w:t>
      </w:r>
    </w:p>
    <w:sectPr w:rsidR="00EB04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4A9"/>
    <w:rsid w:val="00EB04A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2E8091F-62C3-534A-9462-9C3256BF3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2019-08-14T00:12:00Z</dcterms:created>
  <dcterms:modified xsi:type="dcterms:W3CDTF">2019-08-14T00:12:00Z</dcterms:modified>
</cp:coreProperties>
</file>