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73750" w:rsidRDefault="00F73750" w:rsidP="00F73750">
      <w:r>
        <w:t>Upaya Pemulihan Ekonomi, Pemkab Kudus Akan Gelar Pasar Rakyat Di 9 Kecamatan</w:t>
      </w:r>
    </w:p>
    <w:p w:rsidR="00F73750" w:rsidRDefault="00F73750" w:rsidP="00F73750"/>
    <w:p w:rsidR="00F73750" w:rsidRDefault="00F73750" w:rsidP="00F73750">
      <w:r>
        <w:t>Hartopo : Semoga Ekonomi Masyarakat Kudus Dapat Kembali Bangkit</w:t>
      </w:r>
    </w:p>
    <w:p w:rsidR="00F73750" w:rsidRDefault="00F73750" w:rsidP="00F73750"/>
    <w:p w:rsidR="00F73750" w:rsidRDefault="00F73750" w:rsidP="00F73750">
      <w:r>
        <w:t xml:space="preserve">KUDUS - Gelaran pasar rakyat merupakan salah satu langkah nyata Pemerintah Kabupaten Kudus dalam upaya melakukan pemulihan ekonomi masyarakat pasca badai pandemi global yang terjadi selama dua tahun lebih. Hal tersebut dikatakan Bupati Hartopo ketika membuka Jati Night </w:t>
      </w:r>
      <w:proofErr w:type="spellStart"/>
      <w:r>
        <w:t>Market</w:t>
      </w:r>
      <w:proofErr w:type="spellEnd"/>
      <w:r>
        <w:t xml:space="preserve"> (Pasar Rakyat) di lapangan Desa </w:t>
      </w:r>
      <w:proofErr w:type="spellStart"/>
      <w:r>
        <w:t>Tumpangkrasak</w:t>
      </w:r>
      <w:proofErr w:type="spellEnd"/>
      <w:r>
        <w:t xml:space="preserve">, Jati Kudus, Senin (21/11) malam. Turut hadir dalam kesempatan tersebut, Asisten </w:t>
      </w:r>
      <w:proofErr w:type="spellStart"/>
      <w:r>
        <w:t>Pemkesra</w:t>
      </w:r>
      <w:proofErr w:type="spellEnd"/>
      <w:r>
        <w:t xml:space="preserve">, Asisten Perekonomian dan Pembangunan, Kepala OPD terkait, Camat Jati beserta unsur </w:t>
      </w:r>
      <w:proofErr w:type="spellStart"/>
      <w:r>
        <w:t>Forkopimcam</w:t>
      </w:r>
      <w:proofErr w:type="spellEnd"/>
      <w:r>
        <w:t>, dan Kades setempat beserta jajaran.</w:t>
      </w:r>
    </w:p>
    <w:p w:rsidR="00F73750" w:rsidRDefault="00F73750" w:rsidP="00F73750"/>
    <w:p w:rsidR="00F73750" w:rsidRDefault="00F73750" w:rsidP="00F73750">
      <w:r>
        <w:t xml:space="preserve">"Pasar rakyat ini kami selenggarakan untuk pemulihan ekonomi. Semoga dengan </w:t>
      </w:r>
      <w:proofErr w:type="spellStart"/>
      <w:r>
        <w:t>recovery</w:t>
      </w:r>
      <w:proofErr w:type="spellEnd"/>
      <w:r>
        <w:t xml:space="preserve"> ini dapat menumbuhkan kembali geliat ekonomi masyarakat Kabupaten Kudus yang sempat terpuruk akibat pandemi," katanya.</w:t>
      </w:r>
    </w:p>
    <w:p w:rsidR="00F73750" w:rsidRDefault="00F73750" w:rsidP="00F73750"/>
    <w:p w:rsidR="00F73750" w:rsidRDefault="00F73750" w:rsidP="00F73750">
      <w:r>
        <w:t>Apresiasi diberikan oleh Hartopo, orang nomor satu di Kudus atas antusiasnya masyarakat menyambut gelaran pasar rakyat dalam rangka pemulihan ekonomi pasca pandemi covid-19.</w:t>
      </w:r>
    </w:p>
    <w:p w:rsidR="00F73750" w:rsidRDefault="00F73750" w:rsidP="00F73750"/>
    <w:p w:rsidR="00F73750" w:rsidRDefault="00F73750" w:rsidP="00F73750">
      <w:r>
        <w:t xml:space="preserve">"Apresiasi dan </w:t>
      </w:r>
      <w:proofErr w:type="spellStart"/>
      <w:r>
        <w:t>terimakasih</w:t>
      </w:r>
      <w:proofErr w:type="spellEnd"/>
      <w:r>
        <w:t xml:space="preserve"> atas antusiasnya masyarakat khususnya pelaku </w:t>
      </w:r>
      <w:proofErr w:type="spellStart"/>
      <w:r>
        <w:t>umkm</w:t>
      </w:r>
      <w:proofErr w:type="spellEnd"/>
      <w:r>
        <w:t xml:space="preserve"> dalam menyambut gelaran pasar rakyat ini, semoga dengan adanya pasar rakyat ini dapat menumbuhkan kreasi dan inovasi bagi pelaku </w:t>
      </w:r>
      <w:proofErr w:type="spellStart"/>
      <w:r>
        <w:t>umkm</w:t>
      </w:r>
      <w:proofErr w:type="spellEnd"/>
      <w:r>
        <w:t xml:space="preserve"> dalam </w:t>
      </w:r>
      <w:proofErr w:type="spellStart"/>
      <w:r>
        <w:t>menggeliatkan</w:t>
      </w:r>
      <w:proofErr w:type="spellEnd"/>
      <w:r>
        <w:t xml:space="preserve"> kembali perekonomian Kabupaten Kudus," ucapnya.</w:t>
      </w:r>
    </w:p>
    <w:p w:rsidR="00F73750" w:rsidRDefault="00F73750" w:rsidP="00F73750"/>
    <w:p w:rsidR="00F73750" w:rsidRDefault="00F73750" w:rsidP="00F73750">
      <w:r>
        <w:t xml:space="preserve">Menurutnya, pelaku </w:t>
      </w:r>
      <w:proofErr w:type="spellStart"/>
      <w:r>
        <w:t>umkm</w:t>
      </w:r>
      <w:proofErr w:type="spellEnd"/>
      <w:r>
        <w:t xml:space="preserve"> adalah penopang utama perekonomian masyarakat Kabupaten Kudus. Oleh karena itu, dengan digelarnya festival pasar rakyat diharap memberikan dampak positif bagi bangkitnya geliat perekonomian. Terlebih, menurut Hartopo pasar rakyat akan digelar di seluruh Kecamatan yang ada di Kudus.</w:t>
      </w:r>
    </w:p>
    <w:p w:rsidR="00F73750" w:rsidRDefault="00F73750" w:rsidP="00F73750"/>
    <w:p w:rsidR="00F73750" w:rsidRDefault="00F73750" w:rsidP="00F73750">
      <w:r>
        <w:t xml:space="preserve">"Pasar rakyat adalah gagasan saya dan sudah kami anggarkan </w:t>
      </w:r>
      <w:proofErr w:type="spellStart"/>
      <w:r>
        <w:t>disetiap</w:t>
      </w:r>
      <w:proofErr w:type="spellEnd"/>
      <w:r>
        <w:t xml:space="preserve"> Kecamatan. Saya minta ada pemberdayaan </w:t>
      </w:r>
      <w:proofErr w:type="spellStart"/>
      <w:r>
        <w:t>umkm</w:t>
      </w:r>
      <w:proofErr w:type="spellEnd"/>
      <w:r>
        <w:t xml:space="preserve"> dalam pagelaran pasar rakyat. Setiap kecamatan harus mulai </w:t>
      </w:r>
      <w:proofErr w:type="spellStart"/>
      <w:r>
        <w:t>mengakomodir</w:t>
      </w:r>
      <w:proofErr w:type="spellEnd"/>
      <w:r>
        <w:t xml:space="preserve"> dan memfasilitasi pelaku </w:t>
      </w:r>
      <w:proofErr w:type="spellStart"/>
      <w:r>
        <w:t>umkm</w:t>
      </w:r>
      <w:proofErr w:type="spellEnd"/>
      <w:r>
        <w:t xml:space="preserve"> yang ada," pintanya.</w:t>
      </w:r>
    </w:p>
    <w:p w:rsidR="00F73750" w:rsidRDefault="00F73750" w:rsidP="00F73750"/>
    <w:p w:rsidR="00F73750" w:rsidRDefault="00F73750" w:rsidP="00F73750">
      <w:r>
        <w:t xml:space="preserve">Mengingat Kabupaten Kudus berhasil dalam ikut mengendalikan laju inflasi, oleh Pemerintah Pusat diberikanlah </w:t>
      </w:r>
      <w:proofErr w:type="spellStart"/>
      <w:r>
        <w:t>reward</w:t>
      </w:r>
      <w:proofErr w:type="spellEnd"/>
      <w:r>
        <w:t xml:space="preserve"> berupa dana insentif sebesar 10,4 miliar. Dana tersebut akan digunakan untuk memfasilitasi gelaran pasar rakyat </w:t>
      </w:r>
      <w:proofErr w:type="spellStart"/>
      <w:r>
        <w:t>disetiap</w:t>
      </w:r>
      <w:proofErr w:type="spellEnd"/>
      <w:r>
        <w:t xml:space="preserve"> Kecamatan, termasuk bazar pasar murah.</w:t>
      </w:r>
    </w:p>
    <w:p w:rsidR="00F73750" w:rsidRDefault="00F73750" w:rsidP="00F73750"/>
    <w:p w:rsidR="00F73750" w:rsidRDefault="00F73750" w:rsidP="00F73750">
      <w:r>
        <w:t xml:space="preserve">"Alhamdulillah kita berhasil masuk sepuluh besar dalam pengendalian inflasi, oleh karena itu kita dapat </w:t>
      </w:r>
      <w:proofErr w:type="spellStart"/>
      <w:r>
        <w:t>reward</w:t>
      </w:r>
      <w:proofErr w:type="spellEnd"/>
      <w:r>
        <w:t xml:space="preserve"> sebanyak 10,4 miliar yang akan digunakan untuk memfasilitasi gelaran pasar rakyat di sembilan Kecamatan, termasuk bazar pasar murah," jelasnya.</w:t>
      </w:r>
    </w:p>
    <w:p w:rsidR="00F73750" w:rsidRDefault="00F73750" w:rsidP="00F73750"/>
    <w:p w:rsidR="00F73750" w:rsidRDefault="00F73750" w:rsidP="00F73750">
      <w:r>
        <w:t>Dirinya berharap, Kabupaten Kudus dapat terus menekan laju inflasi sehingga pemulihan ekonomi masyarakat dapat terus berjalan sehingga tercipta kesejahteraan bersama.</w:t>
      </w:r>
    </w:p>
    <w:p w:rsidR="00F73750" w:rsidRDefault="00F73750" w:rsidP="00F73750"/>
    <w:p w:rsidR="00F73750" w:rsidRDefault="00F73750" w:rsidP="00F73750">
      <w:r>
        <w:t xml:space="preserve">"Semoga upaya yang kita lakukan dapat </w:t>
      </w:r>
      <w:proofErr w:type="spellStart"/>
      <w:r>
        <w:t>menggeliatkan</w:t>
      </w:r>
      <w:proofErr w:type="spellEnd"/>
      <w:r>
        <w:t xml:space="preserve"> kembali perekonomian di Kabupaten Kudus sehingga dapat tercipta kesejahteraan bersama," pungkasnya.</w:t>
      </w:r>
    </w:p>
    <w:p w:rsidR="00F73750" w:rsidRDefault="00F73750" w:rsidP="00F73750"/>
    <w:p w:rsidR="00F73750" w:rsidRDefault="00F73750" w:rsidP="00F73750">
      <w:r>
        <w:t xml:space="preserve">Camat Jati, Fiza Akbar mengatakan bahwa kegiatan pasar rakyat ini adalah wujud perhatian Bupati Kudus terhadap masyarakatnya, khususnya dalam upaya membangkitkan perekonomian bagi pelaku </w:t>
      </w:r>
      <w:proofErr w:type="spellStart"/>
      <w:r>
        <w:t>umkm</w:t>
      </w:r>
      <w:proofErr w:type="spellEnd"/>
      <w:r>
        <w:t>.</w:t>
      </w:r>
    </w:p>
    <w:p w:rsidR="00F73750" w:rsidRDefault="00F73750" w:rsidP="00F73750"/>
    <w:p w:rsidR="00F73750" w:rsidRDefault="00F73750" w:rsidP="00F73750">
      <w:r>
        <w:t xml:space="preserve">"Kudus adalah Kabupaten yang memiliki pelaku </w:t>
      </w:r>
      <w:proofErr w:type="spellStart"/>
      <w:r>
        <w:t>umkm</w:t>
      </w:r>
      <w:proofErr w:type="spellEnd"/>
      <w:r>
        <w:t xml:space="preserve"> yang besar sekaligus penopang perekonomian. Oleh karena itu, penyelenggaraan pasar rakyat ini merupakan wujud perhatian Bapak Bupati Kita terhadap masyarakat khususnya pelaku </w:t>
      </w:r>
      <w:proofErr w:type="spellStart"/>
      <w:r>
        <w:t>umkm</w:t>
      </w:r>
      <w:proofErr w:type="spellEnd"/>
      <w:r>
        <w:t>," terangnya.</w:t>
      </w:r>
    </w:p>
    <w:p w:rsidR="00F73750" w:rsidRDefault="00F73750" w:rsidP="00F73750"/>
    <w:p w:rsidR="00F73750" w:rsidRDefault="00F73750" w:rsidP="00F73750">
      <w:r>
        <w:t xml:space="preserve">Dirinya berharap gelaran </w:t>
      </w:r>
      <w:proofErr w:type="spellStart"/>
      <w:r>
        <w:t>umkm</w:t>
      </w:r>
      <w:proofErr w:type="spellEnd"/>
      <w:r>
        <w:t xml:space="preserve"> yang dilaksanakan selama 4 hari </w:t>
      </w:r>
      <w:proofErr w:type="spellStart"/>
      <w:r>
        <w:t>kedepan</w:t>
      </w:r>
      <w:proofErr w:type="spellEnd"/>
      <w:r>
        <w:t xml:space="preserve"> berjalan lancar dan sukses dalam mengangkat perekonomian masyarakat Kecamatan Jati.</w:t>
      </w:r>
    </w:p>
    <w:p w:rsidR="00F73750" w:rsidRDefault="00F73750" w:rsidP="00F73750"/>
    <w:p w:rsidR="00F73750" w:rsidRDefault="00F73750" w:rsidP="00F73750">
      <w:r>
        <w:t xml:space="preserve">"Gelaran pasar rakyat ini mulai dibuka malam ini, 21-24 November dengan memunculkan seluruh potensi </w:t>
      </w:r>
      <w:proofErr w:type="spellStart"/>
      <w:r>
        <w:t>umkm</w:t>
      </w:r>
      <w:proofErr w:type="spellEnd"/>
      <w:r>
        <w:t xml:space="preserve"> yang ada di Kecamatan Jati. Semoga terselenggara dengan lancar dan dapat mendongkrak perekonomian masyarakat," harapnya.</w:t>
      </w:r>
    </w:p>
    <w:p w:rsidR="00F73750" w:rsidRDefault="00F73750" w:rsidP="00F73750"/>
    <w:p w:rsidR="00F73750" w:rsidRDefault="00F73750" w:rsidP="00F73750">
      <w:r>
        <w:t xml:space="preserve">Sementara itu, </w:t>
      </w:r>
      <w:proofErr w:type="spellStart"/>
      <w:r>
        <w:t>sofiatun</w:t>
      </w:r>
      <w:proofErr w:type="spellEnd"/>
      <w:r>
        <w:t xml:space="preserve"> warga desa setempat mengaku gembira dengan diselenggarakannya pasar rakyat ini. Menurutnya pasar rakyat ini sebagai hiburan yang telah lama vakum akibat pandemi. Pasar rakyat ini juga dianggapnya sebagai mini </w:t>
      </w:r>
      <w:proofErr w:type="spellStart"/>
      <w:r>
        <w:t>dandangan</w:t>
      </w:r>
      <w:proofErr w:type="spellEnd"/>
      <w:r>
        <w:t xml:space="preserve"> yang dapat dijadikan obat rindu karena </w:t>
      </w:r>
      <w:proofErr w:type="spellStart"/>
      <w:r>
        <w:t>dandangan</w:t>
      </w:r>
      <w:proofErr w:type="spellEnd"/>
      <w:r>
        <w:t xml:space="preserve"> yang telah lama tidak diselenggarakan.</w:t>
      </w:r>
    </w:p>
    <w:p w:rsidR="00F73750" w:rsidRDefault="00F73750" w:rsidP="00F73750"/>
    <w:p w:rsidR="00F73750" w:rsidRDefault="00F73750">
      <w:r>
        <w:t xml:space="preserve">"Sangat bahagia sekali dengan adanya hiburan pasar rakyat ini, seperti mini </w:t>
      </w:r>
      <w:proofErr w:type="spellStart"/>
      <w:r>
        <w:t>dandangan</w:t>
      </w:r>
      <w:proofErr w:type="spellEnd"/>
      <w:r>
        <w:t>," katanya. (*)</w:t>
      </w:r>
    </w:p>
    <w:sectPr w:rsidR="00F737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750"/>
    <w:rsid w:val="00F7375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58FC0A7-B0B8-0C40-A2ED-DB73B8F2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597</Words>
  <Characters>3404</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2022-11-25T09:19:00Z</dcterms:created>
  <dcterms:modified xsi:type="dcterms:W3CDTF">2022-11-25T09:19:00Z</dcterms:modified>
</cp:coreProperties>
</file>