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2413" w:rsidRDefault="00852413" w:rsidP="00852413">
      <w:r>
        <w:t>Berempati, Hartopo Beri Dukungan Moral dan Bantuan untuk Alwi</w:t>
      </w:r>
    </w:p>
    <w:p w:rsidR="00852413" w:rsidRDefault="00852413" w:rsidP="00852413"/>
    <w:p w:rsidR="00852413" w:rsidRDefault="00852413" w:rsidP="00852413">
      <w:r>
        <w:t xml:space="preserve">KUDUS - Tangis haru orang tua Alwi pecah kala Bupati Kudus Hartopo menyerahkan bantuan untuk Alwi, anak berusia tiga tahun penderita </w:t>
      </w:r>
      <w:proofErr w:type="spellStart"/>
      <w:r>
        <w:t>hidrosefalus</w:t>
      </w:r>
      <w:proofErr w:type="spellEnd"/>
      <w:r>
        <w:t xml:space="preserve">. Sang ibu, </w:t>
      </w:r>
      <w:proofErr w:type="spellStart"/>
      <w:r>
        <w:t>Ngatmini</w:t>
      </w:r>
      <w:proofErr w:type="spellEnd"/>
      <w:r>
        <w:t xml:space="preserve">, berterima kasih atas bantuan yang diberikan Bupati Kudus, Hartopo. Bantuan tersebut diserahkan secara pribadi di rumah Alwi di </w:t>
      </w:r>
      <w:proofErr w:type="spellStart"/>
      <w:r>
        <w:t>Dawe</w:t>
      </w:r>
      <w:proofErr w:type="spellEnd"/>
      <w:r>
        <w:t>, Kamis (24/2).</w:t>
      </w:r>
    </w:p>
    <w:p w:rsidR="00852413" w:rsidRDefault="00852413" w:rsidP="00852413"/>
    <w:p w:rsidR="00852413" w:rsidRDefault="00852413" w:rsidP="00852413">
      <w:r>
        <w:t>"Semoga bantuan dapat bermanfaat terutama dalam mencukupi kebutuhan Dek Alwi. Bisa untuk membeli kebutuhan seperti susu, bubur, dan lainnya," kata Bupati.</w:t>
      </w:r>
    </w:p>
    <w:p w:rsidR="00852413" w:rsidRDefault="00852413" w:rsidP="00852413"/>
    <w:p w:rsidR="00852413" w:rsidRDefault="00852413" w:rsidP="00852413">
      <w:r>
        <w:t xml:space="preserve">Dirinya menguatkan dan menabahkan hati </w:t>
      </w:r>
      <w:proofErr w:type="spellStart"/>
      <w:r>
        <w:t>Ngatmini</w:t>
      </w:r>
      <w:proofErr w:type="spellEnd"/>
      <w:r>
        <w:t xml:space="preserve"> dan suami, Ghofur, untuk menerima keadaan anaknya dengan penuh kesabaran dan keikhlasan. Pasalnya, </w:t>
      </w:r>
      <w:proofErr w:type="spellStart"/>
      <w:r>
        <w:t>hidrosefalus</w:t>
      </w:r>
      <w:proofErr w:type="spellEnd"/>
      <w:r>
        <w:t xml:space="preserve"> membutuhkan perawatan dan terapi dalam waktu yang cukup lama.</w:t>
      </w:r>
    </w:p>
    <w:p w:rsidR="00852413" w:rsidRDefault="00852413" w:rsidP="00852413"/>
    <w:p w:rsidR="00852413" w:rsidRDefault="00852413" w:rsidP="00852413">
      <w:r>
        <w:t xml:space="preserve">Hartopo mendoakan agar Alwi segera sehat dan pulih. Apabila ada kendala, Pemerintah Kabupaten Kudus bersama jajaran siap membantu. </w:t>
      </w:r>
    </w:p>
    <w:p w:rsidR="00852413" w:rsidRDefault="00852413" w:rsidP="00852413"/>
    <w:p w:rsidR="00852413" w:rsidRDefault="00852413" w:rsidP="00852413">
      <w:r>
        <w:t xml:space="preserve">Sekadar informasi, hingga saat ini, seluruh pengobatan dan terapi Alwi ditanggung BPJS Kesehatan. </w:t>
      </w:r>
    </w:p>
    <w:p w:rsidR="00852413" w:rsidRDefault="00852413" w:rsidP="00852413"/>
    <w:p w:rsidR="00852413" w:rsidRDefault="00852413" w:rsidP="00852413">
      <w:r>
        <w:t>"Kami semua selalu berdoa agar dek Alwi cepat sembuh dan pulih," harapnya.</w:t>
      </w:r>
    </w:p>
    <w:p w:rsidR="00852413" w:rsidRDefault="00852413" w:rsidP="00852413"/>
    <w:p w:rsidR="00852413" w:rsidRDefault="00852413" w:rsidP="00852413">
      <w:r>
        <w:t xml:space="preserve">Dalam kesempatan tersebut, Hartopo mengapresiasi </w:t>
      </w:r>
      <w:proofErr w:type="spellStart"/>
      <w:r>
        <w:t>sinergitas</w:t>
      </w:r>
      <w:proofErr w:type="spellEnd"/>
      <w:r>
        <w:t xml:space="preserve"> </w:t>
      </w:r>
      <w:proofErr w:type="spellStart"/>
      <w:r>
        <w:t>Lazisnu</w:t>
      </w:r>
      <w:proofErr w:type="spellEnd"/>
      <w:r>
        <w:t xml:space="preserve"> dan </w:t>
      </w:r>
      <w:proofErr w:type="spellStart"/>
      <w:r>
        <w:t>Baznas</w:t>
      </w:r>
      <w:proofErr w:type="spellEnd"/>
      <w:r>
        <w:t xml:space="preserve"> yang turut memberikan bantuan kepada Alwi. Seperti yang diketahui beberapa waktu lalu orang tua Alwi mendapat bantuan bedah rumah dari </w:t>
      </w:r>
      <w:proofErr w:type="spellStart"/>
      <w:r>
        <w:t>Lazisnu</w:t>
      </w:r>
      <w:proofErr w:type="spellEnd"/>
      <w:r>
        <w:t xml:space="preserve">. </w:t>
      </w:r>
    </w:p>
    <w:p w:rsidR="00852413" w:rsidRDefault="00852413" w:rsidP="00852413"/>
    <w:p w:rsidR="00852413" w:rsidRDefault="00852413" w:rsidP="00852413">
      <w:r>
        <w:t xml:space="preserve">Di samping bantuan yang disampaikan Bupati, Ketua </w:t>
      </w:r>
      <w:proofErr w:type="spellStart"/>
      <w:r>
        <w:t>Baznas</w:t>
      </w:r>
      <w:proofErr w:type="spellEnd"/>
      <w:r>
        <w:t xml:space="preserve"> yang hadir turut menyerahkan bantuan berupa uang dan nutrisi dengan total bantuan sebesar Rp. 9 juta. Bantuan tersebut akan diterimakan setiap bulan selama satu tahun. </w:t>
      </w:r>
    </w:p>
    <w:p w:rsidR="00852413" w:rsidRDefault="00852413" w:rsidP="00852413"/>
    <w:p w:rsidR="00852413" w:rsidRDefault="00852413" w:rsidP="00852413">
      <w:r>
        <w:t xml:space="preserve">"Luar biasa perhatian dari </w:t>
      </w:r>
      <w:proofErr w:type="spellStart"/>
      <w:r>
        <w:t>Lazisnu</w:t>
      </w:r>
      <w:proofErr w:type="spellEnd"/>
      <w:r>
        <w:t xml:space="preserve"> dan </w:t>
      </w:r>
      <w:proofErr w:type="spellStart"/>
      <w:r>
        <w:t>Baznas</w:t>
      </w:r>
      <w:proofErr w:type="spellEnd"/>
      <w:r>
        <w:t xml:space="preserve"> untuk Dek Alwi. Kami sangat mengapresiasi," paparnya.</w:t>
      </w:r>
    </w:p>
    <w:p w:rsidR="00852413" w:rsidRDefault="00852413" w:rsidP="00852413"/>
    <w:p w:rsidR="00852413" w:rsidRDefault="00852413" w:rsidP="00852413">
      <w:r>
        <w:t xml:space="preserve">Terkait bantuan modal usaha untuk ibu Alwi, Hartopo akan berdiskusi dengan instansi terkait. Termasuk pembicaraan mengenai usaha spesifik yang diminta oleh </w:t>
      </w:r>
      <w:proofErr w:type="spellStart"/>
      <w:r>
        <w:t>Ngatmini</w:t>
      </w:r>
      <w:proofErr w:type="spellEnd"/>
      <w:r>
        <w:t>. Bupati mengupayakan bantuan tersebut akan segera terealisasi.</w:t>
      </w:r>
    </w:p>
    <w:p w:rsidR="00852413" w:rsidRDefault="00852413" w:rsidP="00852413"/>
    <w:p w:rsidR="00852413" w:rsidRDefault="00852413" w:rsidP="00852413">
      <w:r>
        <w:t xml:space="preserve">"Untuk bantuan modal usaha kami bicarakan dulu mengenai teknis dan nominalnya. Pada dasarnya kami akan membantu," ucapnya. </w:t>
      </w:r>
    </w:p>
    <w:p w:rsidR="00852413" w:rsidRDefault="00852413" w:rsidP="00852413"/>
    <w:p w:rsidR="00852413" w:rsidRDefault="00852413" w:rsidP="00852413">
      <w:r>
        <w:t xml:space="preserve">Sementara itu, </w:t>
      </w:r>
      <w:proofErr w:type="spellStart"/>
      <w:r>
        <w:t>Ngatmini</w:t>
      </w:r>
      <w:proofErr w:type="spellEnd"/>
      <w:r>
        <w:t xml:space="preserve"> bersyukur atas bantuan dan perhatian dari Pemerintah Kabupaten Kudus. Selama ini, Alwi juga telah menerima banyak cinta dan perhatian dari masyarakat sekitar. </w:t>
      </w:r>
    </w:p>
    <w:p w:rsidR="00852413" w:rsidRDefault="00852413" w:rsidP="00852413"/>
    <w:p w:rsidR="00852413" w:rsidRDefault="00852413" w:rsidP="00852413">
      <w:proofErr w:type="spellStart"/>
      <w:r>
        <w:t>Ngatmini</w:t>
      </w:r>
      <w:proofErr w:type="spellEnd"/>
      <w:r>
        <w:t xml:space="preserve"> mengatakan bahwa perhatian tersebut membuatnya lebih semangat dalam merawat Alwi dan menstimulasi percepatan pemulihan bagi Alwi.</w:t>
      </w:r>
    </w:p>
    <w:p w:rsidR="00852413" w:rsidRDefault="00852413" w:rsidP="00852413"/>
    <w:p w:rsidR="00852413" w:rsidRDefault="00852413">
      <w:r>
        <w:t xml:space="preserve">"Alhamdulillah, kami mendapat banyak perhatian dan bantuan. Kami juga kedatangan Bapak Bupati. Terima kasih," kata </w:t>
      </w:r>
      <w:proofErr w:type="spellStart"/>
      <w:r>
        <w:t>Ngatmini</w:t>
      </w:r>
      <w:proofErr w:type="spellEnd"/>
      <w:r>
        <w:t>. (*)</w:t>
      </w:r>
    </w:p>
    <w:sectPr w:rsidR="008524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413"/>
    <w:rsid w:val="0085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1B41CAE-695C-3E40-B4F3-73A06775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2022-02-25T04:12:00Z</dcterms:created>
  <dcterms:modified xsi:type="dcterms:W3CDTF">2022-02-25T04:12:00Z</dcterms:modified>
</cp:coreProperties>
</file>