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8F8EC" w14:textId="77777777" w:rsidR="00166067" w:rsidRDefault="00166067" w:rsidP="00166067">
      <w:r>
        <w:t>Pimpin Apel Pagi, Penjabat Bupati Kudus Berikan Arahan Pada Pegawai</w:t>
      </w:r>
    </w:p>
    <w:p w14:paraId="3112451F" w14:textId="77777777" w:rsidR="00166067" w:rsidRDefault="00166067" w:rsidP="00166067"/>
    <w:p w14:paraId="24F28E14" w14:textId="77777777" w:rsidR="00166067" w:rsidRDefault="00166067" w:rsidP="00166067">
      <w:r>
        <w:t>KUDUS - Beberapa hal penting ditekankan Penjabat (</w:t>
      </w:r>
      <w:proofErr w:type="spellStart"/>
      <w:r>
        <w:t>Pj</w:t>
      </w:r>
      <w:proofErr w:type="spellEnd"/>
      <w:r>
        <w:t xml:space="preserve">). Bupati Kudus Bergas </w:t>
      </w:r>
      <w:proofErr w:type="spellStart"/>
      <w:r>
        <w:t>Catursasi</w:t>
      </w:r>
      <w:proofErr w:type="spellEnd"/>
      <w:r>
        <w:t xml:space="preserve"> Penanggungan pada seluruh pegawai di Lingkungan Pemerintah Kabupaten Kudus saat memimpin apel pagi di Halaman Pendapa Kudus, Senin (11/12).</w:t>
      </w:r>
    </w:p>
    <w:p w14:paraId="08416A9D" w14:textId="77777777" w:rsidR="00166067" w:rsidRDefault="00166067" w:rsidP="00166067"/>
    <w:p w14:paraId="50A3B83D" w14:textId="77777777" w:rsidR="00166067" w:rsidRDefault="00166067" w:rsidP="00166067">
      <w:r>
        <w:t>Yang pertama, pihaknya ingin kedisiplinan selalu tertanam dalam diri seorang abdi negara. Menurutnya, disiplin merupakan sikap dan perasaan taat serta patuh terhadap nilai-nilai yang dipercaya merupakan bagian dari tanggung jawab seseorang yang telah diamanahkan.</w:t>
      </w:r>
    </w:p>
    <w:p w14:paraId="33DFE6A2" w14:textId="77777777" w:rsidR="00166067" w:rsidRDefault="00166067" w:rsidP="00166067"/>
    <w:p w14:paraId="2F9FB2F6" w14:textId="77777777" w:rsidR="00166067" w:rsidRDefault="00166067" w:rsidP="00166067">
      <w:r>
        <w:t xml:space="preserve">"Contoh kecilnya adalah kesediaan </w:t>
      </w:r>
      <w:proofErr w:type="spellStart"/>
      <w:r>
        <w:t>panjenengan</w:t>
      </w:r>
      <w:proofErr w:type="spellEnd"/>
      <w:r>
        <w:t xml:space="preserve"> mengikuti apel pagi ini. Ini bagian dari kedisiplinan yang harus terus tertanam," ungkapnya. </w:t>
      </w:r>
    </w:p>
    <w:p w14:paraId="1CA1669B" w14:textId="77777777" w:rsidR="00166067" w:rsidRDefault="00166067" w:rsidP="00166067"/>
    <w:p w14:paraId="76E9F69C" w14:textId="77777777" w:rsidR="00166067" w:rsidRDefault="00166067" w:rsidP="00166067">
      <w:r>
        <w:t xml:space="preserve">Selanjutnya, seorang pegawai ditekankan harus dapat berkolaborasi dengan rekan kerja maupun antar instansi dalam menyelesaikan sebuah pekerjaan. Dengan kolaborasi, Bergas menyebut dapat mencetak kualitas sumber daya manusia (SDM) yang diperlukan. Selain itu, juga dapat menumbuhkan jiwa </w:t>
      </w:r>
      <w:proofErr w:type="spellStart"/>
      <w:r>
        <w:t>korsa</w:t>
      </w:r>
      <w:proofErr w:type="spellEnd"/>
      <w:r>
        <w:t xml:space="preserve"> antar sesama.</w:t>
      </w:r>
    </w:p>
    <w:p w14:paraId="08A6C89E" w14:textId="77777777" w:rsidR="00166067" w:rsidRDefault="00166067" w:rsidP="00166067"/>
    <w:p w14:paraId="016B1850" w14:textId="77777777" w:rsidR="00166067" w:rsidRDefault="00166067" w:rsidP="00166067">
      <w:r>
        <w:t xml:space="preserve">"Maka, kolaborasi menjadi sangat penting dilakukan. Sebab, dengan kolaborasi dapat menghasilkan wawasan baru untuk perbaikan kualitas SDM. Juga dapat menumbuhkan jiwa </w:t>
      </w:r>
      <w:proofErr w:type="spellStart"/>
      <w:r>
        <w:t>korsa</w:t>
      </w:r>
      <w:proofErr w:type="spellEnd"/>
      <w:r>
        <w:t xml:space="preserve"> kita," ujarnya.</w:t>
      </w:r>
    </w:p>
    <w:p w14:paraId="04907069" w14:textId="77777777" w:rsidR="00166067" w:rsidRDefault="00166067" w:rsidP="00166067"/>
    <w:p w14:paraId="34351A3A" w14:textId="77777777" w:rsidR="00166067" w:rsidRDefault="00166067" w:rsidP="00166067">
      <w:r>
        <w:t xml:space="preserve">Tak lupa, pihaknya juga mewanti-wanti seluruh pegawai di lingkungan Pemkab Kudus agar selalu waspada dan tanggap terhadap </w:t>
      </w:r>
      <w:proofErr w:type="spellStart"/>
      <w:r>
        <w:t>kebencanaan</w:t>
      </w:r>
      <w:proofErr w:type="spellEnd"/>
      <w:r>
        <w:t xml:space="preserve"> yang kemungkinan bisa terjadi sewaktu-waktu, mengingat saat ini merupakan peralihan musim.</w:t>
      </w:r>
    </w:p>
    <w:p w14:paraId="743BFD3D" w14:textId="77777777" w:rsidR="00166067" w:rsidRDefault="00166067" w:rsidP="00166067"/>
    <w:p w14:paraId="3C6F09BB" w14:textId="77777777" w:rsidR="00166067" w:rsidRDefault="00166067" w:rsidP="00166067">
      <w:r>
        <w:t xml:space="preserve">"Waspada dan tanggap terhadap </w:t>
      </w:r>
      <w:proofErr w:type="spellStart"/>
      <w:r>
        <w:t>kebencanaan</w:t>
      </w:r>
      <w:proofErr w:type="spellEnd"/>
      <w:r>
        <w:t>. Sebisa mungkin kita turut mencegah terjadinya bencana yang bisa saja terjadi," pesannya.</w:t>
      </w:r>
    </w:p>
    <w:p w14:paraId="0AD510D8" w14:textId="77777777" w:rsidR="00166067" w:rsidRDefault="00166067" w:rsidP="00166067"/>
    <w:p w14:paraId="2AF3F401" w14:textId="77777777" w:rsidR="00166067" w:rsidRDefault="00166067" w:rsidP="00166067">
      <w:r>
        <w:t>Seluruh hal yang disampaikan tersebut perlu dilakukan oleh seluruh pegawai, mulai dari PNS, PPPK, Honorer, hingga Tenaga Kontrak sebagai bentuk upaya perbaikan kinerja dalam menyajikan sebuah pelayanan yang optimal.</w:t>
      </w:r>
    </w:p>
    <w:p w14:paraId="6BE4936A" w14:textId="77777777" w:rsidR="00166067" w:rsidRDefault="00166067" w:rsidP="00166067"/>
    <w:p w14:paraId="3AF84D88" w14:textId="77777777" w:rsidR="00166067" w:rsidRDefault="00166067">
      <w:r>
        <w:t>"Semoga kita diberikan kemudahan dalam menyelesaikan semua pekerjaan kita. Terus berbenah untuk menciptakan sebuah pelayanan yang optimal," pungkasnya. (*)</w:t>
      </w:r>
    </w:p>
    <w:sectPr w:rsidR="001660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067"/>
    <w:rsid w:val="0016606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4B1BD56"/>
  <w15:chartTrackingRefBased/>
  <w15:docId w15:val="{39018E53-7B1C-1C40-8491-F724AD89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2023-12-11T10:28:00Z</dcterms:created>
  <dcterms:modified xsi:type="dcterms:W3CDTF">2023-12-11T10:28:00Z</dcterms:modified>
</cp:coreProperties>
</file>