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708" w:rsidRPr="00C57708" w:rsidRDefault="00C57708" w:rsidP="00C57708">
      <w:pPr>
        <w:jc w:val="both"/>
        <w:rPr>
          <w:b/>
          <w:sz w:val="28"/>
        </w:rPr>
      </w:pPr>
      <w:r w:rsidRPr="00C57708">
        <w:rPr>
          <w:b/>
          <w:sz w:val="28"/>
        </w:rPr>
        <w:t>Bupati Kudus Sampaikan Lomba Balap Motor Tambah Icon Sport Tourism di Kudus</w:t>
      </w:r>
    </w:p>
    <w:p w:rsidR="00C57708" w:rsidRPr="00C57708" w:rsidRDefault="00C57708" w:rsidP="00C57708">
      <w:pPr>
        <w:jc w:val="both"/>
        <w:rPr>
          <w:sz w:val="24"/>
        </w:rPr>
      </w:pPr>
    </w:p>
    <w:p w:rsidR="00C57708" w:rsidRPr="00C57708" w:rsidRDefault="00C57708" w:rsidP="00C57708">
      <w:pPr>
        <w:jc w:val="both"/>
        <w:rPr>
          <w:sz w:val="24"/>
        </w:rPr>
      </w:pPr>
      <w:r w:rsidRPr="00C57708">
        <w:rPr>
          <w:sz w:val="24"/>
        </w:rPr>
        <w:t xml:space="preserve">KUDUS- Acara final Gadhuro FOBM Road Race Series 2018 Piala Bupati Kudus di Balai Jagong Sport Center Werkudoro Wetan Kudus siang ini (9/12) dibuka oleh Bupati Kudus H.M. Tamzil. Dirinya mengapresiasi diadakannya lomba balap motor ini karena menambah icon sport tourism Kudus. </w:t>
      </w:r>
    </w:p>
    <w:p w:rsidR="00C57708" w:rsidRPr="00C57708" w:rsidRDefault="00C57708" w:rsidP="00C57708">
      <w:pPr>
        <w:jc w:val="both"/>
        <w:rPr>
          <w:sz w:val="24"/>
        </w:rPr>
      </w:pPr>
      <w:r w:rsidRPr="00C57708">
        <w:rPr>
          <w:sz w:val="24"/>
        </w:rPr>
        <w:t>Tamzil senang bahwa Sport Center Kudus bisa dimanfaatkan untuk berbagai lomba positif seperti lomba balap motor kali ini. "Jadi Balai Jagong ini tak sekedar untuk rekreasi saja," ujarnya. Apresiasi disampaikan kepada panitia karena acara ini bisa menyalurkan bakat anak muda. "Kembangkan terus prestasinya agar bisa jadi juara dunia dan bertanding di luar negeri," tuturnya.</w:t>
      </w:r>
    </w:p>
    <w:p w:rsidR="00C57708" w:rsidRPr="00C57708" w:rsidRDefault="00C57708" w:rsidP="00C57708">
      <w:pPr>
        <w:jc w:val="both"/>
        <w:rPr>
          <w:sz w:val="24"/>
        </w:rPr>
      </w:pPr>
      <w:r w:rsidRPr="00C57708">
        <w:rPr>
          <w:sz w:val="24"/>
        </w:rPr>
        <w:t>Cukup banyaknya peserta dari Provinsi Jateng juga membuatnya bangga. "Yang datang dari luar Kudus, maupun luar Jateng, silakan untuk mencicipi kuliner khas Kudus dulu sebelum pulang," ujarnya berpromosi.</w:t>
      </w:r>
    </w:p>
    <w:p w:rsidR="00C57708" w:rsidRPr="00C57708" w:rsidRDefault="00C57708" w:rsidP="00C57708">
      <w:pPr>
        <w:jc w:val="both"/>
        <w:rPr>
          <w:sz w:val="24"/>
        </w:rPr>
      </w:pPr>
      <w:r w:rsidRPr="00C57708">
        <w:rPr>
          <w:sz w:val="24"/>
        </w:rPr>
        <w:t>Mengenai permintaan izin latihan atlet balap motor di Balai Jagong, Bupati mempersilakan panitia untuk melayangkan surat izin. "Nanti biar bisa kami kaji dengan pihak-pihak terkait mau hari tertentu atau satu bulan berapa kali," ujarnya. Untuk selanjutnya, dirinya menginginkan agar lomba balap motor ini bisa dilaksanakan pada malam hari. "Nanti bisa kami tambah lampu, kalau belum ada bisa menyewa atau memasang sendiri, nanti kami modifikasi," ujarnya lagi. Setelah menyampaikan sambutan, dirinya menjabat tangan peserta balap motor yang akan bertanding.</w:t>
      </w:r>
    </w:p>
    <w:p w:rsidR="00C57708" w:rsidRPr="00C57708" w:rsidRDefault="00C57708" w:rsidP="00C57708">
      <w:pPr>
        <w:jc w:val="both"/>
        <w:rPr>
          <w:sz w:val="24"/>
        </w:rPr>
      </w:pPr>
      <w:r w:rsidRPr="00C57708">
        <w:rPr>
          <w:sz w:val="24"/>
        </w:rPr>
        <w:t xml:space="preserve">Bambang Purwanto, promotor dan ketua panitia menyampaikan ada 20 kelas yang dilombakan. Peserta juga datang dari berbagai daerah baik Jateng, Jabar, Jatim, Jogja, bahkan ada yang datang dari Papua. "Saya berterima kasih kepada Bapak Bupati Tamzil yang telah mengizinkan terselenggaranya lomba balap motor di Kudus," ujarnya. Dirinya juga berharap semoga prestasi atlet balap motor Kudus bisa menyamai atlet-atlet balap motor di luar Kudus. </w:t>
      </w:r>
    </w:p>
    <w:p w:rsidR="000460E3" w:rsidRPr="00C57708" w:rsidRDefault="00C57708" w:rsidP="00C57708">
      <w:pPr>
        <w:jc w:val="both"/>
        <w:rPr>
          <w:sz w:val="24"/>
        </w:rPr>
      </w:pPr>
      <w:bookmarkStart w:id="0" w:name="_GoBack"/>
      <w:bookmarkEnd w:id="0"/>
      <w:r w:rsidRPr="00C57708">
        <w:rPr>
          <w:sz w:val="24"/>
        </w:rPr>
        <w:t>Turut hadir dalam acara Sekda Kudus, Ketua KONI, Camat Kota, dan beberapa perwakilan OPD. Sementara ratusan masyarakat ikut menyaksikan keseruan lomba balap motor ini.</w:t>
      </w:r>
    </w:p>
    <w:sectPr w:rsidR="000460E3" w:rsidRPr="00C5770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708"/>
    <w:rsid w:val="002A00ED"/>
    <w:rsid w:val="00A97DDC"/>
    <w:rsid w:val="00C57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313</Words>
  <Characters>1788</Characters>
  <Application>Microsoft Office Word</Application>
  <DocSecurity>0</DocSecurity>
  <Lines>14</Lines>
  <Paragraphs>4</Paragraphs>
  <ScaleCrop>false</ScaleCrop>
  <Company/>
  <LinksUpToDate>false</LinksUpToDate>
  <CharactersWithSpaces>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2018-12-10T02:11:00Z</dcterms:created>
  <dcterms:modified xsi:type="dcterms:W3CDTF">2018-12-10T02:36:00Z</dcterms:modified>
</cp:coreProperties>
</file>