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3F53" w:rsidRDefault="00D23F53" w:rsidP="00D23F53">
      <w:r>
        <w:t>Bupati Dukung ASKAB PSSI Kudus Seleksi Pemain Potensial Melalui Turnamen SSB</w:t>
      </w:r>
    </w:p>
    <w:p w:rsidR="00D23F53" w:rsidRDefault="00D23F53" w:rsidP="00D23F53"/>
    <w:p w:rsidR="00D23F53" w:rsidRDefault="00D23F53" w:rsidP="00D23F53"/>
    <w:p w:rsidR="00D23F53" w:rsidRDefault="00D23F53" w:rsidP="00D23F53">
      <w:r>
        <w:t xml:space="preserve">KUDUS - Menang ataupun kalah biasa dalam suatu pertandingan. Hal tersebut diungkapkan oleh Bupati Kudus H.M. Hartopo usai menyaksikan pertandingan final Festival Sepakbola SSB Kelompok Usia 12 tahun 'PIALA BUPATI' ASKAB PSSI Kudus tahun 2022 di Stadion </w:t>
      </w:r>
      <w:proofErr w:type="spellStart"/>
      <w:r>
        <w:t>Wergu</w:t>
      </w:r>
      <w:proofErr w:type="spellEnd"/>
      <w:r>
        <w:t xml:space="preserve"> Wetan Kudus, Minggu (5/6) sore. </w:t>
      </w:r>
    </w:p>
    <w:p w:rsidR="00D23F53" w:rsidRDefault="00D23F53" w:rsidP="00D23F53"/>
    <w:p w:rsidR="00D23F53" w:rsidRDefault="00D23F53" w:rsidP="00D23F53">
      <w:r>
        <w:t xml:space="preserve">"Yang terpenting, sama-sama dapat meningkatkan kualitas diri. Selamat bagi yang menang, harus lebih solid agar dapat mempertahankan dan menambah gelarnya. Yang kalah harus lebih </w:t>
      </w:r>
      <w:proofErr w:type="spellStart"/>
      <w:r>
        <w:t>instrospeksi</w:t>
      </w:r>
      <w:proofErr w:type="spellEnd"/>
      <w:r>
        <w:t xml:space="preserve">, perbaiki kekurangan </w:t>
      </w:r>
      <w:proofErr w:type="spellStart"/>
      <w:r>
        <w:t>kedepanya</w:t>
      </w:r>
      <w:proofErr w:type="spellEnd"/>
      <w:r>
        <w:t xml:space="preserve"> dan jangan mudah patah semangat," ungkapnya. </w:t>
      </w:r>
    </w:p>
    <w:p w:rsidR="00D23F53" w:rsidRDefault="00D23F53" w:rsidP="00D23F53"/>
    <w:p w:rsidR="00D23F53" w:rsidRDefault="00D23F53" w:rsidP="00D23F53">
      <w:r>
        <w:t xml:space="preserve">Hartopo sangat mengapresiasi terselenggaranya acara ini. Dirinya berharap muncul bibit baru yang mahir dalam bidang persepakbolaan agar menjadi generasi unggulan di Kabupaten Kudus. </w:t>
      </w:r>
    </w:p>
    <w:p w:rsidR="00D23F53" w:rsidRDefault="00D23F53" w:rsidP="00D23F53"/>
    <w:p w:rsidR="00D23F53" w:rsidRDefault="00D23F53" w:rsidP="00D23F53">
      <w:r>
        <w:t xml:space="preserve">"Acara seperti ini sangat penting, tak sekedar cari pemenang saja namun bisa mendapat pemain potensial yang diharap dapat menjadi generasi unggulan sepakbola kita. Kami dari Pemkab Kudus selalu mendukung dan sangat apresiasi," katanya. </w:t>
      </w:r>
    </w:p>
    <w:p w:rsidR="00D23F53" w:rsidRDefault="00D23F53" w:rsidP="00D23F53"/>
    <w:p w:rsidR="00D23F53" w:rsidRDefault="00D23F53" w:rsidP="00D23F53">
      <w:r>
        <w:t xml:space="preserve">Pihaknya pun berharap agar ASKAB PSSI Kudus dapat memprioritaskan pencarian bibit pemain lokal agar dapat di gembleng untuk meraih hasil secara maksimal demi Kabupaten Kudus. </w:t>
      </w:r>
    </w:p>
    <w:p w:rsidR="00D23F53" w:rsidRDefault="00D23F53" w:rsidP="00D23F53"/>
    <w:p w:rsidR="00D23F53" w:rsidRDefault="00D23F53" w:rsidP="00D23F53">
      <w:r>
        <w:t xml:space="preserve">"Harus diprioritaskan pemain asli Kudus (lokal), agar memperoleh hasil maksimal ketika telah pandai merumput nanti. Mereka akan berjuang semaksimal mungkin mengharumkan nama kabupaten tercinta ini. Suatu kebanggaan bagi mereka pula ketika berhasil nanti," pesanya. </w:t>
      </w:r>
    </w:p>
    <w:p w:rsidR="00D23F53" w:rsidRDefault="00D23F53" w:rsidP="00D23F53"/>
    <w:p w:rsidR="00D23F53" w:rsidRDefault="00D23F53" w:rsidP="00D23F53">
      <w:r>
        <w:t xml:space="preserve">Ketua ASKAB PSSI Kudus Daniel Budi Sampurno mengatakan turnamen sepakbola yang digelar rutin oleh ASKAB PSSI Kudus diikuti oleh SSB (Sekolah Sepakbola) </w:t>
      </w:r>
      <w:proofErr w:type="spellStart"/>
      <w:r>
        <w:t>se</w:t>
      </w:r>
      <w:proofErr w:type="spellEnd"/>
      <w:r>
        <w:t xml:space="preserve">-Kabupaten Kudus. </w:t>
      </w:r>
    </w:p>
    <w:p w:rsidR="00D23F53" w:rsidRDefault="00D23F53" w:rsidP="00D23F53"/>
    <w:p w:rsidR="00D23F53" w:rsidRDefault="00D23F53" w:rsidP="00D23F53">
      <w:r>
        <w:t xml:space="preserve">"Ada sebanyak 20 peserta SSB yang mengikuti festival sepakbola SSB KU 12 tahun 'PIALA BUPATI' ASKAB PSSI Kudus tahun 2022," katanya. </w:t>
      </w:r>
    </w:p>
    <w:p w:rsidR="00D23F53" w:rsidRDefault="00D23F53" w:rsidP="00D23F53"/>
    <w:p w:rsidR="00D23F53" w:rsidRDefault="00D23F53" w:rsidP="00D23F53">
      <w:r>
        <w:t xml:space="preserve">Dirinya menambahkan bahwa final kali ini akan menghantarkan SSB pemenang untuk nantinya diikutsertakan dalam turnamen tingkat Provinsi Jateng. </w:t>
      </w:r>
    </w:p>
    <w:p w:rsidR="00D23F53" w:rsidRDefault="00D23F53" w:rsidP="00D23F53"/>
    <w:p w:rsidR="00D23F53" w:rsidRDefault="00D23F53" w:rsidP="00D23F53">
      <w:r>
        <w:t xml:space="preserve">"Pertandingan final ini antara SSB Putra Jaya </w:t>
      </w:r>
      <w:proofErr w:type="spellStart"/>
      <w:r>
        <w:t>Tanjungkarang</w:t>
      </w:r>
      <w:proofErr w:type="spellEnd"/>
      <w:r>
        <w:t xml:space="preserve"> vs SSB </w:t>
      </w:r>
      <w:proofErr w:type="spellStart"/>
      <w:r>
        <w:t>Porma</w:t>
      </w:r>
      <w:proofErr w:type="spellEnd"/>
      <w:r>
        <w:t xml:space="preserve">, dan dimenangkan oleh SSB </w:t>
      </w:r>
      <w:proofErr w:type="spellStart"/>
      <w:r>
        <w:t>Porma</w:t>
      </w:r>
      <w:proofErr w:type="spellEnd"/>
      <w:r>
        <w:t xml:space="preserve">. Pemenang akan kita ikutkan turnamen tingkat Provinsi Jateng pada bulan </w:t>
      </w:r>
      <w:proofErr w:type="spellStart"/>
      <w:r>
        <w:t>juli</w:t>
      </w:r>
      <w:proofErr w:type="spellEnd"/>
      <w:r>
        <w:t xml:space="preserve"> nanti untuk mewakili Kabupaten Kudus," tambahnya. </w:t>
      </w:r>
    </w:p>
    <w:p w:rsidR="00D23F53" w:rsidRDefault="00D23F53" w:rsidP="00D23F53"/>
    <w:p w:rsidR="00D23F53" w:rsidRDefault="00D23F53" w:rsidP="00D23F53">
      <w:r>
        <w:t xml:space="preserve">Pihaknya pun mengucapkan </w:t>
      </w:r>
      <w:proofErr w:type="spellStart"/>
      <w:r>
        <w:t>terimakasih</w:t>
      </w:r>
      <w:proofErr w:type="spellEnd"/>
      <w:r>
        <w:t xml:space="preserve"> atas dukungan Pemkab Kudus dalam mengembangkan dunia persepakbolaan di Kabupaten. </w:t>
      </w:r>
    </w:p>
    <w:p w:rsidR="00D23F53" w:rsidRDefault="00D23F53" w:rsidP="00D23F53"/>
    <w:p w:rsidR="00D23F53" w:rsidRDefault="00D23F53" w:rsidP="00D23F53">
      <w:r>
        <w:t xml:space="preserve">"Kami dari ASKAB PSSI Kudus mengucapkan </w:t>
      </w:r>
      <w:proofErr w:type="spellStart"/>
      <w:r>
        <w:t>terimakasih</w:t>
      </w:r>
      <w:proofErr w:type="spellEnd"/>
      <w:r>
        <w:t xml:space="preserve"> atas </w:t>
      </w:r>
      <w:proofErr w:type="spellStart"/>
      <w:r>
        <w:t>suport</w:t>
      </w:r>
      <w:proofErr w:type="spellEnd"/>
      <w:r>
        <w:t xml:space="preserve"> dari Pemkab Kudus khususnya pak Bupati. Kami berharap agar dunia persepakbolaan Kudus dapat naik peringkat sesuai harapan kita bersama," pungkasnya. </w:t>
      </w:r>
    </w:p>
    <w:p w:rsidR="00D23F53" w:rsidRDefault="00D23F53" w:rsidP="00D23F53"/>
    <w:p w:rsidR="00D23F53" w:rsidRDefault="00D23F53">
      <w:r>
        <w:t xml:space="preserve">Usai pertandingan, Bupati Kudus didampingi Kepala </w:t>
      </w:r>
      <w:proofErr w:type="spellStart"/>
      <w:r>
        <w:t>Disdikpora</w:t>
      </w:r>
      <w:proofErr w:type="spellEnd"/>
      <w:r>
        <w:t xml:space="preserve"> Kudus, Ketua KONI Kudus, Ketua ASKAB Kudus, Ketua Diklat Sepakbola Kudus berkesempatan menyerahkan hadiah berupa </w:t>
      </w:r>
      <w:proofErr w:type="spellStart"/>
      <w:r>
        <w:t>Thropy</w:t>
      </w:r>
      <w:proofErr w:type="spellEnd"/>
      <w:r>
        <w:t>, piagam, serta uang pembinaan kepada para pemenang. (*)</w:t>
      </w:r>
    </w:p>
    <w:sectPr w:rsidR="00D23F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F53"/>
    <w:rsid w:val="00D23F5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1486B0B-C7FA-2641-9B23-090639A8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2022-06-07T07:59:00Z</dcterms:created>
  <dcterms:modified xsi:type="dcterms:W3CDTF">2022-06-07T07:59:00Z</dcterms:modified>
</cp:coreProperties>
</file>