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077E" w:rsidRDefault="00BA077E" w:rsidP="00BA077E">
      <w:r>
        <w:t>Hadiri Paripurna, PLT Bupati Kudus Sampaikan Nota Keuangan Rancangan Perubahan APBD T.A 2019</w:t>
      </w:r>
    </w:p>
    <w:p w:rsidR="00BA077E" w:rsidRDefault="00BA077E" w:rsidP="00BA077E"/>
    <w:p w:rsidR="00BA077E" w:rsidRDefault="00BA077E" w:rsidP="00BA077E">
      <w:r>
        <w:t xml:space="preserve">KUDUS - Dewan Perwakilan Rakyat Daerah (DPRD) Kabupaten Kudus menggelar Rapat Paripurna dengan agenda Penyampaian Penjelasan </w:t>
      </w:r>
      <w:proofErr w:type="spellStart"/>
      <w:r>
        <w:t>Plt</w:t>
      </w:r>
      <w:proofErr w:type="spellEnd"/>
      <w:r>
        <w:t xml:space="preserve"> Bupati Kudus Terhadap </w:t>
      </w:r>
      <w:proofErr w:type="spellStart"/>
      <w:r>
        <w:t>Ranperda</w:t>
      </w:r>
      <w:proofErr w:type="spellEnd"/>
      <w:r>
        <w:t xml:space="preserve"> Perubahan Anggaran Pendapatan dan Belanja Daerah (APBD) Kabupaten Kudus Tahun Anggaran 2019 pada siang ini, Senin (05/08/2019).</w:t>
      </w:r>
    </w:p>
    <w:p w:rsidR="00BA077E" w:rsidRDefault="00BA077E" w:rsidP="00BA077E"/>
    <w:p w:rsidR="00BA077E" w:rsidRDefault="00BA077E" w:rsidP="00BA077E">
      <w:r>
        <w:t xml:space="preserve">Dalam rapat paripurna tersebut, Penyampaian Pengantar Nota Keuangan Rencana Perubahan Anggaran Pendapatan dan Belanja Daerah (APBD) Kabupaten Kudus Tahun Anggaran 2019 disampaikan oleh </w:t>
      </w:r>
      <w:proofErr w:type="spellStart"/>
      <w:r>
        <w:t>Plt</w:t>
      </w:r>
      <w:proofErr w:type="spellEnd"/>
      <w:r>
        <w:t xml:space="preserve"> Bupati Kudus HM Hartopo ST, MM, MH. </w:t>
      </w:r>
    </w:p>
    <w:p w:rsidR="00BA077E" w:rsidRDefault="00BA077E" w:rsidP="00BA077E"/>
    <w:p w:rsidR="00BA077E" w:rsidRDefault="00BA077E" w:rsidP="00BA077E">
      <w:r>
        <w:t>Dalam sambutannya, Hartopo menjelaskan, penyusunan rancangan perubahan APBD Kabupaten Kudus tahun anggaran 2019 merupakan tindak lanjut dari kebijakan umum perubahan APBD serta prioritas dan plafon anggaran sementara perubahan APBD Kabupaten Kudus tahun anggaran 2019 yang telah dibahas dalam Badan Anggaran DPRD serta disepakati bersama pada tanggal 30 Juli 2019.</w:t>
      </w:r>
    </w:p>
    <w:p w:rsidR="00BA077E" w:rsidRDefault="00BA077E" w:rsidP="00BA077E"/>
    <w:p w:rsidR="00BA077E" w:rsidRDefault="00BA077E" w:rsidP="00BA077E">
      <w:r>
        <w:t xml:space="preserve">Lebih lanjut, disampaikan pula dengan mendasarkan pada ketentuan peraturan perundangan yang terkait dengan perubahan APBD, maka disampaikanlah struktur rancangan perubahan APBD Kabupaten Kudus Tahun Anggaran 2019. Diuraikan Hartopo, bahwa gambaran umum rancangan perubahan APBD 2019 ditargetkan sebesar 2.097 </w:t>
      </w:r>
      <w:proofErr w:type="spellStart"/>
      <w:r>
        <w:t>trilyun</w:t>
      </w:r>
      <w:proofErr w:type="spellEnd"/>
      <w:r>
        <w:t xml:space="preserve">. target pendapatan </w:t>
      </w:r>
      <w:proofErr w:type="spellStart"/>
      <w:r>
        <w:t>terswbut</w:t>
      </w:r>
      <w:proofErr w:type="spellEnd"/>
      <w:r>
        <w:t xml:space="preserve"> mengalami peningkatan sebesar 383,25 milyar atau 22,36% dibandingkan target sebelum perubahan sebesar 1.714 </w:t>
      </w:r>
      <w:proofErr w:type="spellStart"/>
      <w:r>
        <w:t>trilyun</w:t>
      </w:r>
      <w:proofErr w:type="spellEnd"/>
      <w:r>
        <w:t>.</w:t>
      </w:r>
    </w:p>
    <w:p w:rsidR="00BA077E" w:rsidRDefault="00BA077E" w:rsidP="00BA077E"/>
    <w:p w:rsidR="00BA077E" w:rsidRDefault="00BA077E" w:rsidP="00BA077E">
      <w:r>
        <w:t xml:space="preserve">“Target jenis pendapatan daerah atas Perubahan Tahun Anggaran 2019 terdiri dari tiga unsur yaitu </w:t>
      </w:r>
      <w:proofErr w:type="spellStart"/>
      <w:r>
        <w:t>Pendaatan</w:t>
      </w:r>
      <w:proofErr w:type="spellEnd"/>
      <w:r>
        <w:t xml:space="preserve"> Asli Daerah yang </w:t>
      </w:r>
      <w:proofErr w:type="spellStart"/>
      <w:r>
        <w:t>ditergetkan</w:t>
      </w:r>
      <w:proofErr w:type="spellEnd"/>
      <w:r>
        <w:t xml:space="preserve"> meningkat, Dana Perimbangan dalam perubahan tahun 2019 yang ditargetkan meningkat, Peningkatan tersebut sebagian besar untuk menampung pendapatan yang berasal dari dana alokasi khusus( (DAK) , Yang ketiga berasal dari Lain </w:t>
      </w:r>
      <w:proofErr w:type="spellStart"/>
      <w:r>
        <w:t>lain</w:t>
      </w:r>
      <w:proofErr w:type="spellEnd"/>
      <w:r>
        <w:t xml:space="preserve"> Pendapatan Daerah yang sah yang ditargetkan juga meningkat guna menampung pendapatan Bantuan </w:t>
      </w:r>
      <w:proofErr w:type="spellStart"/>
      <w:r>
        <w:t>Oprasional</w:t>
      </w:r>
      <w:proofErr w:type="spellEnd"/>
      <w:r>
        <w:t xml:space="preserve"> Sekolah (BOS) yang berasal dari pemerintah pusat, Dana bagi hasil pajak dari provinsi dan dana bantuan keuangan dari provinsi” Jelasnya.</w:t>
      </w:r>
    </w:p>
    <w:p w:rsidR="00BA077E" w:rsidRDefault="00BA077E" w:rsidP="00BA077E"/>
    <w:p w:rsidR="00BA077E" w:rsidRDefault="00BA077E" w:rsidP="00BA077E">
      <w:r>
        <w:t>Ia juga menambahkan, Dalam rancangan perubahan APBD Kabupaten Kudus tahun anggaran 2019 belanja daerah yang terdiri dari kelompok belanja tidak langsung dan belanja langsung juga direncanakan mengalami peningkatan.</w:t>
      </w:r>
    </w:p>
    <w:p w:rsidR="00BA077E" w:rsidRDefault="00BA077E" w:rsidP="00BA077E"/>
    <w:p w:rsidR="00BA077E" w:rsidRDefault="00BA077E" w:rsidP="00BA077E">
      <w:r>
        <w:t xml:space="preserve">“Belanja tidak langsung </w:t>
      </w:r>
      <w:proofErr w:type="spellStart"/>
      <w:r>
        <w:t>ditergetkan</w:t>
      </w:r>
      <w:proofErr w:type="spellEnd"/>
      <w:r>
        <w:t xml:space="preserve"> mengalami peningkatan guna dialokasikan untuk menampung tunjangan profesi guru, DAK non fisik untuk BOP PAUD dan BOP Pendidikan kesetaraan, Selain itu kenaikan belanja tidak langsung ini juga untuk menampung penyesuaian alokasi belanja Hibah dan </w:t>
      </w:r>
      <w:proofErr w:type="spellStart"/>
      <w:r>
        <w:t>Bansos</w:t>
      </w:r>
      <w:proofErr w:type="spellEnd"/>
      <w:r>
        <w:t xml:space="preserve"> yang diberikan kepada Badan/Lembaga serta Kelompok Masyarakat. Dan untuk yang Belanja Langsung direncanakan meningkat guna dialokasikan untuk menampung DAK, bantuan keuangan </w:t>
      </w:r>
      <w:r>
        <w:lastRenderedPageBreak/>
        <w:t xml:space="preserve">provinsi yang telah dianggarkan dalam perubahan peraturan Bupati tentang </w:t>
      </w:r>
      <w:proofErr w:type="spellStart"/>
      <w:r>
        <w:t>penjabara</w:t>
      </w:r>
      <w:proofErr w:type="spellEnd"/>
      <w:r>
        <w:t xml:space="preserve"> APBD </w:t>
      </w:r>
      <w:proofErr w:type="spellStart"/>
      <w:r>
        <w:t>tahunanggaran</w:t>
      </w:r>
      <w:proofErr w:type="spellEnd"/>
      <w:r>
        <w:t xml:space="preserve"> 2019” Pungkasnya.</w:t>
      </w:r>
    </w:p>
    <w:p w:rsidR="00BA077E" w:rsidRDefault="00BA077E" w:rsidP="00BA077E"/>
    <w:p w:rsidR="00BA077E" w:rsidRDefault="00BA077E" w:rsidP="00BA077E">
      <w:r>
        <w:t xml:space="preserve">Sementara itu, Ketua DPRD Kabupaten Kudus, </w:t>
      </w:r>
      <w:proofErr w:type="spellStart"/>
      <w:r>
        <w:t>Ilwani</w:t>
      </w:r>
      <w:proofErr w:type="spellEnd"/>
      <w:r>
        <w:t xml:space="preserve"> mengatakan, pihaknya akan mempelajari nota keuangan rencana perubahan APBD Kabupaten Kudus tahun anggaran 2019 dari </w:t>
      </w:r>
      <w:proofErr w:type="spellStart"/>
      <w:r>
        <w:t>Plt</w:t>
      </w:r>
      <w:proofErr w:type="spellEnd"/>
      <w:r>
        <w:t xml:space="preserve"> Bupati Kudus tersebut. Dirinya mengatakan setelah rapat ini akan dibahas lebih lanjut dalam rapat komisi anggota dewan dan berharap akan menemukan hasil yang efektif untuk disampaikan di paripurna mendatang. </w:t>
      </w:r>
    </w:p>
    <w:p w:rsidR="00BA077E" w:rsidRDefault="00BA077E" w:rsidP="00BA077E"/>
    <w:p w:rsidR="00BA077E" w:rsidRDefault="00BA077E">
      <w:r>
        <w:t xml:space="preserve">Rapat Paripurna Penyampaian Penjelasan </w:t>
      </w:r>
      <w:proofErr w:type="spellStart"/>
      <w:r>
        <w:t>Plt</w:t>
      </w:r>
      <w:proofErr w:type="spellEnd"/>
      <w:r>
        <w:t xml:space="preserve"> Bupati Kudus Terhadap </w:t>
      </w:r>
      <w:proofErr w:type="spellStart"/>
      <w:r>
        <w:t>Ranperda</w:t>
      </w:r>
      <w:proofErr w:type="spellEnd"/>
      <w:r>
        <w:t xml:space="preserve"> Perubahan Anggaran Pendapatan dan Belanja Daerah (APBD) Kabupaten Kudus Tahun Anggaran 2019 yang ditutup ditandai dengan Penyerahan Berkas </w:t>
      </w:r>
      <w:proofErr w:type="spellStart"/>
      <w:r>
        <w:t>Ranperda</w:t>
      </w:r>
      <w:proofErr w:type="spellEnd"/>
      <w:r>
        <w:t xml:space="preserve"> Perubahan APBD ini dihadiri pimpinan dan Anggota DPRD, </w:t>
      </w:r>
      <w:proofErr w:type="spellStart"/>
      <w:r>
        <w:t>Plt</w:t>
      </w:r>
      <w:proofErr w:type="spellEnd"/>
      <w:r>
        <w:t xml:space="preserve"> Bupati Kudus, Unsur </w:t>
      </w:r>
      <w:proofErr w:type="spellStart"/>
      <w:r>
        <w:t>Forkopimda</w:t>
      </w:r>
      <w:proofErr w:type="spellEnd"/>
      <w:r>
        <w:t xml:space="preserve"> Kabupaten </w:t>
      </w:r>
      <w:proofErr w:type="spellStart"/>
      <w:r>
        <w:t>Kudus,Pejabat</w:t>
      </w:r>
      <w:proofErr w:type="spellEnd"/>
      <w:r>
        <w:t xml:space="preserve"> Struktural Lingkup Pemkab Kudus dan unsur terkait lainnya.</w:t>
      </w:r>
      <w:bookmarkStart w:id="0" w:name="_GoBack"/>
      <w:bookmarkEnd w:id="0"/>
    </w:p>
    <w:sectPr w:rsidR="00BA07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77E"/>
    <w:rsid w:val="00BA077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EF3F329-6C62-2E4C-B8AB-FE015BE5C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540</Words>
  <Characters>3080</Characters>
  <Application>Microsoft Office Word</Application>
  <DocSecurity>0</DocSecurity>
  <Lines>25</Lines>
  <Paragraphs>7</Paragraphs>
  <ScaleCrop>false</ScaleCrop>
  <Company/>
  <LinksUpToDate>false</LinksUpToDate>
  <CharactersWithSpaces>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2019-08-05T07:50:00Z</dcterms:created>
  <dcterms:modified xsi:type="dcterms:W3CDTF">2019-08-05T07:50:00Z</dcterms:modified>
</cp:coreProperties>
</file>