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1AD0" w:rsidRDefault="00051AD0" w:rsidP="00051AD0">
      <w:r>
        <w:t xml:space="preserve">Safari Jumat, Bupati Kudus Serahkan Bantuan Hibah </w:t>
      </w:r>
      <w:proofErr w:type="spellStart"/>
      <w:r>
        <w:t>Sarpras</w:t>
      </w:r>
      <w:proofErr w:type="spellEnd"/>
      <w:r>
        <w:t xml:space="preserve"> Peribadatan </w:t>
      </w:r>
    </w:p>
    <w:p w:rsidR="00051AD0" w:rsidRDefault="00051AD0" w:rsidP="00051AD0"/>
    <w:p w:rsidR="00051AD0" w:rsidRDefault="00051AD0" w:rsidP="00051AD0">
      <w:r>
        <w:t xml:space="preserve">KUDUS - Bupati Kudus H.M. Hartopo didampingi Kabag Kesra, Camat </w:t>
      </w:r>
      <w:proofErr w:type="spellStart"/>
      <w:r>
        <w:t>Kaliwungu</w:t>
      </w:r>
      <w:proofErr w:type="spellEnd"/>
      <w:r>
        <w:t xml:space="preserve"> serta Unsur </w:t>
      </w:r>
      <w:proofErr w:type="spellStart"/>
      <w:r>
        <w:t>Forkopimcam</w:t>
      </w:r>
      <w:proofErr w:type="spellEnd"/>
      <w:r>
        <w:t xml:space="preserve">, dan Kades Banget melakukan safari </w:t>
      </w:r>
      <w:proofErr w:type="spellStart"/>
      <w:r>
        <w:t>jumat</w:t>
      </w:r>
      <w:proofErr w:type="spellEnd"/>
      <w:r>
        <w:t xml:space="preserve"> sekaligus bersilaturahmi dengan pengurus dan jamaah Masjid Baitul Muslimin desa Banget, </w:t>
      </w:r>
      <w:proofErr w:type="spellStart"/>
      <w:r>
        <w:t>Kaliwungu</w:t>
      </w:r>
      <w:proofErr w:type="spellEnd"/>
      <w:r>
        <w:t xml:space="preserve"> Kudus, Jumat (12/11). </w:t>
      </w:r>
    </w:p>
    <w:p w:rsidR="00051AD0" w:rsidRDefault="00051AD0" w:rsidP="00051AD0"/>
    <w:p w:rsidR="00051AD0" w:rsidRDefault="00051AD0" w:rsidP="00051AD0">
      <w:r>
        <w:t>Dalam kegiatan tersebut juga diserahkan bantuan hibah sarana dan prasarana (</w:t>
      </w:r>
      <w:proofErr w:type="spellStart"/>
      <w:r>
        <w:t>Sarpras</w:t>
      </w:r>
      <w:proofErr w:type="spellEnd"/>
      <w:r>
        <w:t xml:space="preserve">) peribadatan untuk masjid Baitul Muslimin desa Banget, </w:t>
      </w:r>
      <w:proofErr w:type="spellStart"/>
      <w:r>
        <w:t>Kaliwungu</w:t>
      </w:r>
      <w:proofErr w:type="spellEnd"/>
      <w:r>
        <w:t xml:space="preserve">, Kudus usai pelaksanaan </w:t>
      </w:r>
      <w:proofErr w:type="spellStart"/>
      <w:r>
        <w:t>sholat</w:t>
      </w:r>
      <w:proofErr w:type="spellEnd"/>
      <w:r>
        <w:t xml:space="preserve"> </w:t>
      </w:r>
      <w:proofErr w:type="spellStart"/>
      <w:r>
        <w:t>jumat</w:t>
      </w:r>
      <w:proofErr w:type="spellEnd"/>
      <w:r>
        <w:t xml:space="preserve">. Hibah tersebut diserahkan secara simbolis kepada pengurus masjid Baitul Muslimin sebesar seratus juta rupiah. </w:t>
      </w:r>
    </w:p>
    <w:p w:rsidR="00051AD0" w:rsidRDefault="00051AD0" w:rsidP="00051AD0"/>
    <w:p w:rsidR="00051AD0" w:rsidRDefault="00051AD0" w:rsidP="00051AD0">
      <w:r>
        <w:t xml:space="preserve">Bupati Hartopo berharap bantuan hibah </w:t>
      </w:r>
      <w:proofErr w:type="spellStart"/>
      <w:r>
        <w:t>sarpras</w:t>
      </w:r>
      <w:proofErr w:type="spellEnd"/>
      <w:r>
        <w:t xml:space="preserve"> untuk peribadatan dapat memberikan manfaat serta membawa keberkahan. </w:t>
      </w:r>
    </w:p>
    <w:p w:rsidR="00051AD0" w:rsidRDefault="00051AD0" w:rsidP="00051AD0"/>
    <w:p w:rsidR="00051AD0" w:rsidRDefault="00051AD0" w:rsidP="00051AD0">
      <w:r>
        <w:t xml:space="preserve">"Semoga bantuan hibah untuk </w:t>
      </w:r>
      <w:proofErr w:type="spellStart"/>
      <w:r>
        <w:t>sarpras</w:t>
      </w:r>
      <w:proofErr w:type="spellEnd"/>
      <w:r>
        <w:t xml:space="preserve"> peribadatan yang kami berikan dapat membawa manfaat bagi umat, meskipun jumlahnya tak seberapa," ucap Bupati. </w:t>
      </w:r>
    </w:p>
    <w:p w:rsidR="00051AD0" w:rsidRDefault="00051AD0" w:rsidP="00051AD0"/>
    <w:p w:rsidR="00051AD0" w:rsidRDefault="00051AD0" w:rsidP="00051AD0">
      <w:r>
        <w:t xml:space="preserve">Pihaknya juga menjelaskan pada masyarakat atas kurang maksimalnya pelayanan yang diberikan, dalam hal ini penyaluran bantuan hibah </w:t>
      </w:r>
      <w:proofErr w:type="spellStart"/>
      <w:r>
        <w:t>sarpras</w:t>
      </w:r>
      <w:proofErr w:type="spellEnd"/>
      <w:r>
        <w:t xml:space="preserve"> untuk peribadatan. </w:t>
      </w:r>
    </w:p>
    <w:p w:rsidR="00051AD0" w:rsidRDefault="00051AD0" w:rsidP="00051AD0"/>
    <w:p w:rsidR="00051AD0" w:rsidRDefault="00051AD0" w:rsidP="00051AD0">
      <w:r>
        <w:t xml:space="preserve">"Akibat pandemi ini, memberikan dampak yang sangat signifikan, termasuk dari segi pembangunan. </w:t>
      </w:r>
      <w:proofErr w:type="spellStart"/>
      <w:r>
        <w:t>Refokusing</w:t>
      </w:r>
      <w:proofErr w:type="spellEnd"/>
      <w:r>
        <w:t xml:space="preserve"> anggaran salah satu yang menjadikan kurang maksimalnya pelayanan dari kami dalam hal ini pemberian hibah </w:t>
      </w:r>
      <w:proofErr w:type="spellStart"/>
      <w:r>
        <w:t>sarpras</w:t>
      </w:r>
      <w:proofErr w:type="spellEnd"/>
      <w:r>
        <w:t xml:space="preserve"> peribadatan. Namun demikian, tetap kami prioritaskan dalam hal hibah ini meskipun jumlahnya terbatas," jelasnya. </w:t>
      </w:r>
    </w:p>
    <w:p w:rsidR="00051AD0" w:rsidRDefault="00051AD0" w:rsidP="00051AD0"/>
    <w:p w:rsidR="00051AD0" w:rsidRDefault="00051AD0" w:rsidP="00051AD0">
      <w:r>
        <w:t xml:space="preserve">Bupati Kudus juga mengapresiasi atas </w:t>
      </w:r>
      <w:proofErr w:type="spellStart"/>
      <w:r>
        <w:t>disiplinya</w:t>
      </w:r>
      <w:proofErr w:type="spellEnd"/>
      <w:r>
        <w:t xml:space="preserve"> penerapan protokol kesehatan yang ada dilingkungan Masjid Baitul Muslimin. Pihaknya pun berpesan untuk tidak abai disiplin </w:t>
      </w:r>
      <w:proofErr w:type="spellStart"/>
      <w:r>
        <w:t>prokes</w:t>
      </w:r>
      <w:proofErr w:type="spellEnd"/>
      <w:r>
        <w:t xml:space="preserve">. </w:t>
      </w:r>
    </w:p>
    <w:p w:rsidR="00051AD0" w:rsidRDefault="00051AD0" w:rsidP="00051AD0"/>
    <w:p w:rsidR="00051AD0" w:rsidRDefault="00051AD0" w:rsidP="00051AD0">
      <w:r>
        <w:t xml:space="preserve">"Tak terasa pandemi sudah hampir 2 tahun, pola hidup pun kita sesuaikan dengan gaya hidup baru yang selalu kita lakukan. Apresiasi pada jamaah masjid yang masih selalu menerapkan protokol kesehatan, meskipun saat ini telah landai. Namun jangan sampai lengah dan abai </w:t>
      </w:r>
      <w:proofErr w:type="spellStart"/>
      <w:r>
        <w:t>prokes</w:t>
      </w:r>
      <w:proofErr w:type="spellEnd"/>
      <w:r>
        <w:t xml:space="preserve"> agar tidak terjadi gelombang </w:t>
      </w:r>
      <w:proofErr w:type="spellStart"/>
      <w:r>
        <w:t>covid</w:t>
      </w:r>
      <w:proofErr w:type="spellEnd"/>
      <w:r>
        <w:t xml:space="preserve"> selanjutnya," pesanya. </w:t>
      </w:r>
    </w:p>
    <w:p w:rsidR="00051AD0" w:rsidRDefault="00051AD0" w:rsidP="00051AD0"/>
    <w:p w:rsidR="00051AD0" w:rsidRDefault="00051AD0" w:rsidP="00051AD0">
      <w:r>
        <w:t xml:space="preserve">Terakhir, Bupati Kudus mengucapkan permintaan maaf atas kekurangan dan kekhilafan dalam melayani masyarakat selama memimpin Kabupaten Kudus hingga saat ini. </w:t>
      </w:r>
    </w:p>
    <w:p w:rsidR="00051AD0" w:rsidRDefault="00051AD0" w:rsidP="00051AD0"/>
    <w:p w:rsidR="00051AD0" w:rsidRDefault="00051AD0" w:rsidP="00051AD0">
      <w:r>
        <w:t xml:space="preserve">"Atas nama sebagai pelayan masyarakat, Saya mohon maaf atas kurang maksimalnya pelayanan karena dampak pandemi, termasuk penyaluran hibah </w:t>
      </w:r>
      <w:proofErr w:type="spellStart"/>
      <w:r>
        <w:t>sarpras</w:t>
      </w:r>
      <w:proofErr w:type="spellEnd"/>
      <w:r>
        <w:t xml:space="preserve"> peribadatan ini ataupun pelayanan publik lainya," pungkasnya. </w:t>
      </w:r>
    </w:p>
    <w:p w:rsidR="00051AD0" w:rsidRDefault="00051AD0" w:rsidP="00051AD0"/>
    <w:p w:rsidR="00051AD0" w:rsidRDefault="00051AD0" w:rsidP="00051AD0">
      <w:r>
        <w:t xml:space="preserve">Sementara itu, pengurus Masjid Baitul Muslimin, H. Kusno mengucapkan </w:t>
      </w:r>
      <w:proofErr w:type="spellStart"/>
      <w:r>
        <w:t>terimakasih</w:t>
      </w:r>
      <w:proofErr w:type="spellEnd"/>
      <w:r>
        <w:t xml:space="preserve"> atas perhatian yang diberikan Pemkab Kudus dalam upaya memakmurkan tempat peribadatan. </w:t>
      </w:r>
    </w:p>
    <w:p w:rsidR="00051AD0" w:rsidRDefault="00051AD0" w:rsidP="00051AD0"/>
    <w:p w:rsidR="00051AD0" w:rsidRDefault="00051AD0">
      <w:r>
        <w:t xml:space="preserve">"Semoga bantuan yang diberikan dapat membawa manfaat bagi umat, dana hibah </w:t>
      </w:r>
      <w:proofErr w:type="spellStart"/>
      <w:r>
        <w:t>sarpras</w:t>
      </w:r>
      <w:proofErr w:type="spellEnd"/>
      <w:r>
        <w:t xml:space="preserve"> yang diberikan sebesar seratus juta rupiah rencananya akan kami pergunakan untuk operasional dan </w:t>
      </w:r>
      <w:proofErr w:type="spellStart"/>
      <w:r>
        <w:t>finishing</w:t>
      </w:r>
      <w:proofErr w:type="spellEnd"/>
      <w:r>
        <w:t xml:space="preserve"> masjid kami. Kami mewakili masyarakat desa Banget, </w:t>
      </w:r>
      <w:proofErr w:type="spellStart"/>
      <w:r>
        <w:t>Kaliwungu</w:t>
      </w:r>
      <w:proofErr w:type="spellEnd"/>
      <w:r>
        <w:t xml:space="preserve"> Kudus mengucapkan </w:t>
      </w:r>
      <w:proofErr w:type="spellStart"/>
      <w:r>
        <w:t>terimakasih</w:t>
      </w:r>
      <w:proofErr w:type="spellEnd"/>
      <w:r>
        <w:t xml:space="preserve"> atas hibah </w:t>
      </w:r>
      <w:proofErr w:type="spellStart"/>
      <w:r>
        <w:t>sarpras</w:t>
      </w:r>
      <w:proofErr w:type="spellEnd"/>
      <w:r>
        <w:t xml:space="preserve"> ini," ucapnya. (*)</w:t>
      </w:r>
    </w:p>
    <w:sectPr w:rsidR="00051A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AD0"/>
    <w:rsid w:val="00051AD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01EEA18-0F4D-3B4C-9B9C-4F128718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2352</Characters>
  <Application>Microsoft Office Word</Application>
  <DocSecurity>0</DocSecurity>
  <Lines>19</Lines>
  <Paragraphs>5</Paragraphs>
  <ScaleCrop>false</ScaleCrop>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2021-11-12T10:57:00Z</dcterms:created>
  <dcterms:modified xsi:type="dcterms:W3CDTF">2021-11-12T10:57:00Z</dcterms:modified>
</cp:coreProperties>
</file>