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ED05" w14:textId="77777777" w:rsidR="002F74E1" w:rsidRDefault="002F74E1" w:rsidP="002F74E1">
      <w:r>
        <w:t xml:space="preserve">Buka Forum Konsultasi Publik Rancangan Awal RPJPD, Penjabat Bupati Kudus Dengarkan Saran Masyarakat </w:t>
      </w:r>
    </w:p>
    <w:p w14:paraId="6222A3AB" w14:textId="77777777" w:rsidR="002F74E1" w:rsidRDefault="002F74E1" w:rsidP="002F74E1"/>
    <w:p w14:paraId="65EDC291" w14:textId="77777777" w:rsidR="002F74E1" w:rsidRDefault="002F74E1" w:rsidP="002F74E1">
      <w:r>
        <w:t>KUDUS - Penjabat (</w:t>
      </w:r>
      <w:proofErr w:type="spellStart"/>
      <w:r>
        <w:t>Pj</w:t>
      </w:r>
      <w:proofErr w:type="spellEnd"/>
      <w:r>
        <w:t xml:space="preserve">) Bupati Kudus, Muhamad Hasan </w:t>
      </w:r>
      <w:proofErr w:type="spellStart"/>
      <w:r>
        <w:t>Chabibie</w:t>
      </w:r>
      <w:proofErr w:type="spellEnd"/>
      <w:r>
        <w:t xml:space="preserve">, membuka Forum Konsultasi Publik Rancangan Awal RPJPD Kabupaten Kudus tahun 2025-2045 di Pendopo Kabupaten Kudus Pada hari Rabu (17/1). Hadir dalam kesempatan tersebut unsur </w:t>
      </w:r>
      <w:proofErr w:type="spellStart"/>
      <w:r>
        <w:t>Forkopimda</w:t>
      </w:r>
      <w:proofErr w:type="spellEnd"/>
      <w:r>
        <w:t xml:space="preserve">, </w:t>
      </w:r>
      <w:proofErr w:type="spellStart"/>
      <w:r>
        <w:t>Pj</w:t>
      </w:r>
      <w:proofErr w:type="spellEnd"/>
      <w:r>
        <w:t xml:space="preserve">. Sekda, kepala OPD, perwakilan Bappeda Demak dan Jepara, serta kepala desa </w:t>
      </w:r>
      <w:proofErr w:type="spellStart"/>
      <w:r>
        <w:t>se</w:t>
      </w:r>
      <w:proofErr w:type="spellEnd"/>
      <w:r>
        <w:t>-Kabupaten Kudus secara daring.</w:t>
      </w:r>
    </w:p>
    <w:p w14:paraId="6D4E20A5" w14:textId="77777777" w:rsidR="002F74E1" w:rsidRDefault="002F74E1" w:rsidP="002F74E1"/>
    <w:p w14:paraId="69475053" w14:textId="77777777" w:rsidR="002F74E1" w:rsidRDefault="002F74E1" w:rsidP="002F74E1">
      <w:r>
        <w:t xml:space="preserve">Dalam sambutannya, Hasan berharap visi dan misi yang disusun oleh daerah dapat dikenal luas. Selanjutnya visi dan misi tersebut mendengarkan masukan dari seluruh </w:t>
      </w:r>
      <w:proofErr w:type="spellStart"/>
      <w:r>
        <w:t>stakeholder</w:t>
      </w:r>
      <w:proofErr w:type="spellEnd"/>
      <w:r>
        <w:t xml:space="preserve"> demi terwujudnya Kabupaten Kudus yang </w:t>
      </w:r>
      <w:proofErr w:type="spellStart"/>
      <w:r>
        <w:t>berkeadaban</w:t>
      </w:r>
      <w:proofErr w:type="spellEnd"/>
      <w:r>
        <w:t xml:space="preserve"> maju dan berkelanjutan.</w:t>
      </w:r>
    </w:p>
    <w:p w14:paraId="6FE1800D" w14:textId="77777777" w:rsidR="002F74E1" w:rsidRDefault="002F74E1" w:rsidP="002F74E1"/>
    <w:p w14:paraId="38FA7540" w14:textId="77777777" w:rsidR="002F74E1" w:rsidRDefault="002F74E1" w:rsidP="002F74E1">
      <w:r>
        <w:t xml:space="preserve">"Saya berharap visi dan misi daerah kita dikenal luas, mendapat masukan berharga dari </w:t>
      </w:r>
      <w:proofErr w:type="spellStart"/>
      <w:r>
        <w:t>stakeholder</w:t>
      </w:r>
      <w:proofErr w:type="spellEnd"/>
      <w:r>
        <w:t xml:space="preserve">, dan bersama-sama membangun </w:t>
      </w:r>
      <w:proofErr w:type="spellStart"/>
      <w:r>
        <w:t>sinergitas</w:t>
      </w:r>
      <w:proofErr w:type="spellEnd"/>
      <w:r>
        <w:t xml:space="preserve"> untuk mewujudkan Kabupaten Kudus sebagai daerah </w:t>
      </w:r>
      <w:proofErr w:type="spellStart"/>
      <w:r>
        <w:t>berkeadaban</w:t>
      </w:r>
      <w:proofErr w:type="spellEnd"/>
      <w:r>
        <w:t xml:space="preserve"> maju dan berkelanjutan," ujarnya.</w:t>
      </w:r>
    </w:p>
    <w:p w14:paraId="7B70DBE8" w14:textId="77777777" w:rsidR="002F74E1" w:rsidRDefault="002F74E1" w:rsidP="002F74E1"/>
    <w:p w14:paraId="33B1544F" w14:textId="77777777" w:rsidR="002F74E1" w:rsidRDefault="002F74E1" w:rsidP="002F74E1">
      <w:r>
        <w:t xml:space="preserve">Hasan juga menyampaikan bahwa Forum Konsultasi Publik Rancangan Awal RPJPD adalah upaya untuk </w:t>
      </w:r>
      <w:proofErr w:type="spellStart"/>
      <w:r>
        <w:t>mengakomodir</w:t>
      </w:r>
      <w:proofErr w:type="spellEnd"/>
      <w:r>
        <w:t xml:space="preserve"> saran dan masukan dari setiap </w:t>
      </w:r>
      <w:proofErr w:type="spellStart"/>
      <w:r>
        <w:t>stakeholder</w:t>
      </w:r>
      <w:proofErr w:type="spellEnd"/>
      <w:r>
        <w:t xml:space="preserve"> sehingga proses perumusan isu strategis sebagai dasar kebijakan dapat dioptimalkan.</w:t>
      </w:r>
    </w:p>
    <w:p w14:paraId="34FC2C72" w14:textId="77777777" w:rsidR="002F74E1" w:rsidRDefault="002F74E1" w:rsidP="002F74E1"/>
    <w:p w14:paraId="4941F1C6" w14:textId="77777777" w:rsidR="002F74E1" w:rsidRDefault="002F74E1" w:rsidP="002F74E1">
      <w:r>
        <w:t>"Saya berharap dapat merumuskan isu strategis sebagai dasar kebijakan, mendorong perekonomian inklusif, pembangunan SDM unggul, tata kelola kolaboratif, dan pengelolaan sumber daya alam berkelanjutan," ucapnya.</w:t>
      </w:r>
    </w:p>
    <w:p w14:paraId="01E5030A" w14:textId="77777777" w:rsidR="002F74E1" w:rsidRDefault="002F74E1" w:rsidP="002F74E1"/>
    <w:p w14:paraId="49B23C65" w14:textId="77777777" w:rsidR="002F74E1" w:rsidRDefault="002F74E1" w:rsidP="002F74E1">
      <w:r>
        <w:t>Yusmanto, Kabid Penyusunan Program Bappeda Provinsi Jawa Tengah, menekankan perlunya RPJPD Kabupaten Kudus selaras dengan RPJPN nasional. Ia mengajak semua pihak berkontribusi aktif dalam memberikan saran masukan terkait seluruh isu-isu strategis yang ada.</w:t>
      </w:r>
    </w:p>
    <w:p w14:paraId="55C3DD83" w14:textId="77777777" w:rsidR="002F74E1" w:rsidRDefault="002F74E1" w:rsidP="002F74E1"/>
    <w:p w14:paraId="5615CDDE" w14:textId="77777777" w:rsidR="002F74E1" w:rsidRDefault="002F74E1" w:rsidP="002F74E1">
      <w:r>
        <w:t>“Kita bahas berbagai sektor, termasuk isu-isu strategis juga kita perhatikan utamanya yang masih berpengaruh pada 20 tahun ke depan yang dibungkus menjadi bahasan transformasi. Baik transformasi sosial, infrastruktur yang berkualitas, termasuk juga lingkungan hidup atau tata kelola,” jelasnya.</w:t>
      </w:r>
    </w:p>
    <w:p w14:paraId="1D87B157" w14:textId="77777777" w:rsidR="002F74E1" w:rsidRDefault="002F74E1" w:rsidP="002F74E1"/>
    <w:p w14:paraId="79AB1B76" w14:textId="77777777" w:rsidR="002F74E1" w:rsidRDefault="002F74E1" w:rsidP="002F74E1">
      <w:r>
        <w:t xml:space="preserve">Muhammad Said, perwakilan Forum </w:t>
      </w:r>
      <w:proofErr w:type="spellStart"/>
      <w:r>
        <w:t>Disabilitas</w:t>
      </w:r>
      <w:proofErr w:type="spellEnd"/>
      <w:r>
        <w:t xml:space="preserve">, berharap agar penyandang </w:t>
      </w:r>
      <w:proofErr w:type="spellStart"/>
      <w:r>
        <w:t>disabilitas</w:t>
      </w:r>
      <w:proofErr w:type="spellEnd"/>
      <w:r>
        <w:t xml:space="preserve"> mendapatkan perhatian khusus dari Pemerintah Kabupaten Kudus, terutama dalam bidang pendidikan dan fasilitas layanan publik. Menurutnya, masih terdapat kekurangan fasilitas untuk penyandang </w:t>
      </w:r>
      <w:proofErr w:type="spellStart"/>
      <w:r>
        <w:t>disabilitas</w:t>
      </w:r>
      <w:proofErr w:type="spellEnd"/>
      <w:r>
        <w:t xml:space="preserve"> di pemerintahan desa, dan ia berharap pemerintah dapat proaktif dalam menanggapi kebutuhan mereka.</w:t>
      </w:r>
    </w:p>
    <w:p w14:paraId="34497B4C" w14:textId="77777777" w:rsidR="002F74E1" w:rsidRDefault="002F74E1" w:rsidP="002F74E1"/>
    <w:p w14:paraId="020BEF26" w14:textId="77777777" w:rsidR="002F74E1" w:rsidRDefault="002F74E1" w:rsidP="002F74E1">
      <w:r>
        <w:t xml:space="preserve">"Saya berharap pemerintah bisa menjemput bola untuk penyandang </w:t>
      </w:r>
      <w:proofErr w:type="spellStart"/>
      <w:r>
        <w:t>disabilitas</w:t>
      </w:r>
      <w:proofErr w:type="spellEnd"/>
      <w:r>
        <w:t>, untuk mengurus keperluannya" ujarnya.</w:t>
      </w:r>
    </w:p>
    <w:p w14:paraId="1EE244CC" w14:textId="77777777" w:rsidR="002F74E1" w:rsidRDefault="002F74E1" w:rsidP="002F74E1"/>
    <w:p w14:paraId="6975FE3B" w14:textId="77777777" w:rsidR="002F74E1" w:rsidRDefault="002F74E1">
      <w:r>
        <w:t>Sebagai informasi, misi daerah Kabupaten Kudus tahun 2025-2045 dijabarkan dalam empat poin, yakni perekonomian inklusif dan berkelanjutan, SDM unggul dan masyarakat berbudaya maju, tata kelola kolaboratif dan adaptif, serta pengelolaan sumber daya alam dan lingkungan hidup secara berkelanjutan.(*)</w:t>
      </w:r>
    </w:p>
    <w:sectPr w:rsidR="002F74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3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4E1"/>
    <w:rsid w:val="002F74E1"/>
    <w:rsid w:val="0054451E"/>
    <w:rsid w:val="00B0731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35057B23"/>
  <w15:chartTrackingRefBased/>
  <w15:docId w15:val="{4083087A-DF12-6344-A986-41C777819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2F74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2F74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2F74E1"/>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2F74E1"/>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2F74E1"/>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2F74E1"/>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2F74E1"/>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2F74E1"/>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2F74E1"/>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2F74E1"/>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2F74E1"/>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2F74E1"/>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2F74E1"/>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2F74E1"/>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2F74E1"/>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2F74E1"/>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2F74E1"/>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2F74E1"/>
    <w:rPr>
      <w:rFonts w:eastAsiaTheme="majorEastAsia" w:cstheme="majorBidi"/>
      <w:color w:val="272727" w:themeColor="text1" w:themeTint="D8"/>
    </w:rPr>
  </w:style>
  <w:style w:type="paragraph" w:styleId="Judul">
    <w:name w:val="Title"/>
    <w:basedOn w:val="Normal"/>
    <w:next w:val="Normal"/>
    <w:link w:val="JudulKAR"/>
    <w:uiPriority w:val="10"/>
    <w:qFormat/>
    <w:rsid w:val="002F74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2F74E1"/>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2F74E1"/>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2F74E1"/>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2F74E1"/>
    <w:pPr>
      <w:spacing w:before="160"/>
      <w:jc w:val="center"/>
    </w:pPr>
    <w:rPr>
      <w:i/>
      <w:iCs/>
      <w:color w:val="404040" w:themeColor="text1" w:themeTint="BF"/>
    </w:rPr>
  </w:style>
  <w:style w:type="character" w:customStyle="1" w:styleId="KutipanKAR">
    <w:name w:val="Kutipan KAR"/>
    <w:basedOn w:val="FontParagrafDefault"/>
    <w:link w:val="Kutipan"/>
    <w:uiPriority w:val="29"/>
    <w:rsid w:val="002F74E1"/>
    <w:rPr>
      <w:i/>
      <w:iCs/>
      <w:color w:val="404040" w:themeColor="text1" w:themeTint="BF"/>
    </w:rPr>
  </w:style>
  <w:style w:type="paragraph" w:styleId="DaftarParagraf">
    <w:name w:val="List Paragraph"/>
    <w:basedOn w:val="Normal"/>
    <w:uiPriority w:val="34"/>
    <w:qFormat/>
    <w:rsid w:val="002F74E1"/>
    <w:pPr>
      <w:ind w:left="720"/>
      <w:contextualSpacing/>
    </w:pPr>
  </w:style>
  <w:style w:type="character" w:styleId="PenekananKeras">
    <w:name w:val="Intense Emphasis"/>
    <w:basedOn w:val="FontParagrafDefault"/>
    <w:uiPriority w:val="21"/>
    <w:qFormat/>
    <w:rsid w:val="002F74E1"/>
    <w:rPr>
      <w:i/>
      <w:iCs/>
      <w:color w:val="0F4761" w:themeColor="accent1" w:themeShade="BF"/>
    </w:rPr>
  </w:style>
  <w:style w:type="paragraph" w:styleId="KutipanyangSering">
    <w:name w:val="Intense Quote"/>
    <w:basedOn w:val="Normal"/>
    <w:next w:val="Normal"/>
    <w:link w:val="KutipanyangSeringKAR"/>
    <w:uiPriority w:val="30"/>
    <w:qFormat/>
    <w:rsid w:val="002F74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2F74E1"/>
    <w:rPr>
      <w:i/>
      <w:iCs/>
      <w:color w:val="0F4761" w:themeColor="accent1" w:themeShade="BF"/>
    </w:rPr>
  </w:style>
  <w:style w:type="character" w:styleId="ReferensiyangSering">
    <w:name w:val="Intense Reference"/>
    <w:basedOn w:val="FontParagrafDefault"/>
    <w:uiPriority w:val="32"/>
    <w:qFormat/>
    <w:rsid w:val="002F74E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408</Words>
  <Characters>2331</Characters>
  <Application>Microsoft Office Word</Application>
  <DocSecurity>0</DocSecurity>
  <Lines>19</Lines>
  <Paragraphs>5</Paragraphs>
  <ScaleCrop>false</ScaleCrop>
  <Company/>
  <LinksUpToDate>false</LinksUpToDate>
  <CharactersWithSpaces>2734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2024-01-17T12:56:00Z</dcterms:created>
  <dcterms:modified xsi:type="dcterms:W3CDTF">2024-01-17T12:56:00Z</dcterms:modified>
</cp:coreProperties>
</file>