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377C0" w:rsidRDefault="007377C0" w:rsidP="007377C0">
      <w:r>
        <w:t xml:space="preserve">Pimpin Rapat TEPRA, Hartopo : Junjung Tinggi Integritas </w:t>
      </w:r>
    </w:p>
    <w:p w:rsidR="007377C0" w:rsidRDefault="007377C0" w:rsidP="007377C0"/>
    <w:p w:rsidR="007377C0" w:rsidRDefault="007377C0" w:rsidP="007377C0">
      <w:r>
        <w:t xml:space="preserve">KUDUS - Dalam rangka mendorong penyerapan anggaran, Pemerintah kabupaten Kudus melaksanakan rapat pimpinan Tim Evaluasi dan Pengawasan Realisasi Anggaran (TEPRA) bulan </w:t>
      </w:r>
      <w:proofErr w:type="spellStart"/>
      <w:r>
        <w:t>september</w:t>
      </w:r>
      <w:proofErr w:type="spellEnd"/>
      <w:r>
        <w:t xml:space="preserve"> 2021, bertempat di Ruang Rapat lantai IV gedung </w:t>
      </w:r>
      <w:proofErr w:type="spellStart"/>
      <w:r>
        <w:t>Setda</w:t>
      </w:r>
      <w:proofErr w:type="spellEnd"/>
      <w:r>
        <w:t xml:space="preserve"> Kudus, Rabu (22/9). Rapat tersebut dihadiri Bupati Kudus H.M. Hartopo, Sekda beserta para asisten, Kepala OPD, serta para Camat. </w:t>
      </w:r>
    </w:p>
    <w:p w:rsidR="007377C0" w:rsidRDefault="007377C0" w:rsidP="007377C0"/>
    <w:p w:rsidR="007377C0" w:rsidRDefault="007377C0" w:rsidP="007377C0">
      <w:r>
        <w:t xml:space="preserve">Pelaksanaan Rapat TEPRA selain memastikan bahwa pelaksanaan anggaran berjalan sesuai dengan capaian tolak ukur dan target kinerja yang telah ditetapkan, juga untuk </w:t>
      </w:r>
      <w:proofErr w:type="spellStart"/>
      <w:r>
        <w:t>mengindentifikasikan</w:t>
      </w:r>
      <w:proofErr w:type="spellEnd"/>
      <w:r>
        <w:t xml:space="preserve"> serta mengantisipasi permasalahan yang timbul untuk dapat diambil tindakan pencegahan dan antisipasi agar pelaksanaan kegiatan berjalan sesuai dengan acuan dan rencana yang telah ditetapkan. Hal tersebut disampaikan oleh Bupati Hartopo ketika memimpin rapat. </w:t>
      </w:r>
    </w:p>
    <w:p w:rsidR="007377C0" w:rsidRDefault="007377C0" w:rsidP="007377C0"/>
    <w:p w:rsidR="007377C0" w:rsidRDefault="007377C0" w:rsidP="007377C0">
      <w:r>
        <w:t xml:space="preserve">"Oleh karena itu, Saya minta percepatan realisasi anggaran keuangan dan fisik sehingga dapat berjalan sesuai target kinerja yang telah ditetapkan," terangnya. </w:t>
      </w:r>
    </w:p>
    <w:p w:rsidR="007377C0" w:rsidRDefault="007377C0" w:rsidP="007377C0"/>
    <w:p w:rsidR="007377C0" w:rsidRDefault="007377C0" w:rsidP="007377C0">
      <w:r>
        <w:t xml:space="preserve">Hartopo juga meminta rapat koordinasi ini bukan hanya sebagai rutinitas saja, namun harus ada progres </w:t>
      </w:r>
      <w:proofErr w:type="spellStart"/>
      <w:r>
        <w:t>kedepanya</w:t>
      </w:r>
      <w:proofErr w:type="spellEnd"/>
      <w:r>
        <w:t xml:space="preserve">. </w:t>
      </w:r>
    </w:p>
    <w:p w:rsidR="007377C0" w:rsidRDefault="007377C0" w:rsidP="007377C0"/>
    <w:p w:rsidR="007377C0" w:rsidRDefault="007377C0" w:rsidP="007377C0">
      <w:r>
        <w:t xml:space="preserve">"Progres </w:t>
      </w:r>
      <w:proofErr w:type="spellStart"/>
      <w:r>
        <w:t>kedepan</w:t>
      </w:r>
      <w:proofErr w:type="spellEnd"/>
      <w:r>
        <w:t xml:space="preserve"> harus jelas, maka dari itu setiap kegiatan yang dilakukan harus ada evaluasi, koordinasi dan realisasi. Saya tunggu </w:t>
      </w:r>
      <w:proofErr w:type="spellStart"/>
      <w:r>
        <w:t>laporanya</w:t>
      </w:r>
      <w:proofErr w:type="spellEnd"/>
      <w:r>
        <w:t xml:space="preserve">," tegasnya. </w:t>
      </w:r>
    </w:p>
    <w:p w:rsidR="007377C0" w:rsidRDefault="007377C0" w:rsidP="007377C0"/>
    <w:p w:rsidR="007377C0" w:rsidRDefault="007377C0" w:rsidP="007377C0">
      <w:r>
        <w:t xml:space="preserve">Selain itu, Hartopo meminta kepada para Aparatur Negeri Sipil (ASN) sebagai pelayan masyarakat harus dilandasi dengan keikhlasan serta menjunjung tinggi integritas. </w:t>
      </w:r>
    </w:p>
    <w:p w:rsidR="007377C0" w:rsidRDefault="007377C0" w:rsidP="007377C0"/>
    <w:p w:rsidR="007377C0" w:rsidRDefault="007377C0" w:rsidP="007377C0">
      <w:r>
        <w:t xml:space="preserve">"Kita sebagai abdi negara, pelayan masyarakat harus melayani dengan jujur, tanggung jawab, sabar, dan ikhlas. Junjung tinggi Integritas," pesanya. </w:t>
      </w:r>
    </w:p>
    <w:p w:rsidR="007377C0" w:rsidRDefault="007377C0" w:rsidP="007377C0"/>
    <w:p w:rsidR="007377C0" w:rsidRDefault="007377C0">
      <w:r>
        <w:t>Hartopo juga menambahkan, "Selain itu, jalinlah hubungan yang harmonis dalam internal OPD maupun antar OPD, jangan jalan sendiri-sendiri untuk kepentingan golongan maupun pribadi," tandasnya.(*)</w:t>
      </w:r>
    </w:p>
    <w:sectPr w:rsidR="007377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7C0"/>
    <w:rsid w:val="007377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C248471-8F47-3446-8482-70D0EAC22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2021-09-22T08:46:00Z</dcterms:created>
  <dcterms:modified xsi:type="dcterms:W3CDTF">2021-09-22T08:46:00Z</dcterms:modified>
</cp:coreProperties>
</file>