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0033" w:rsidRDefault="00460033" w:rsidP="00460033">
      <w:r>
        <w:t xml:space="preserve">Bupati Hartopo Yakin </w:t>
      </w:r>
      <w:proofErr w:type="spellStart"/>
      <w:r>
        <w:t>Porsema</w:t>
      </w:r>
      <w:proofErr w:type="spellEnd"/>
      <w:r>
        <w:t xml:space="preserve"> XII Kudus Jaring Bakat Berkualitas Generasi Muda NU</w:t>
      </w:r>
    </w:p>
    <w:p w:rsidR="00460033" w:rsidRDefault="00460033" w:rsidP="00460033"/>
    <w:p w:rsidR="00460033" w:rsidRDefault="00460033" w:rsidP="00460033">
      <w:r>
        <w:t xml:space="preserve">KUDUS - Dukungan penuh penyelenggaraan Pekan Olahraga dan Seni </w:t>
      </w:r>
      <w:proofErr w:type="spellStart"/>
      <w:r>
        <w:t>Ma'arif</w:t>
      </w:r>
      <w:proofErr w:type="spellEnd"/>
      <w:r>
        <w:t xml:space="preserve"> (</w:t>
      </w:r>
      <w:proofErr w:type="spellStart"/>
      <w:r>
        <w:t>Porsema</w:t>
      </w:r>
      <w:proofErr w:type="spellEnd"/>
      <w:r>
        <w:t xml:space="preserve">) XII Kabupaten Kudus disampaikan Bupati Kudus Hartopo. Dalam sambutannya, Hartopo yakin </w:t>
      </w:r>
      <w:proofErr w:type="spellStart"/>
      <w:r>
        <w:t>Porsema</w:t>
      </w:r>
      <w:proofErr w:type="spellEnd"/>
      <w:r>
        <w:t xml:space="preserve"> akan menjaring pribadi yang berkualitas dan andal sebagai calon pemimpin masa depan.</w:t>
      </w:r>
    </w:p>
    <w:p w:rsidR="00460033" w:rsidRDefault="00460033" w:rsidP="00460033"/>
    <w:p w:rsidR="00460033" w:rsidRDefault="00460033" w:rsidP="00460033">
      <w:r>
        <w:t xml:space="preserve">"Kami yakin generasi muda berbakat muncul dari </w:t>
      </w:r>
      <w:proofErr w:type="spellStart"/>
      <w:r>
        <w:t>Porsema</w:t>
      </w:r>
      <w:proofErr w:type="spellEnd"/>
      <w:r>
        <w:t xml:space="preserve"> Kabupaten Kudus," ucapnya saat menjadi pembina apel Pembukaan </w:t>
      </w:r>
      <w:proofErr w:type="spellStart"/>
      <w:r>
        <w:t>Porsema</w:t>
      </w:r>
      <w:proofErr w:type="spellEnd"/>
      <w:r>
        <w:t xml:space="preserve"> XII LP </w:t>
      </w:r>
      <w:proofErr w:type="spellStart"/>
      <w:r>
        <w:t>Ma'arif</w:t>
      </w:r>
      <w:proofErr w:type="spellEnd"/>
      <w:r>
        <w:t xml:space="preserve"> NU PCNU Kabupaten Kudus di </w:t>
      </w:r>
      <w:proofErr w:type="spellStart"/>
      <w:r>
        <w:t>Alun-Alun</w:t>
      </w:r>
      <w:proofErr w:type="spellEnd"/>
      <w:r>
        <w:t xml:space="preserve"> Simpang Tujuh Kudus, Sabtu (7/1).</w:t>
      </w:r>
    </w:p>
    <w:p w:rsidR="00460033" w:rsidRDefault="00460033" w:rsidP="00460033"/>
    <w:p w:rsidR="00460033" w:rsidRDefault="00460033" w:rsidP="00460033">
      <w:r>
        <w:t xml:space="preserve">Hartopo berpesan kepada peserta untuk menjadikan </w:t>
      </w:r>
      <w:proofErr w:type="spellStart"/>
      <w:r>
        <w:t>Porsema</w:t>
      </w:r>
      <w:proofErr w:type="spellEnd"/>
      <w:r>
        <w:t xml:space="preserve"> ajang mengembangkan bakat. semangat </w:t>
      </w:r>
      <w:proofErr w:type="spellStart"/>
      <w:r>
        <w:t>sportifitas</w:t>
      </w:r>
      <w:proofErr w:type="spellEnd"/>
      <w:r>
        <w:t xml:space="preserve"> dan tekad yang kuat  harus menjadi nafas untuk berkompetisi. Sehingga gelar juara umum pada </w:t>
      </w:r>
      <w:proofErr w:type="spellStart"/>
      <w:r>
        <w:t>Porsema</w:t>
      </w:r>
      <w:proofErr w:type="spellEnd"/>
      <w:r>
        <w:t xml:space="preserve"> tingkat Jateng dapat dipertahankan.</w:t>
      </w:r>
    </w:p>
    <w:p w:rsidR="00460033" w:rsidRDefault="00460033" w:rsidP="00460033"/>
    <w:p w:rsidR="00460033" w:rsidRDefault="00460033" w:rsidP="00460033">
      <w:r>
        <w:t xml:space="preserve">"Selamat berjuang bagi para peserta. Harus semangat dan mengutamakan </w:t>
      </w:r>
      <w:proofErr w:type="spellStart"/>
      <w:r>
        <w:t>sportifitas</w:t>
      </w:r>
      <w:proofErr w:type="spellEnd"/>
      <w:r>
        <w:t xml:space="preserve">. Semoga prestasi juara umum </w:t>
      </w:r>
      <w:proofErr w:type="spellStart"/>
      <w:r>
        <w:t>Porsema</w:t>
      </w:r>
      <w:proofErr w:type="spellEnd"/>
      <w:r>
        <w:t xml:space="preserve"> tingkat Jateng dapat dipertahankan," imbuhnya.</w:t>
      </w:r>
    </w:p>
    <w:p w:rsidR="00460033" w:rsidRDefault="00460033" w:rsidP="00460033"/>
    <w:p w:rsidR="00460033" w:rsidRDefault="00460033" w:rsidP="00460033">
      <w:r>
        <w:t>Setelah berkompetisi, Hartopo menekankan agar bimbingan dan pelatihan untuk atlet tetap dilanjutkan. Pihaknya melanjutkan, Pemerintah Kabupaten Kudus siap mendukung pelatihan atlet potensial agar semakin andal dan mengharumkan nama Kudus di kancah nasional.</w:t>
      </w:r>
    </w:p>
    <w:p w:rsidR="00460033" w:rsidRDefault="00460033" w:rsidP="00460033"/>
    <w:p w:rsidR="00460033" w:rsidRDefault="00460033" w:rsidP="00460033">
      <w:r>
        <w:t xml:space="preserve">"Pembinaan atlet tidak boleh berhenti saat ajang </w:t>
      </w:r>
      <w:proofErr w:type="spellStart"/>
      <w:r>
        <w:t>Porsema</w:t>
      </w:r>
      <w:proofErr w:type="spellEnd"/>
      <w:r>
        <w:t xml:space="preserve"> saja. Atlet harus tetap dilatih biar bisa jadi atlet andal </w:t>
      </w:r>
      <w:proofErr w:type="spellStart"/>
      <w:r>
        <w:t>kebanggan</w:t>
      </w:r>
      <w:proofErr w:type="spellEnd"/>
      <w:r>
        <w:t xml:space="preserve"> Kudus," ujarnya.</w:t>
      </w:r>
    </w:p>
    <w:p w:rsidR="00460033" w:rsidRDefault="00460033" w:rsidP="00460033"/>
    <w:p w:rsidR="00460033" w:rsidRDefault="00460033" w:rsidP="00460033">
      <w:r>
        <w:t xml:space="preserve">Ketua panitia Miftah </w:t>
      </w:r>
      <w:proofErr w:type="spellStart"/>
      <w:r>
        <w:t>Baedlowi</w:t>
      </w:r>
      <w:proofErr w:type="spellEnd"/>
      <w:r>
        <w:t xml:space="preserve"> menyampaikan terdapat 2.244 atlet dan 1.060 peserta kompetisi seni. Sehingga total 3.244 peserta berpartisipasi dalam </w:t>
      </w:r>
      <w:proofErr w:type="spellStart"/>
      <w:r>
        <w:t>Porsema</w:t>
      </w:r>
      <w:proofErr w:type="spellEnd"/>
      <w:r>
        <w:t xml:space="preserve">. Kegiatan akan dilaksanakan dua hari pada 7-8 Januari 2023. </w:t>
      </w:r>
    </w:p>
    <w:p w:rsidR="00460033" w:rsidRDefault="00460033" w:rsidP="00460033"/>
    <w:p w:rsidR="00460033" w:rsidRDefault="00460033" w:rsidP="00460033">
      <w:r>
        <w:t>"Kami menargetkan para peserta yang nantinya juara, dapat melaju ke tingkat Jateng dan mempertahankan gelar juara umum," ucapnya.</w:t>
      </w:r>
    </w:p>
    <w:p w:rsidR="00460033" w:rsidRDefault="00460033" w:rsidP="00460033"/>
    <w:p w:rsidR="00460033" w:rsidRDefault="00460033" w:rsidP="00460033">
      <w:r>
        <w:t xml:space="preserve">Terdapat sembilan cabang olahraga dan berbagai lomba seni yang dipertandingkan. Di antaranya voli, catur, </w:t>
      </w:r>
      <w:proofErr w:type="spellStart"/>
      <w:r>
        <w:t>bulutangkis</w:t>
      </w:r>
      <w:proofErr w:type="spellEnd"/>
      <w:r>
        <w:t xml:space="preserve">, lari jauh, lari sprint, tenis meja beregu, sepak takraw, </w:t>
      </w:r>
      <w:proofErr w:type="spellStart"/>
      <w:r>
        <w:t>futsal</w:t>
      </w:r>
      <w:proofErr w:type="spellEnd"/>
      <w:r>
        <w:t xml:space="preserve"> dan senam </w:t>
      </w:r>
      <w:proofErr w:type="spellStart"/>
      <w:r>
        <w:t>Nahdlatul</w:t>
      </w:r>
      <w:proofErr w:type="spellEnd"/>
      <w:r>
        <w:t xml:space="preserve"> Ulama (NU).</w:t>
      </w:r>
    </w:p>
    <w:p w:rsidR="00460033" w:rsidRDefault="00460033" w:rsidP="00460033"/>
    <w:p w:rsidR="00460033" w:rsidRDefault="00460033">
      <w:r>
        <w:t xml:space="preserve">Sementara itu, kompetisi lainnya adalah pencak silat, debat (Bahasa Inggris dan Bahasa Arab), kaligrafi, poster, MTQ, puisi religi, pidato (Bahasa Jawa, Bahasa Indonesia, Bahasa Inggris dan Bahasa Arab), karaoke </w:t>
      </w:r>
      <w:proofErr w:type="spellStart"/>
      <w:r>
        <w:t>qasidah</w:t>
      </w:r>
      <w:proofErr w:type="spellEnd"/>
      <w:r>
        <w:t>, film dokumenter dan penulisan biografi kiai lokal.(*)</w:t>
      </w:r>
    </w:p>
    <w:sectPr w:rsidR="004600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33"/>
    <w:rsid w:val="0046003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D7E7EFA-8EAE-6E43-98FC-777D127AD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2023-01-10T05:04:00Z</dcterms:created>
  <dcterms:modified xsi:type="dcterms:W3CDTF">2023-01-10T05:04:00Z</dcterms:modified>
</cp:coreProperties>
</file>