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4172D" w:rsidRDefault="00A4172D" w:rsidP="00A4172D">
      <w:r>
        <w:t>Hartopo Titip Doa Untuk Kebaikan Kudus pada Calon Jamaah Haji</w:t>
      </w:r>
    </w:p>
    <w:p w:rsidR="00A4172D" w:rsidRDefault="00A4172D" w:rsidP="00A4172D"/>
    <w:p w:rsidR="00A4172D" w:rsidRDefault="00A4172D" w:rsidP="00A4172D"/>
    <w:p w:rsidR="00A4172D" w:rsidRDefault="00A4172D" w:rsidP="00A4172D">
      <w:r>
        <w:t xml:space="preserve">KUDUS - Calon jamaah haji Kabupaten Kudus kelompok terbang (kloter) delapan resmi dilepas menuju asrama haji </w:t>
      </w:r>
      <w:proofErr w:type="spellStart"/>
      <w:r>
        <w:t>Donohudan</w:t>
      </w:r>
      <w:proofErr w:type="spellEnd"/>
      <w:r>
        <w:t xml:space="preserve">, Boyolali oleh Bupati Hartopo didampingi Ketua TP PKK Kudus Mawar Hartopo. Hadir pula dalam kesempatan tersebut perwakilan unsur </w:t>
      </w:r>
      <w:proofErr w:type="spellStart"/>
      <w:r>
        <w:t>Forkopimda</w:t>
      </w:r>
      <w:proofErr w:type="spellEnd"/>
      <w:r>
        <w:t xml:space="preserve">, Sekda beserta Asisten, Kabag Kesra, anggota DPRD Kudus, dan undangan lainya. </w:t>
      </w:r>
    </w:p>
    <w:p w:rsidR="00A4172D" w:rsidRDefault="00A4172D" w:rsidP="00A4172D"/>
    <w:p w:rsidR="00A4172D" w:rsidRDefault="00A4172D" w:rsidP="00A4172D">
      <w:r>
        <w:t xml:space="preserve">Dengan menggunakan armada 8 buah bus, pelepasan 356 orang calon jamaah haji tersebut dilakukan di halaman Pendapa Kudus menjelang datangnya waktu subuh, Rabu (8/6). </w:t>
      </w:r>
    </w:p>
    <w:p w:rsidR="00A4172D" w:rsidRDefault="00A4172D" w:rsidP="00A4172D"/>
    <w:p w:rsidR="00A4172D" w:rsidRDefault="00A4172D" w:rsidP="00A4172D">
      <w:r>
        <w:t xml:space="preserve">Hartopo berujar bahwa ibadah haji merupakan pelengkap rukun </w:t>
      </w:r>
      <w:proofErr w:type="spellStart"/>
      <w:r>
        <w:t>islam</w:t>
      </w:r>
      <w:proofErr w:type="spellEnd"/>
      <w:r>
        <w:t xml:space="preserve"> yang ke lima, banyak umat </w:t>
      </w:r>
      <w:proofErr w:type="spellStart"/>
      <w:r>
        <w:t>islam</w:t>
      </w:r>
      <w:proofErr w:type="spellEnd"/>
      <w:r>
        <w:t xml:space="preserve"> yang menantikan kesempatan tuk </w:t>
      </w:r>
      <w:proofErr w:type="spellStart"/>
      <w:r>
        <w:t>melaksanakanya</w:t>
      </w:r>
      <w:proofErr w:type="spellEnd"/>
      <w:r>
        <w:t xml:space="preserve">. </w:t>
      </w:r>
    </w:p>
    <w:p w:rsidR="00A4172D" w:rsidRDefault="00A4172D" w:rsidP="00A4172D"/>
    <w:p w:rsidR="00A4172D" w:rsidRDefault="00A4172D" w:rsidP="00A4172D">
      <w:r>
        <w:t xml:space="preserve">"Ibadah haji merupakan ibadah pelengkap rukun </w:t>
      </w:r>
      <w:proofErr w:type="spellStart"/>
      <w:r>
        <w:t>islam</w:t>
      </w:r>
      <w:proofErr w:type="spellEnd"/>
      <w:r>
        <w:t xml:space="preserve"> yang terakhir. Oleh karena itu, sebagai tamu Allah manfaatkan anugerah yang diberikan dengan sebaik-baiknya," pesanya. </w:t>
      </w:r>
    </w:p>
    <w:p w:rsidR="00A4172D" w:rsidRDefault="00A4172D" w:rsidP="00A4172D"/>
    <w:p w:rsidR="00A4172D" w:rsidRDefault="00A4172D" w:rsidP="00A4172D">
      <w:r>
        <w:t xml:space="preserve">Orang nomor satu di Kabupaten Kudus itu pun mewanti-wanti para calon jamaah haji agar selalu menjaga kesehatan selama menjalankan ibadah haji. </w:t>
      </w:r>
    </w:p>
    <w:p w:rsidR="00A4172D" w:rsidRDefault="00A4172D" w:rsidP="00A4172D"/>
    <w:p w:rsidR="00A4172D" w:rsidRDefault="00A4172D" w:rsidP="00A4172D">
      <w:r>
        <w:t xml:space="preserve">"Ibadah haji merupakan ibadah fisik juga mental. Jaga kesehatan </w:t>
      </w:r>
      <w:proofErr w:type="spellStart"/>
      <w:r>
        <w:t>panjenengan</w:t>
      </w:r>
      <w:proofErr w:type="spellEnd"/>
      <w:r>
        <w:t xml:space="preserve"> semua dengan terapkan protokol kesehatan guna menghindari penularan </w:t>
      </w:r>
      <w:proofErr w:type="spellStart"/>
      <w:r>
        <w:t>covid</w:t>
      </w:r>
      <w:proofErr w:type="spellEnd"/>
      <w:r>
        <w:t xml:space="preserve">. Mental juga harus dipersiapkan, hindari gesekan yang dapat menimbulkan emosi. Jangan sampai ibadah </w:t>
      </w:r>
      <w:proofErr w:type="spellStart"/>
      <w:r>
        <w:t>panjenengan</w:t>
      </w:r>
      <w:proofErr w:type="spellEnd"/>
      <w:r>
        <w:t xml:space="preserve"> terganggu, fokus saja beribadah. Saya doakan semoga lancar dan dapat kembali ke tanah air dengan selamat," katanya. </w:t>
      </w:r>
    </w:p>
    <w:p w:rsidR="00A4172D" w:rsidRDefault="00A4172D" w:rsidP="00A4172D"/>
    <w:p w:rsidR="00A4172D" w:rsidRDefault="00A4172D" w:rsidP="00A4172D">
      <w:r>
        <w:t xml:space="preserve">Terakhir, Hartopo titip doa untuk kebaikan Kabupaten Kudus tercinta agar selalu diberikan keamanan dan </w:t>
      </w:r>
      <w:proofErr w:type="spellStart"/>
      <w:r>
        <w:t>kondusifitas</w:t>
      </w:r>
      <w:proofErr w:type="spellEnd"/>
      <w:r>
        <w:t xml:space="preserve"> wilayah. </w:t>
      </w:r>
    </w:p>
    <w:p w:rsidR="00A4172D" w:rsidRDefault="00A4172D" w:rsidP="00A4172D"/>
    <w:p w:rsidR="00A4172D" w:rsidRDefault="00A4172D" w:rsidP="00A4172D">
      <w:r>
        <w:t xml:space="preserve">"Saya titip doa pada </w:t>
      </w:r>
      <w:proofErr w:type="spellStart"/>
      <w:r>
        <w:t>panjenengan</w:t>
      </w:r>
      <w:proofErr w:type="spellEnd"/>
      <w:r>
        <w:t xml:space="preserve"> semua ketika </w:t>
      </w:r>
      <w:proofErr w:type="spellStart"/>
      <w:r>
        <w:t>disana</w:t>
      </w:r>
      <w:proofErr w:type="spellEnd"/>
      <w:r>
        <w:t xml:space="preserve">. Doakan Kudus selalu tercipta keamanan, masyarakatnya sehat terhindar dari </w:t>
      </w:r>
      <w:proofErr w:type="spellStart"/>
      <w:r>
        <w:t>covid</w:t>
      </w:r>
      <w:proofErr w:type="spellEnd"/>
      <w:r>
        <w:t xml:space="preserve">, wilayahnya kondusif, serta kesejahteraan bagi masyarakat Kudus," pungkasnya. </w:t>
      </w:r>
    </w:p>
    <w:p w:rsidR="00A4172D" w:rsidRDefault="00A4172D" w:rsidP="00A4172D"/>
    <w:p w:rsidR="00A4172D" w:rsidRDefault="00A4172D" w:rsidP="00A4172D">
      <w:r>
        <w:t xml:space="preserve">Nisful Laila, salah satu calon jamaah haji asal Kelurahan </w:t>
      </w:r>
      <w:proofErr w:type="spellStart"/>
      <w:r>
        <w:t>Purwosari</w:t>
      </w:r>
      <w:proofErr w:type="spellEnd"/>
      <w:r>
        <w:t xml:space="preserve"> bersyukur dirinya dan keluarga diberikan kesempatan menunaikan ibadah haji tahun 2022. </w:t>
      </w:r>
    </w:p>
    <w:p w:rsidR="00A4172D" w:rsidRDefault="00A4172D" w:rsidP="00A4172D"/>
    <w:p w:rsidR="00A4172D" w:rsidRDefault="00A4172D" w:rsidP="00A4172D">
      <w:r>
        <w:t xml:space="preserve">"Alhamdulillah kami bersyukur tahun ini diberikan kesempatan menjadi tamu Allah karena pandemi telah reda dan ibadah haji mulai dilaksanakan kembali usai dua tahun tertunda," ucapnya. </w:t>
      </w:r>
    </w:p>
    <w:p w:rsidR="00A4172D" w:rsidRDefault="00A4172D" w:rsidP="00A4172D"/>
    <w:p w:rsidR="00A4172D" w:rsidRDefault="00A4172D" w:rsidP="00A4172D">
      <w:r>
        <w:t xml:space="preserve">Dirinya meminta doa restu masyarakat Kudus agar dalam pelaksanaan ibadah haji diberikan kelancaran dan keberkahan. </w:t>
      </w:r>
    </w:p>
    <w:p w:rsidR="00A4172D" w:rsidRDefault="00A4172D" w:rsidP="00A4172D"/>
    <w:p w:rsidR="00A4172D" w:rsidRDefault="00A4172D">
      <w:r>
        <w:t>"Mohon doanya untuk kami semua calon jamaah haji agar diberikan kelancaran dalam melaksanakan rukun dan syarat haji, sehingga dapat kembali ke tanah air dengan selamat dan menjadi haji yang mabrur. Insya Allah para calon jamaah haji akan selalu mendoakan kebaikan untuk Kudus kita tercinta," tutupnya. (*)</w:t>
      </w:r>
    </w:p>
    <w:sectPr w:rsidR="00A417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72D"/>
    <w:rsid w:val="00A4172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A4F9C80-8C8A-8F4C-9EE3-23709A00F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2022-06-08T08:15:00Z</dcterms:created>
  <dcterms:modified xsi:type="dcterms:W3CDTF">2022-06-08T08:15:00Z</dcterms:modified>
</cp:coreProperties>
</file>