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92385" w:rsidRDefault="00992385" w:rsidP="00992385">
      <w:r>
        <w:t xml:space="preserve">Bupati Hartopo Serahkan Bantuan Saat Tinjau Ketersediaan Logistik Di </w:t>
      </w:r>
      <w:proofErr w:type="spellStart"/>
      <w:r>
        <w:t>Posko</w:t>
      </w:r>
      <w:proofErr w:type="spellEnd"/>
      <w:r>
        <w:t xml:space="preserve"> Pengungsian</w:t>
      </w:r>
    </w:p>
    <w:p w:rsidR="00992385" w:rsidRDefault="00992385" w:rsidP="00992385"/>
    <w:p w:rsidR="00992385" w:rsidRDefault="00992385" w:rsidP="00992385">
      <w:r>
        <w:t>KUDUS - Kepedulian Pemerintah Kabupaten Kudus dan pihak lain tak henti-hentinya diberikan pada masyarakat atas bencana alam yang terjadi. Kali ini, Bupati Kudus Hartopo menyerahkan secara simbolis bantuan dari Badan Amil Zakat Nasional (</w:t>
      </w:r>
      <w:proofErr w:type="spellStart"/>
      <w:r>
        <w:t>Baznas</w:t>
      </w:r>
      <w:proofErr w:type="spellEnd"/>
      <w:r>
        <w:t xml:space="preserve">) Provinsi Jawa Tengah untuk masyarakat Desa </w:t>
      </w:r>
      <w:proofErr w:type="spellStart"/>
      <w:r>
        <w:t>Setrokalangan</w:t>
      </w:r>
      <w:proofErr w:type="spellEnd"/>
      <w:r>
        <w:t xml:space="preserve"> berupa 300 paket sembako. Selain itu, Bupati Hartopo juga menyerahkan bantuan untuk perbaikan masjid, Minggu (8/1).</w:t>
      </w:r>
    </w:p>
    <w:p w:rsidR="00992385" w:rsidRDefault="00992385" w:rsidP="00992385"/>
    <w:p w:rsidR="00992385" w:rsidRDefault="00992385" w:rsidP="00992385">
      <w:r>
        <w:t xml:space="preserve">Usai penyerahan bantuan di Desa </w:t>
      </w:r>
      <w:proofErr w:type="spellStart"/>
      <w:r>
        <w:t>Setrokalangan</w:t>
      </w:r>
      <w:proofErr w:type="spellEnd"/>
      <w:r>
        <w:t xml:space="preserve"> </w:t>
      </w:r>
      <w:proofErr w:type="spellStart"/>
      <w:r>
        <w:t>Kaliwungu</w:t>
      </w:r>
      <w:proofErr w:type="spellEnd"/>
      <w:r>
        <w:t xml:space="preserve">, Hartopo melanjutkan kegiatan dengan menyambangi </w:t>
      </w:r>
      <w:proofErr w:type="spellStart"/>
      <w:r>
        <w:t>posko</w:t>
      </w:r>
      <w:proofErr w:type="spellEnd"/>
      <w:r>
        <w:t xml:space="preserve"> pengungsian dan dapur umum di Balai Desa </w:t>
      </w:r>
      <w:proofErr w:type="spellStart"/>
      <w:r>
        <w:t>Karangrowo</w:t>
      </w:r>
      <w:proofErr w:type="spellEnd"/>
      <w:r>
        <w:t xml:space="preserve"> </w:t>
      </w:r>
      <w:proofErr w:type="spellStart"/>
      <w:r>
        <w:t>Undaan</w:t>
      </w:r>
      <w:proofErr w:type="spellEnd"/>
      <w:r>
        <w:t xml:space="preserve"> untuk memastikan ketersediaan logistik.</w:t>
      </w:r>
    </w:p>
    <w:p w:rsidR="00992385" w:rsidRDefault="00992385" w:rsidP="00992385"/>
    <w:p w:rsidR="00992385" w:rsidRDefault="00992385" w:rsidP="00992385">
      <w:r>
        <w:t xml:space="preserve">"Setiap </w:t>
      </w:r>
      <w:proofErr w:type="spellStart"/>
      <w:r>
        <w:t>posko</w:t>
      </w:r>
      <w:proofErr w:type="spellEnd"/>
      <w:r>
        <w:t xml:space="preserve"> pengungsian dan dapur umum saya pastikan ketersediaan logistik selalu terpenuhi. Jika ada kekurangan, harap segera melapor pada Camat setempat agar segera dikoordinasikan dengan BPBD," katanya.</w:t>
      </w:r>
    </w:p>
    <w:p w:rsidR="00992385" w:rsidRDefault="00992385" w:rsidP="00992385"/>
    <w:p w:rsidR="00992385" w:rsidRDefault="00992385" w:rsidP="00992385">
      <w:r>
        <w:t xml:space="preserve">Meski dilanda musibah, Hartopo berharap masyarakat tetap sabar dan ikhlas akan keadaan yang terjadi. Hal itu diungkapkan ketika Hartopo </w:t>
      </w:r>
      <w:proofErr w:type="spellStart"/>
      <w:r>
        <w:t>bercengkrama</w:t>
      </w:r>
      <w:proofErr w:type="spellEnd"/>
      <w:r>
        <w:t xml:space="preserve"> dan berbaur dengan para pengungsi sambil menyantap masakan yang telah disiapkan di dapur umum.</w:t>
      </w:r>
    </w:p>
    <w:p w:rsidR="00992385" w:rsidRDefault="00992385" w:rsidP="00992385"/>
    <w:p w:rsidR="00992385" w:rsidRDefault="00992385" w:rsidP="00992385">
      <w:r>
        <w:t>"Semoga selalu sabar dan ikhlas. Pemerintah daerah selalu berupaya menanggulangi bencana alam ini dengan semaksimal mungkin," ungkapnya.</w:t>
      </w:r>
    </w:p>
    <w:p w:rsidR="00992385" w:rsidRDefault="00992385" w:rsidP="00992385"/>
    <w:p w:rsidR="00992385" w:rsidRDefault="00992385" w:rsidP="00992385">
      <w:r>
        <w:t xml:space="preserve">Selain memastikan ketersediaan pangan, Hartopo juga memastikan kesehatan para pengungsi. Dirinya mengimbau untuk tetap menjaga kesehatan dan kebugaran tubuh </w:t>
      </w:r>
      <w:proofErr w:type="spellStart"/>
      <w:r>
        <w:t>ditengah</w:t>
      </w:r>
      <w:proofErr w:type="spellEnd"/>
      <w:r>
        <w:t xml:space="preserve"> kondisi yang dialami. Tak lupa, berbagai motivasi diberikan pada masyarakat agar tetap semangat dalam menghadapi situasi saat ini.</w:t>
      </w:r>
    </w:p>
    <w:p w:rsidR="00992385" w:rsidRDefault="00992385" w:rsidP="00992385"/>
    <w:p w:rsidR="00992385" w:rsidRDefault="00992385" w:rsidP="00992385">
      <w:r>
        <w:t xml:space="preserve">"Tetap jaga kesehatan, jangan terlalu </w:t>
      </w:r>
      <w:proofErr w:type="spellStart"/>
      <w:r>
        <w:t>berfikir</w:t>
      </w:r>
      <w:proofErr w:type="spellEnd"/>
      <w:r>
        <w:t xml:space="preserve"> secara berlebihan yang dapat </w:t>
      </w:r>
      <w:proofErr w:type="spellStart"/>
      <w:r>
        <w:t>menggangu</w:t>
      </w:r>
      <w:proofErr w:type="spellEnd"/>
      <w:r>
        <w:t xml:space="preserve"> kesehatan. Kami di sini selalu ada dan siap sedia membantu keperluan </w:t>
      </w:r>
      <w:proofErr w:type="spellStart"/>
      <w:r>
        <w:t>panjenengan</w:t>
      </w:r>
      <w:proofErr w:type="spellEnd"/>
      <w:r>
        <w:t>. Tetap semangat melalui ini semua," pintanya.</w:t>
      </w:r>
    </w:p>
    <w:p w:rsidR="00992385" w:rsidRDefault="00992385" w:rsidP="00992385"/>
    <w:p w:rsidR="00992385" w:rsidRDefault="00992385" w:rsidP="00992385">
      <w:proofErr w:type="spellStart"/>
      <w:r>
        <w:t>Kalakhar</w:t>
      </w:r>
      <w:proofErr w:type="spellEnd"/>
      <w:r>
        <w:t xml:space="preserve"> BPBD Kudus melalui Kasi Rekonstruksi, Arif Anggoro mengatakan ada sebanyak 153 warga dari Desa </w:t>
      </w:r>
      <w:proofErr w:type="spellStart"/>
      <w:r>
        <w:t>Karangrowo</w:t>
      </w:r>
      <w:proofErr w:type="spellEnd"/>
      <w:r>
        <w:t xml:space="preserve"> yang telah di evakuasi dan menempati </w:t>
      </w:r>
      <w:proofErr w:type="spellStart"/>
      <w:r>
        <w:t>posko</w:t>
      </w:r>
      <w:proofErr w:type="spellEnd"/>
      <w:r>
        <w:t xml:space="preserve"> pengungsian. Diperkirakan, jumlahnya dapat bertambah mengingat masih ada warga yang bertahan di rumah masing-masing.</w:t>
      </w:r>
    </w:p>
    <w:p w:rsidR="00992385" w:rsidRDefault="00992385" w:rsidP="00992385"/>
    <w:p w:rsidR="00992385" w:rsidRDefault="00992385" w:rsidP="00992385">
      <w:r>
        <w:t xml:space="preserve">"Per </w:t>
      </w:r>
      <w:proofErr w:type="spellStart"/>
      <w:r>
        <w:t>sabtu</w:t>
      </w:r>
      <w:proofErr w:type="spellEnd"/>
      <w:r>
        <w:t xml:space="preserve"> malam kemarin (7/1) telah terdapat sebanyak 153 warga yang menempati pengungsian. Jumlah tersebut diperkirakan akan bertambah mengingat masih ada warga yang bertahan di rumahnya. Kami selalu </w:t>
      </w:r>
      <w:proofErr w:type="spellStart"/>
      <w:r>
        <w:t>standby</w:t>
      </w:r>
      <w:proofErr w:type="spellEnd"/>
      <w:r>
        <w:t xml:space="preserve"> patroli jika ada warga yang memerlukan evakuasi," jelasnya.</w:t>
      </w:r>
    </w:p>
    <w:p w:rsidR="00992385" w:rsidRDefault="00992385" w:rsidP="00992385"/>
    <w:p w:rsidR="00992385" w:rsidRDefault="00992385" w:rsidP="00992385">
      <w:r>
        <w:t xml:space="preserve">Sementara itu, Suharti salah seorang pengungsi asal dukuh </w:t>
      </w:r>
      <w:proofErr w:type="spellStart"/>
      <w:r>
        <w:t>Krajan</w:t>
      </w:r>
      <w:proofErr w:type="spellEnd"/>
      <w:r>
        <w:t xml:space="preserve"> RT 05/02 Desa </w:t>
      </w:r>
      <w:proofErr w:type="spellStart"/>
      <w:r>
        <w:t>Karangrowo</w:t>
      </w:r>
      <w:proofErr w:type="spellEnd"/>
      <w:r>
        <w:t xml:space="preserve"> mengaku sudah 4 hari menempati </w:t>
      </w:r>
      <w:proofErr w:type="spellStart"/>
      <w:r>
        <w:t>posko</w:t>
      </w:r>
      <w:proofErr w:type="spellEnd"/>
      <w:r>
        <w:t xml:space="preserve"> pengungsian akibat rumahnya terendam banjir sebatas lutut kaki. Namun demikian, dirinya mengucapkan </w:t>
      </w:r>
      <w:proofErr w:type="spellStart"/>
      <w:r>
        <w:t>terimakasih</w:t>
      </w:r>
      <w:proofErr w:type="spellEnd"/>
      <w:r>
        <w:t xml:space="preserve"> atas perhatian yang diberikan Pemerintah Kabupaten Kudus dan segenap pihak lainnya.</w:t>
      </w:r>
    </w:p>
    <w:p w:rsidR="00992385" w:rsidRDefault="00992385" w:rsidP="00992385"/>
    <w:p w:rsidR="00992385" w:rsidRDefault="00992385" w:rsidP="00992385">
      <w:r>
        <w:t xml:space="preserve">"Sudah 4 hari di sini karena rumah terendam banjir selutut. Alhamdulillah semua kebutuhan tercukupi dari mulai makan, minum hingga MCK. </w:t>
      </w:r>
      <w:proofErr w:type="spellStart"/>
      <w:r>
        <w:t>Terimakasih</w:t>
      </w:r>
      <w:proofErr w:type="spellEnd"/>
      <w:r>
        <w:t xml:space="preserve"> atas bantuan pak bupati, relawan, donatur, dan pihak lainnya," katanya.</w:t>
      </w:r>
    </w:p>
    <w:p w:rsidR="00992385" w:rsidRDefault="00992385" w:rsidP="00992385"/>
    <w:p w:rsidR="00992385" w:rsidRDefault="00992385" w:rsidP="00992385">
      <w:r>
        <w:t>Dirinya mengaku bahagia atas perhatian dari sosok pemimpin yang cepat dan tanggap dalam memberikan kepedulian pada masyarakatnya.</w:t>
      </w:r>
    </w:p>
    <w:p w:rsidR="00992385" w:rsidRDefault="00992385" w:rsidP="00992385"/>
    <w:p w:rsidR="00992385" w:rsidRDefault="00992385" w:rsidP="00992385">
      <w:r>
        <w:t>"Bahagia sekali punya sosok pemimpin seperti beliau yang selalu gerak cepat memperhatikan masyarakatnya," imbuhnya.</w:t>
      </w:r>
    </w:p>
    <w:p w:rsidR="00992385" w:rsidRDefault="00992385" w:rsidP="00992385"/>
    <w:p w:rsidR="00992385" w:rsidRDefault="00992385">
      <w:r>
        <w:t xml:space="preserve">Sebelum meninggalkan Balai Desa </w:t>
      </w:r>
      <w:proofErr w:type="spellStart"/>
      <w:r>
        <w:t>Karangrowo</w:t>
      </w:r>
      <w:proofErr w:type="spellEnd"/>
      <w:r>
        <w:t xml:space="preserve">, Hartopo menyerahkan bantuan pangan untuk stok logistik dari </w:t>
      </w:r>
      <w:proofErr w:type="spellStart"/>
      <w:r>
        <w:t>Rotary</w:t>
      </w:r>
      <w:proofErr w:type="spellEnd"/>
      <w:r>
        <w:t xml:space="preserve"> </w:t>
      </w:r>
      <w:proofErr w:type="spellStart"/>
      <w:r>
        <w:t>Club</w:t>
      </w:r>
      <w:proofErr w:type="spellEnd"/>
      <w:r>
        <w:t xml:space="preserve"> yang terdiri dari berbagai komunitas. Setelah itu, rombongan bergerak melanjutkan perjalanan ke Gereja Kristen Muria Indah (GKMI) </w:t>
      </w:r>
      <w:proofErr w:type="spellStart"/>
      <w:r>
        <w:t>Tanjungkarang</w:t>
      </w:r>
      <w:proofErr w:type="spellEnd"/>
      <w:r>
        <w:t xml:space="preserve"> untuk menyerahkan bantuan logistik dari BPBD Kudus. (*)</w:t>
      </w:r>
    </w:p>
    <w:sectPr w:rsidR="009923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385"/>
    <w:rsid w:val="0099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D31C81CE-6815-FF4F-8F02-0241A9504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519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2023-01-10T10:40:00Z</dcterms:created>
  <dcterms:modified xsi:type="dcterms:W3CDTF">2023-01-10T10:40:00Z</dcterms:modified>
</cp:coreProperties>
</file>