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4104" w:rsidRDefault="00EB4104" w:rsidP="00EB4104">
      <w:proofErr w:type="spellStart"/>
      <w:r>
        <w:t>Ngantor</w:t>
      </w:r>
      <w:proofErr w:type="spellEnd"/>
      <w:r>
        <w:t xml:space="preserve"> Di Desa, Bupati Kudus Pastikan Pelayanan Publik Lancar </w:t>
      </w:r>
    </w:p>
    <w:p w:rsidR="00EB4104" w:rsidRDefault="00EB4104" w:rsidP="00EB4104"/>
    <w:p w:rsidR="00EB4104" w:rsidRDefault="00EB4104" w:rsidP="00EB4104">
      <w:r>
        <w:t xml:space="preserve">KUDUS - Bupati Kudus H.M. Hartopo kembali </w:t>
      </w:r>
      <w:proofErr w:type="spellStart"/>
      <w:r>
        <w:t>ngantor</w:t>
      </w:r>
      <w:proofErr w:type="spellEnd"/>
      <w:r>
        <w:t xml:space="preserve"> di desa, kali ini </w:t>
      </w:r>
      <w:proofErr w:type="spellStart"/>
      <w:r>
        <w:t>tujuanya</w:t>
      </w:r>
      <w:proofErr w:type="spellEnd"/>
      <w:r>
        <w:t xml:space="preserve"> </w:t>
      </w:r>
      <w:proofErr w:type="spellStart"/>
      <w:r>
        <w:t>ngantor</w:t>
      </w:r>
      <w:proofErr w:type="spellEnd"/>
      <w:r>
        <w:t xml:space="preserve"> ada di </w:t>
      </w:r>
      <w:proofErr w:type="spellStart"/>
      <w:r>
        <w:t>baledesa</w:t>
      </w:r>
      <w:proofErr w:type="spellEnd"/>
      <w:r>
        <w:t xml:space="preserve"> </w:t>
      </w:r>
      <w:proofErr w:type="spellStart"/>
      <w:r>
        <w:t>Kaliputu</w:t>
      </w:r>
      <w:proofErr w:type="spellEnd"/>
      <w:r>
        <w:t xml:space="preserve"> kecamatan Kota, Kudus, Kamis (2/9). Pihaknya mengatakan jika kegiatan </w:t>
      </w:r>
      <w:proofErr w:type="spellStart"/>
      <w:r>
        <w:t>ngantor</w:t>
      </w:r>
      <w:proofErr w:type="spellEnd"/>
      <w:r>
        <w:t xml:space="preserve"> di </w:t>
      </w:r>
      <w:proofErr w:type="spellStart"/>
      <w:r>
        <w:t>baledesa</w:t>
      </w:r>
      <w:proofErr w:type="spellEnd"/>
      <w:r>
        <w:t xml:space="preserve"> bisa sewaktu-waktu dan tanpa perencanaan. </w:t>
      </w:r>
    </w:p>
    <w:p w:rsidR="00EB4104" w:rsidRDefault="00EB4104" w:rsidP="00EB4104"/>
    <w:p w:rsidR="00EB4104" w:rsidRDefault="00EB4104" w:rsidP="00EB4104">
      <w:r>
        <w:t xml:space="preserve">"Dadakan dan tanpa terencana sebelumnya. Hal ini dimaksudkan untuk mengetahui bagaimana kinerja para pegawai dalam memberikan pelayanan kepada masyarakat selama ini," katanya. </w:t>
      </w:r>
    </w:p>
    <w:p w:rsidR="00EB4104" w:rsidRDefault="00EB4104" w:rsidP="00EB4104"/>
    <w:p w:rsidR="00EB4104" w:rsidRDefault="00EB4104" w:rsidP="00EB4104">
      <w:r>
        <w:t xml:space="preserve">Dirinya meminta agar aparatur negara dalam memberikan pelayanan pada masyarakat dapat dilaksanakan dengan maksimal dan penuh tanggung jawab. </w:t>
      </w:r>
    </w:p>
    <w:p w:rsidR="00EB4104" w:rsidRDefault="00EB4104" w:rsidP="00EB4104"/>
    <w:p w:rsidR="00EB4104" w:rsidRDefault="00EB4104" w:rsidP="00EB4104">
      <w:r>
        <w:t xml:space="preserve">"Diawasi atau tanpa diawasi pimpinan, sebagai seorang abdi masyarakat tentunya harus melaksanakan </w:t>
      </w:r>
      <w:proofErr w:type="spellStart"/>
      <w:r>
        <w:t>pekerjaanya</w:t>
      </w:r>
      <w:proofErr w:type="spellEnd"/>
      <w:r>
        <w:t xml:space="preserve"> dengan penuh rasa tanggung jawab," pesanya. </w:t>
      </w:r>
    </w:p>
    <w:p w:rsidR="00EB4104" w:rsidRDefault="00EB4104" w:rsidP="00EB4104"/>
    <w:p w:rsidR="00EB4104" w:rsidRDefault="00EB4104" w:rsidP="00EB4104">
      <w:r>
        <w:t xml:space="preserve">Untuk urusan keluar kantor, Pihaknya juga mengatakan harus ada ijin yang jelas serta tertulis. </w:t>
      </w:r>
    </w:p>
    <w:p w:rsidR="00EB4104" w:rsidRDefault="00EB4104" w:rsidP="00EB4104"/>
    <w:p w:rsidR="00EB4104" w:rsidRDefault="00EB4104" w:rsidP="00EB4104">
      <w:r>
        <w:t xml:space="preserve">"Sesuai surat edaran dari Bupati Kudus, Jika ada keperluan </w:t>
      </w:r>
      <w:proofErr w:type="spellStart"/>
      <w:r>
        <w:t>diluar</w:t>
      </w:r>
      <w:proofErr w:type="spellEnd"/>
      <w:r>
        <w:t xml:space="preserve"> kantor, Saya harapkan ada surat ijin tertulis, serta jelas </w:t>
      </w:r>
      <w:proofErr w:type="spellStart"/>
      <w:r>
        <w:t>keperluanya</w:t>
      </w:r>
      <w:proofErr w:type="spellEnd"/>
      <w:r>
        <w:t xml:space="preserve"> apa. Hal ini dimaksudkan untuk mendisiplinkan para pegawai agar tidak mengganggu pelayanan publik," tegasnya. </w:t>
      </w:r>
    </w:p>
    <w:p w:rsidR="00EB4104" w:rsidRDefault="00EB4104" w:rsidP="00EB4104"/>
    <w:p w:rsidR="00EB4104" w:rsidRDefault="00EB4104" w:rsidP="00EB4104">
      <w:r>
        <w:t xml:space="preserve">Tak hanya itu, Bupati Kudus juga berpesan kepada setiap kepala desa/lurah agar menumbuhkan citra baik dimasyarakat. </w:t>
      </w:r>
    </w:p>
    <w:p w:rsidR="00EB4104" w:rsidRDefault="00EB4104" w:rsidP="00EB4104"/>
    <w:p w:rsidR="00EB4104" w:rsidRDefault="00EB4104" w:rsidP="00EB4104">
      <w:r>
        <w:t xml:space="preserve">"Kinerja kades atau lurah juga mencerminkan kinerja kepala daerah, </w:t>
      </w:r>
      <w:proofErr w:type="spellStart"/>
      <w:r>
        <w:t>tumbuhkanlah</w:t>
      </w:r>
      <w:proofErr w:type="spellEnd"/>
      <w:r>
        <w:t xml:space="preserve"> citra baik pemimpin dilingkungan wilayah </w:t>
      </w:r>
      <w:proofErr w:type="spellStart"/>
      <w:r>
        <w:t>anda</w:t>
      </w:r>
      <w:proofErr w:type="spellEnd"/>
      <w:r>
        <w:t xml:space="preserve"> dalam melaksanakan tugas. Kepala daerah dianggap baik dimasyarakat jika yang </w:t>
      </w:r>
      <w:proofErr w:type="spellStart"/>
      <w:r>
        <w:t>dibawahnya</w:t>
      </w:r>
      <w:proofErr w:type="spellEnd"/>
      <w:r>
        <w:t xml:space="preserve"> juga baik. Maka dari itu, kebaikan kinerja kades/lurah semua adalah kebaikan bagi Bupati juga," terangnya. </w:t>
      </w:r>
    </w:p>
    <w:p w:rsidR="00EB4104" w:rsidRDefault="00EB4104" w:rsidP="00EB4104"/>
    <w:p w:rsidR="00EB4104" w:rsidRDefault="00EB4104" w:rsidP="00EB4104">
      <w:r>
        <w:t xml:space="preserve">Terakhir, Hartopo tak lupa selalu mengingatkan disiplin protokol kesehatan dilingkungan kantor desa maupun diwilayahnya. </w:t>
      </w:r>
    </w:p>
    <w:p w:rsidR="00EB4104" w:rsidRDefault="00EB4104" w:rsidP="00EB4104"/>
    <w:p w:rsidR="00EB4104" w:rsidRDefault="00EB4104">
      <w:r>
        <w:t xml:space="preserve">"Karena masih dalam suasana pandemi, saya tak bosan selalu mengingatkan agar disiplin </w:t>
      </w:r>
      <w:proofErr w:type="spellStart"/>
      <w:r>
        <w:t>prokes</w:t>
      </w:r>
      <w:proofErr w:type="spellEnd"/>
      <w:r>
        <w:t>. Jangan sampai ada kluster baru di perkantoran. Mari saling menjaga dan mengingatkan demi kebaikan bersama," pungkasnya. (*)</w:t>
      </w:r>
    </w:p>
    <w:sectPr w:rsidR="00EB4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104"/>
    <w:rsid w:val="00EB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88C602E-A892-9847-8FEB-09CFBD82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2021-09-02T06:54:00Z</dcterms:created>
  <dcterms:modified xsi:type="dcterms:W3CDTF">2021-09-02T06:54:00Z</dcterms:modified>
</cp:coreProperties>
</file>