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CE1AC" w14:textId="77777777" w:rsidR="00055A2D" w:rsidRDefault="00055A2D" w:rsidP="00055A2D">
      <w:r>
        <w:t xml:space="preserve">Penggantian Jembatan </w:t>
      </w:r>
      <w:proofErr w:type="spellStart"/>
      <w:r>
        <w:t>Karangsambung</w:t>
      </w:r>
      <w:proofErr w:type="spellEnd"/>
      <w:r>
        <w:t xml:space="preserve"> Diharapkan Tepat Waktu dan Bermanfaat Bagi Warga</w:t>
      </w:r>
    </w:p>
    <w:p w14:paraId="14AA4F04" w14:textId="77777777" w:rsidR="00055A2D" w:rsidRDefault="00055A2D" w:rsidP="00055A2D"/>
    <w:p w14:paraId="64A60386" w14:textId="77777777" w:rsidR="00055A2D" w:rsidRDefault="00055A2D" w:rsidP="00055A2D">
      <w:r>
        <w:t xml:space="preserve">KUDUS - Proses penggantian jembatan penghubung Jalan </w:t>
      </w:r>
      <w:proofErr w:type="spellStart"/>
      <w:r>
        <w:t>Bae-Besito</w:t>
      </w:r>
      <w:proofErr w:type="spellEnd"/>
      <w:r>
        <w:t xml:space="preserve"> (</w:t>
      </w:r>
      <w:proofErr w:type="spellStart"/>
      <w:r>
        <w:t>Karangsambung</w:t>
      </w:r>
      <w:proofErr w:type="spellEnd"/>
      <w:r>
        <w:t xml:space="preserve">) dimulai pada Rabu (11/12). Sebagai proses awal dilakukan </w:t>
      </w:r>
      <w:proofErr w:type="spellStart"/>
      <w:r>
        <w:t>groundbreaking</w:t>
      </w:r>
      <w:proofErr w:type="spellEnd"/>
      <w:r>
        <w:t xml:space="preserve"> oleh Penjabat Bupati Kudus M. Hasan </w:t>
      </w:r>
      <w:proofErr w:type="spellStart"/>
      <w:r>
        <w:t>Chabibie</w:t>
      </w:r>
      <w:proofErr w:type="spellEnd"/>
      <w:r>
        <w:t xml:space="preserve"> ditandai melempar kendi. </w:t>
      </w:r>
    </w:p>
    <w:p w14:paraId="4FE218ED" w14:textId="77777777" w:rsidR="00055A2D" w:rsidRDefault="00055A2D" w:rsidP="00055A2D"/>
    <w:p w14:paraId="2FE30F7F" w14:textId="77777777" w:rsidR="00055A2D" w:rsidRDefault="00055A2D" w:rsidP="00055A2D">
      <w:r>
        <w:t xml:space="preserve">"Bismillah, semoga mulai dari pembongkaran jembatan sampai nanti jembatan yang baru sudah jadi, semuanya lancar," ungkapnya usai melaksanakan </w:t>
      </w:r>
      <w:proofErr w:type="spellStart"/>
      <w:r>
        <w:t>groundbreaking</w:t>
      </w:r>
      <w:proofErr w:type="spellEnd"/>
      <w:r>
        <w:t xml:space="preserve"> di atas Jembatan </w:t>
      </w:r>
      <w:proofErr w:type="spellStart"/>
      <w:r>
        <w:t>Karangsambung</w:t>
      </w:r>
      <w:proofErr w:type="spellEnd"/>
      <w:r>
        <w:t>.</w:t>
      </w:r>
    </w:p>
    <w:p w14:paraId="34D634FB" w14:textId="77777777" w:rsidR="00055A2D" w:rsidRDefault="00055A2D" w:rsidP="00055A2D"/>
    <w:p w14:paraId="18BB63B8" w14:textId="77777777" w:rsidR="00055A2D" w:rsidRDefault="00055A2D" w:rsidP="00055A2D">
      <w:r>
        <w:t xml:space="preserve">Hasan menjelaskan pembangunan kembali Jembatan </w:t>
      </w:r>
      <w:proofErr w:type="spellStart"/>
      <w:r>
        <w:t>Karangsambung</w:t>
      </w:r>
      <w:proofErr w:type="spellEnd"/>
      <w:r>
        <w:t xml:space="preserve"> sudah diusulkan sejak 16 tahun. Namun, baru tahun ini terealisasi. Sehingga penggantian jembatan telah dinantikan masyarakat.</w:t>
      </w:r>
    </w:p>
    <w:p w14:paraId="67ED37D9" w14:textId="77777777" w:rsidR="00055A2D" w:rsidRDefault="00055A2D" w:rsidP="00055A2D"/>
    <w:p w14:paraId="12846DE8" w14:textId="77777777" w:rsidR="00055A2D" w:rsidRDefault="00055A2D" w:rsidP="00055A2D">
      <w:r>
        <w:t xml:space="preserve">"Masyarakat sudah menantikan pembangunan kembali Jembatan </w:t>
      </w:r>
      <w:proofErr w:type="spellStart"/>
      <w:r>
        <w:t>Karangsambung</w:t>
      </w:r>
      <w:proofErr w:type="spellEnd"/>
      <w:r>
        <w:t>. Alhamdulillah tahun ini benar-benar terealisasi," paparnya.</w:t>
      </w:r>
    </w:p>
    <w:p w14:paraId="7D790A3C" w14:textId="77777777" w:rsidR="00055A2D" w:rsidRDefault="00055A2D" w:rsidP="00055A2D"/>
    <w:p w14:paraId="278A9F67" w14:textId="77777777" w:rsidR="00055A2D" w:rsidRDefault="00055A2D" w:rsidP="00055A2D">
      <w:r>
        <w:t>Pemerintah Kabupaten Kudus dan Kementerian Pekerjaan Umum menargetkan pembangunan dilakukan selama 8 bulan. Hasan menjelaskan proses diharapkan rampung tepat waktu bahkan lebih cepat. Sehingga masyarakat dapat segera memanfaatkan jembatan itu.</w:t>
      </w:r>
    </w:p>
    <w:p w14:paraId="0C11F2C9" w14:textId="77777777" w:rsidR="00055A2D" w:rsidRDefault="00055A2D" w:rsidP="00055A2D"/>
    <w:p w14:paraId="279BBD9F" w14:textId="77777777" w:rsidR="00055A2D" w:rsidRDefault="00055A2D" w:rsidP="00055A2D">
      <w:r>
        <w:t>"Jembatan ini memberikan akses penting bagi masyarakat sekitar, jadi diusahakan tepat waktu bahkan bisa selesai lebih cepat," ucapnya.</w:t>
      </w:r>
    </w:p>
    <w:p w14:paraId="1CC643DF" w14:textId="77777777" w:rsidR="00055A2D" w:rsidRDefault="00055A2D" w:rsidP="00055A2D"/>
    <w:p w14:paraId="7D2683F2" w14:textId="77777777" w:rsidR="00055A2D" w:rsidRDefault="00055A2D" w:rsidP="00055A2D">
      <w:r>
        <w:t xml:space="preserve">Penggantian Jembatan </w:t>
      </w:r>
      <w:proofErr w:type="spellStart"/>
      <w:r>
        <w:t>Karangsambung</w:t>
      </w:r>
      <w:proofErr w:type="spellEnd"/>
      <w:r>
        <w:t xml:space="preserve">  menelan biaya sekitar 28,6 miliar rupiah. Hasan menjelaskan jembatan akan dilebarkan hingga sembilan meter, dengan </w:t>
      </w:r>
      <w:proofErr w:type="spellStart"/>
      <w:r>
        <w:t>rincian</w:t>
      </w:r>
      <w:proofErr w:type="spellEnd"/>
      <w:r>
        <w:t xml:space="preserve"> tujuh meter untuk akses jalan kendaraan, dan masing-masing satu meter di kanan kiri jembatan untuk akses pejalan kaki.</w:t>
      </w:r>
    </w:p>
    <w:p w14:paraId="49A0D51F" w14:textId="77777777" w:rsidR="00055A2D" w:rsidRDefault="00055A2D" w:rsidP="00055A2D"/>
    <w:p w14:paraId="3A1CE9FE" w14:textId="77777777" w:rsidR="00055A2D" w:rsidRDefault="00055A2D" w:rsidP="00055A2D">
      <w:r>
        <w:t>Kemudian total panjang jembatan mencapai 80 meter. Rencananya akan ada dua bagian dengan panjang 50 meter dan 30 meter dengan tiang penyangga beton di bagian tengahnya.</w:t>
      </w:r>
    </w:p>
    <w:p w14:paraId="0249860D" w14:textId="77777777" w:rsidR="00055A2D" w:rsidRDefault="00055A2D" w:rsidP="00055A2D"/>
    <w:p w14:paraId="59A84CDB" w14:textId="77777777" w:rsidR="00055A2D" w:rsidRDefault="00055A2D" w:rsidP="00055A2D">
      <w:r>
        <w:t>Hasan memastikan musim hujan tidak mempengaruhi proses pembangunan. Pada curah hujan yang tinggi, biasanya, ketinggian air naik sekitar setengah meter sampai satu meter saja.</w:t>
      </w:r>
    </w:p>
    <w:p w14:paraId="289946E1" w14:textId="77777777" w:rsidR="00055A2D" w:rsidRDefault="00055A2D" w:rsidP="00055A2D"/>
    <w:p w14:paraId="1B40DDA3" w14:textId="77777777" w:rsidR="00055A2D" w:rsidRDefault="00055A2D" w:rsidP="00055A2D">
      <w:r>
        <w:t xml:space="preserve">Selain itu, </w:t>
      </w:r>
      <w:proofErr w:type="spellStart"/>
      <w:r>
        <w:t>Pj</w:t>
      </w:r>
      <w:proofErr w:type="spellEnd"/>
      <w:r>
        <w:t xml:space="preserve">. Bupati meminta petugas, camat, kepala desa serta </w:t>
      </w:r>
      <w:proofErr w:type="spellStart"/>
      <w:r>
        <w:t>Forkopimcam</w:t>
      </w:r>
      <w:proofErr w:type="spellEnd"/>
      <w:r>
        <w:t xml:space="preserve"> saling berkoordinasi untuk kelancaran pembangunan. Salah satunya menjaga keamanan bagi petugas dan masyarakat sekitar.</w:t>
      </w:r>
    </w:p>
    <w:p w14:paraId="22837D06" w14:textId="77777777" w:rsidR="00055A2D" w:rsidRDefault="00055A2D" w:rsidP="00055A2D"/>
    <w:p w14:paraId="0EDB1403" w14:textId="29601B9C" w:rsidR="00055A2D" w:rsidRDefault="00055A2D">
      <w:r>
        <w:t>"Saya minta tak hanya keamanan petugas saja yang harus diperhatikan, tapi juga keamanan warga. Jangan sampai anak-anak masuk ke kawasan pekerjaan," pesannya. (*)</w:t>
      </w:r>
    </w:p>
    <w:sectPr w:rsidR="00055A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2D"/>
    <w:rsid w:val="00055A2D"/>
    <w:rsid w:val="00B2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AE8A6B"/>
  <w15:chartTrackingRefBased/>
  <w15:docId w15:val="{1B5809E7-D0B5-894A-BBC8-ED785009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055A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055A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055A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055A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055A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055A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055A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055A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055A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055A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055A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055A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055A2D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055A2D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055A2D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055A2D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055A2D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055A2D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055A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055A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055A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055A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055A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055A2D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055A2D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055A2D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055A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055A2D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055A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2024-12-18T01:51:00Z</dcterms:created>
  <dcterms:modified xsi:type="dcterms:W3CDTF">2024-12-18T01:51:00Z</dcterms:modified>
</cp:coreProperties>
</file>