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1272" w:rsidRDefault="00F31272" w:rsidP="00F31272">
      <w:r>
        <w:t xml:space="preserve">Dijual Pertama Kali di </w:t>
      </w:r>
      <w:proofErr w:type="spellStart"/>
      <w:r>
        <w:t>Minimaret</w:t>
      </w:r>
      <w:proofErr w:type="spellEnd"/>
      <w:r>
        <w:t>, Bupati Hartopo Borong Produk UMKM</w:t>
      </w:r>
    </w:p>
    <w:p w:rsidR="00F31272" w:rsidRDefault="00F31272" w:rsidP="00F31272"/>
    <w:p w:rsidR="00F31272" w:rsidRDefault="00F31272" w:rsidP="00F31272">
      <w:r>
        <w:t>Bupati Hartopo Permudah Perizinan untuk Pelaku UMKM</w:t>
      </w:r>
    </w:p>
    <w:p w:rsidR="00F31272" w:rsidRDefault="00F31272" w:rsidP="00F31272"/>
    <w:p w:rsidR="00F31272" w:rsidRDefault="00F31272" w:rsidP="00F31272">
      <w:r>
        <w:t xml:space="preserve">KUDUS - Bupati Kudus Hartopo semakin memberikan peluang seluas-luasnya pada UMKM lokal untuk berkembang. Terbaru, bupati menggandeng </w:t>
      </w:r>
      <w:proofErr w:type="spellStart"/>
      <w:r>
        <w:t>Indomaret</w:t>
      </w:r>
      <w:proofErr w:type="spellEnd"/>
      <w:r>
        <w:t xml:space="preserve"> untuk turut mempromosikan produk lokal dengan melakukan kurasi produk makanan kering UMKM Kabupaten Kudus.</w:t>
      </w:r>
    </w:p>
    <w:p w:rsidR="00F31272" w:rsidRDefault="00F31272" w:rsidP="00F31272"/>
    <w:p w:rsidR="00F31272" w:rsidRDefault="00F31272" w:rsidP="00F31272">
      <w:r>
        <w:t xml:space="preserve">"Memang </w:t>
      </w:r>
      <w:proofErr w:type="spellStart"/>
      <w:r>
        <w:t>concern</w:t>
      </w:r>
      <w:proofErr w:type="spellEnd"/>
      <w:r>
        <w:t xml:space="preserve"> kami adalah bagaimana UMKM lokal bisa lebih berkembang dan meningkatkan pertumbuhan perekonomian Kabupaten Kudus," ucapnya usai merilis produk UMKM yang lolos kurasi di </w:t>
      </w:r>
      <w:proofErr w:type="spellStart"/>
      <w:r>
        <w:t>Indomaret</w:t>
      </w:r>
      <w:proofErr w:type="spellEnd"/>
      <w:r>
        <w:t xml:space="preserve"> di Desa Jepang Kecamatan </w:t>
      </w:r>
      <w:proofErr w:type="spellStart"/>
      <w:r>
        <w:t>Mejobo</w:t>
      </w:r>
      <w:proofErr w:type="spellEnd"/>
      <w:r>
        <w:t>, Selasa (4/10).</w:t>
      </w:r>
    </w:p>
    <w:p w:rsidR="00F31272" w:rsidRDefault="00F31272" w:rsidP="00F31272"/>
    <w:p w:rsidR="00F31272" w:rsidRDefault="00F31272" w:rsidP="00F31272">
      <w:r>
        <w:t>Beberapa produk UMKM yang telah dipajang diborong Hartopo. Dirinya memuji kemasan produk yang bagus dan menarik perhatian. Menurutnya, kualitas UMKM tak kalah dengan jajanan pabrikan.</w:t>
      </w:r>
    </w:p>
    <w:p w:rsidR="00F31272" w:rsidRDefault="00F31272" w:rsidP="00F31272"/>
    <w:p w:rsidR="00F31272" w:rsidRDefault="00F31272" w:rsidP="00F31272">
      <w:r>
        <w:t xml:space="preserve">"Sudah bagus ya </w:t>
      </w:r>
      <w:proofErr w:type="spellStart"/>
      <w:r>
        <w:t>packagingnya</w:t>
      </w:r>
      <w:proofErr w:type="spellEnd"/>
      <w:r>
        <w:t xml:space="preserve">. </w:t>
      </w:r>
      <w:proofErr w:type="spellStart"/>
      <w:r>
        <w:t>Nggak</w:t>
      </w:r>
      <w:proofErr w:type="spellEnd"/>
      <w:r>
        <w:t xml:space="preserve"> kalah dengan produk-produk yang diproduksi pabrik," terangnya. </w:t>
      </w:r>
    </w:p>
    <w:p w:rsidR="00F31272" w:rsidRDefault="00F31272" w:rsidP="00F31272"/>
    <w:p w:rsidR="00F31272" w:rsidRDefault="00F31272" w:rsidP="00F31272">
      <w:r>
        <w:t xml:space="preserve">Selain itu, Hartopo mengapresiasi </w:t>
      </w:r>
      <w:proofErr w:type="spellStart"/>
      <w:r>
        <w:t>Indomaret</w:t>
      </w:r>
      <w:proofErr w:type="spellEnd"/>
      <w:r>
        <w:t xml:space="preserve"> yang telah bekerja sama penuh dengan Pemerintah Kabupaten Kudus. Bahkan, </w:t>
      </w:r>
      <w:proofErr w:type="spellStart"/>
      <w:r>
        <w:t>Indomaret</w:t>
      </w:r>
      <w:proofErr w:type="spellEnd"/>
      <w:r>
        <w:t xml:space="preserve"> juga memberikan potongan harga 30 persen untuk produk UMKM sebagai bentuk </w:t>
      </w:r>
      <w:proofErr w:type="spellStart"/>
      <w:r>
        <w:t>Corporate</w:t>
      </w:r>
      <w:proofErr w:type="spellEnd"/>
      <w:r>
        <w:t xml:space="preserve"> </w:t>
      </w:r>
      <w:proofErr w:type="spellStart"/>
      <w:r>
        <w:t>Social</w:t>
      </w:r>
      <w:proofErr w:type="spellEnd"/>
      <w:r>
        <w:t xml:space="preserve"> </w:t>
      </w:r>
      <w:proofErr w:type="spellStart"/>
      <w:r>
        <w:t>Responsibility</w:t>
      </w:r>
      <w:proofErr w:type="spellEnd"/>
      <w:r>
        <w:t xml:space="preserve"> (CSR). </w:t>
      </w:r>
    </w:p>
    <w:p w:rsidR="00F31272" w:rsidRDefault="00F31272" w:rsidP="00F31272"/>
    <w:p w:rsidR="00F31272" w:rsidRDefault="00F31272" w:rsidP="00F31272">
      <w:r>
        <w:t xml:space="preserve">"Luar biasa dukungan dari </w:t>
      </w:r>
      <w:proofErr w:type="spellStart"/>
      <w:r>
        <w:t>Indomaret</w:t>
      </w:r>
      <w:proofErr w:type="spellEnd"/>
      <w:r>
        <w:t xml:space="preserve"> yang begitu besar. Terima kasih karena ikut mempromosikan produk lokal," tuturnya.</w:t>
      </w:r>
    </w:p>
    <w:p w:rsidR="00F31272" w:rsidRDefault="00F31272" w:rsidP="00F31272"/>
    <w:p w:rsidR="00F31272" w:rsidRDefault="00F31272" w:rsidP="00F31272">
      <w:r>
        <w:t xml:space="preserve">Tak hanya pemasaran, Hartopo akan memudahkan perizinan pada pelaku usaha kecil menengah sehingga proses produksi berlangsung lancar. Pihaknya bersama </w:t>
      </w:r>
      <w:proofErr w:type="spellStart"/>
      <w:r>
        <w:t>Disnaker</w:t>
      </w:r>
      <w:proofErr w:type="spellEnd"/>
      <w:r>
        <w:t xml:space="preserve"> dan UKM Kudus juga dinas terkait akan memfasilitasi legalisasi usaha seperti Nomor Induk Berusaha (NIB), PIRT, dan sertifikasi halal. Di samping berbagai pelatihan untuk pengembangan produk.</w:t>
      </w:r>
    </w:p>
    <w:p w:rsidR="00F31272" w:rsidRDefault="00F31272" w:rsidP="00F31272"/>
    <w:p w:rsidR="00F31272" w:rsidRDefault="00F31272" w:rsidP="00F31272">
      <w:r>
        <w:t>"Kami akan memudahkan para pelaku usaha untuk terus berproses dan mengembangkan produksinya dengan menyederhanakan legalisasi usaha," imbuhnya.</w:t>
      </w:r>
    </w:p>
    <w:p w:rsidR="00F31272" w:rsidRDefault="00F31272" w:rsidP="00F31272"/>
    <w:p w:rsidR="00F31272" w:rsidRDefault="00F31272" w:rsidP="00F31272">
      <w:r>
        <w:t>Setelah ini, Hartopo meminta agar pelaku usaha yang lain meningkatkan kualitas produk. Sehingga makin banyak produk lain yang masuk ke minimarket maupun supermarket.</w:t>
      </w:r>
    </w:p>
    <w:p w:rsidR="00F31272" w:rsidRDefault="00F31272" w:rsidP="00F31272"/>
    <w:p w:rsidR="00F31272" w:rsidRDefault="00F31272" w:rsidP="00F31272">
      <w:r>
        <w:t>"Harus ada produk-produk lain yang bisa masuk di minimarket bahkan di supermarket. Saya yakin UMKM lokal kita bisa," tegasnya.</w:t>
      </w:r>
    </w:p>
    <w:p w:rsidR="00F31272" w:rsidRDefault="00F31272" w:rsidP="00F31272"/>
    <w:p w:rsidR="00F31272" w:rsidRDefault="00F31272" w:rsidP="00F31272">
      <w:r>
        <w:t xml:space="preserve">Upaya Hartopo untuk membangkitkan UMKM lokal dan meningkatkan ekonomi kerakyatan salah satunya dengan menggelar pasar rakyat di setiap kecamatan. Pihaknya mengimbau camat untuk segera mengatur lokasi dan mendaftar UMKM yang berpartisipasi mengikuti pasar rakyat. </w:t>
      </w:r>
    </w:p>
    <w:p w:rsidR="00F31272" w:rsidRDefault="00F31272" w:rsidP="00F31272"/>
    <w:p w:rsidR="00F31272" w:rsidRDefault="00F31272" w:rsidP="00F31272">
      <w:r>
        <w:t>"Saya minta Pak Camat segera mencari lokasi untuk mengadakan pasar rakyat. Biar tidak terpaku di Jalan Sunan Kudus saja," jelasnya.</w:t>
      </w:r>
    </w:p>
    <w:p w:rsidR="00F31272" w:rsidRDefault="00F31272" w:rsidP="00F31272"/>
    <w:p w:rsidR="00F31272" w:rsidRDefault="00F31272" w:rsidP="00F31272">
      <w:r>
        <w:t xml:space="preserve">Kepala </w:t>
      </w:r>
      <w:proofErr w:type="spellStart"/>
      <w:r>
        <w:t>Disnaker</w:t>
      </w:r>
      <w:proofErr w:type="spellEnd"/>
      <w:r>
        <w:t xml:space="preserve"> </w:t>
      </w:r>
      <w:proofErr w:type="spellStart"/>
      <w:r>
        <w:t>Perinkop</w:t>
      </w:r>
      <w:proofErr w:type="spellEnd"/>
      <w:r>
        <w:t xml:space="preserve"> dan UKM Kudus Rini Kartika Hadi </w:t>
      </w:r>
      <w:proofErr w:type="spellStart"/>
      <w:r>
        <w:t>Ahmawati</w:t>
      </w:r>
      <w:proofErr w:type="spellEnd"/>
      <w:r>
        <w:t xml:space="preserve"> menjelaskan ada 13 produk yang lolos kurasi </w:t>
      </w:r>
      <w:proofErr w:type="spellStart"/>
      <w:r>
        <w:t>Indomaret</w:t>
      </w:r>
      <w:proofErr w:type="spellEnd"/>
      <w:r>
        <w:t xml:space="preserve">. Produk tersebut dipasarkan di 55 cabang </w:t>
      </w:r>
      <w:proofErr w:type="spellStart"/>
      <w:r>
        <w:t>Indomaret</w:t>
      </w:r>
      <w:proofErr w:type="spellEnd"/>
      <w:r>
        <w:t xml:space="preserve"> di Kabupaten Kudus. Salah satu kriteria kurasi yakni legalitas usaha harus </w:t>
      </w:r>
      <w:proofErr w:type="spellStart"/>
      <w:r>
        <w:t>lgkap</w:t>
      </w:r>
      <w:proofErr w:type="spellEnd"/>
      <w:r>
        <w:t xml:space="preserve">. </w:t>
      </w:r>
    </w:p>
    <w:p w:rsidR="00F31272" w:rsidRDefault="00F31272" w:rsidP="00F31272"/>
    <w:p w:rsidR="00F31272" w:rsidRDefault="00F31272" w:rsidP="00F31272">
      <w:r>
        <w:t>"</w:t>
      </w:r>
      <w:proofErr w:type="spellStart"/>
      <w:r>
        <w:t>Launching</w:t>
      </w:r>
      <w:proofErr w:type="spellEnd"/>
      <w:r>
        <w:t xml:space="preserve"> ini hasil </w:t>
      </w:r>
      <w:proofErr w:type="spellStart"/>
      <w:r>
        <w:t>kerjasama</w:t>
      </w:r>
      <w:proofErr w:type="spellEnd"/>
      <w:r>
        <w:t xml:space="preserve"> kami bersama </w:t>
      </w:r>
      <w:proofErr w:type="spellStart"/>
      <w:r>
        <w:t>Indomaret</w:t>
      </w:r>
      <w:proofErr w:type="spellEnd"/>
      <w:r>
        <w:t xml:space="preserve">. Setelah sebelumnya ada pelatihan UMKM, lalu dikurasi </w:t>
      </w:r>
      <w:proofErr w:type="spellStart"/>
      <w:r>
        <w:t>Indomaret</w:t>
      </w:r>
      <w:proofErr w:type="spellEnd"/>
      <w:r>
        <w:t>," tuturnya.</w:t>
      </w:r>
    </w:p>
    <w:p w:rsidR="00F31272" w:rsidRDefault="00F31272" w:rsidP="00F31272"/>
    <w:p w:rsidR="00F31272" w:rsidRDefault="00F31272" w:rsidP="00F31272">
      <w:r>
        <w:t xml:space="preserve">Tiga belas produk yang lolos kurasi di antaranya </w:t>
      </w:r>
      <w:proofErr w:type="spellStart"/>
      <w:r>
        <w:t>Shasie</w:t>
      </w:r>
      <w:proofErr w:type="spellEnd"/>
      <w:r>
        <w:t xml:space="preserve"> </w:t>
      </w:r>
      <w:proofErr w:type="spellStart"/>
      <w:r>
        <w:t>Stick</w:t>
      </w:r>
      <w:proofErr w:type="spellEnd"/>
      <w:r>
        <w:t xml:space="preserve"> </w:t>
      </w:r>
      <w:proofErr w:type="spellStart"/>
      <w:r>
        <w:t>Godhong</w:t>
      </w:r>
      <w:proofErr w:type="spellEnd"/>
      <w:r>
        <w:t xml:space="preserve"> Kersen rasa </w:t>
      </w:r>
      <w:proofErr w:type="spellStart"/>
      <w:r>
        <w:t>original</w:t>
      </w:r>
      <w:proofErr w:type="spellEnd"/>
      <w:r>
        <w:t xml:space="preserve"> dan pedas, </w:t>
      </w:r>
      <w:proofErr w:type="spellStart"/>
      <w:r>
        <w:t>sweet</w:t>
      </w:r>
      <w:proofErr w:type="spellEnd"/>
      <w:r>
        <w:t xml:space="preserve"> </w:t>
      </w:r>
      <w:proofErr w:type="spellStart"/>
      <w:r>
        <w:t>brownies</w:t>
      </w:r>
      <w:proofErr w:type="spellEnd"/>
      <w:r>
        <w:t xml:space="preserve"> coklat, kerupuk kemplang, jamur tiram </w:t>
      </w:r>
      <w:proofErr w:type="spellStart"/>
      <w:r>
        <w:t>crispy</w:t>
      </w:r>
      <w:proofErr w:type="spellEnd"/>
      <w:r>
        <w:t xml:space="preserve"> Mak </w:t>
      </w:r>
      <w:proofErr w:type="spellStart"/>
      <w:r>
        <w:t>Krez</w:t>
      </w:r>
      <w:proofErr w:type="spellEnd"/>
      <w:r>
        <w:t xml:space="preserve"> rasa </w:t>
      </w:r>
      <w:proofErr w:type="spellStart"/>
      <w:r>
        <w:t>original</w:t>
      </w:r>
      <w:proofErr w:type="spellEnd"/>
      <w:r>
        <w:t xml:space="preserve"> dan </w:t>
      </w:r>
      <w:proofErr w:type="spellStart"/>
      <w:r>
        <w:t>balado</w:t>
      </w:r>
      <w:proofErr w:type="spellEnd"/>
      <w:r>
        <w:t xml:space="preserve">. Kemudian </w:t>
      </w:r>
      <w:proofErr w:type="spellStart"/>
      <w:r>
        <w:t>Serizh</w:t>
      </w:r>
      <w:proofErr w:type="spellEnd"/>
      <w:r>
        <w:t xml:space="preserve"> akar kelapa, </w:t>
      </w:r>
      <w:proofErr w:type="spellStart"/>
      <w:r>
        <w:t>Serizh</w:t>
      </w:r>
      <w:proofErr w:type="spellEnd"/>
      <w:r>
        <w:t xml:space="preserve"> bolu tetes, kacang bawang Saputra, keripik usus Paquita, kerupuk rambak kerbau Paquita, </w:t>
      </w:r>
      <w:proofErr w:type="spellStart"/>
      <w:r>
        <w:t>Mine</w:t>
      </w:r>
      <w:proofErr w:type="spellEnd"/>
      <w:r>
        <w:t xml:space="preserve"> </w:t>
      </w:r>
      <w:proofErr w:type="spellStart"/>
      <w:r>
        <w:t>melted</w:t>
      </w:r>
      <w:proofErr w:type="spellEnd"/>
      <w:r>
        <w:t xml:space="preserve"> </w:t>
      </w:r>
      <w:proofErr w:type="spellStart"/>
      <w:r>
        <w:t>banana</w:t>
      </w:r>
      <w:proofErr w:type="spellEnd"/>
      <w:r>
        <w:t xml:space="preserve"> </w:t>
      </w:r>
      <w:proofErr w:type="spellStart"/>
      <w:r>
        <w:t>chips</w:t>
      </w:r>
      <w:proofErr w:type="spellEnd"/>
      <w:r>
        <w:t xml:space="preserve"> rasa </w:t>
      </w:r>
      <w:proofErr w:type="spellStart"/>
      <w:r>
        <w:t>cheese</w:t>
      </w:r>
      <w:proofErr w:type="spellEnd"/>
      <w:r>
        <w:t xml:space="preserve"> </w:t>
      </w:r>
      <w:proofErr w:type="spellStart"/>
      <w:r>
        <w:t>milk</w:t>
      </w:r>
      <w:proofErr w:type="spellEnd"/>
      <w:r>
        <w:t xml:space="preserve"> dan rasa pedas manis.</w:t>
      </w:r>
    </w:p>
    <w:p w:rsidR="00F31272" w:rsidRDefault="00F31272" w:rsidP="00F31272"/>
    <w:p w:rsidR="00F31272" w:rsidRDefault="00F31272" w:rsidP="00F31272">
      <w:r>
        <w:t xml:space="preserve">Sementara itu, salah satu usaha keripik usus dan kerupuk rambak Paquita, </w:t>
      </w:r>
      <w:proofErr w:type="spellStart"/>
      <w:r>
        <w:t>Inay</w:t>
      </w:r>
      <w:proofErr w:type="spellEnd"/>
      <w:r>
        <w:t xml:space="preserve"> Nuraini bersyukur produknya lolos kurasi </w:t>
      </w:r>
      <w:proofErr w:type="spellStart"/>
      <w:r>
        <w:t>Indomaret</w:t>
      </w:r>
      <w:proofErr w:type="spellEnd"/>
      <w:r>
        <w:t xml:space="preserve">. Pihaknya berterima kasih kepada Pemerintah Kabupaten Kudus yang selama ini telah memfasilitasi UMKM miliknya. </w:t>
      </w:r>
    </w:p>
    <w:p w:rsidR="00F31272" w:rsidRDefault="00F31272" w:rsidP="00F31272"/>
    <w:p w:rsidR="00F31272" w:rsidRDefault="00F31272">
      <w:r>
        <w:t xml:space="preserve">"Waktu itu ikut program Pemerintah Kabupaten Kudus, akhirnya produk saya dikurasi dan Alhamdulillah lolos," ujarnya </w:t>
      </w:r>
      <w:proofErr w:type="spellStart"/>
      <w:r>
        <w:t>sumringah</w:t>
      </w:r>
      <w:proofErr w:type="spellEnd"/>
      <w:r>
        <w:t>. (*)</w:t>
      </w:r>
    </w:p>
    <w:sectPr w:rsidR="00F312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272"/>
    <w:rsid w:val="00F312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5D49D18-B987-5C4F-A86B-D0BF49831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2022-10-11T03:20:00Z</dcterms:created>
  <dcterms:modified xsi:type="dcterms:W3CDTF">2022-10-11T03:20:00Z</dcterms:modified>
</cp:coreProperties>
</file>