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5590" w:rsidRDefault="00475590" w:rsidP="00475590">
      <w:r>
        <w:t>Hadiri Pelantikan BPC Hipmi Kudus, HM Hartopo Beri Kiat Agar Jadi Pengusaha Muda Sukses</w:t>
      </w:r>
    </w:p>
    <w:p w:rsidR="00475590" w:rsidRDefault="00475590" w:rsidP="00475590"/>
    <w:p w:rsidR="00475590" w:rsidRDefault="00475590" w:rsidP="00475590">
      <w:r>
        <w:t xml:space="preserve">Kudus - </w:t>
      </w:r>
      <w:proofErr w:type="spellStart"/>
      <w:r>
        <w:t>Plt</w:t>
      </w:r>
      <w:proofErr w:type="spellEnd"/>
      <w:r>
        <w:t xml:space="preserve">. Bupati Kudus HM Hartopo </w:t>
      </w:r>
      <w:proofErr w:type="spellStart"/>
      <w:r>
        <w:t>menghadirii</w:t>
      </w:r>
      <w:proofErr w:type="spellEnd"/>
      <w:r>
        <w:t xml:space="preserve"> Dialog </w:t>
      </w:r>
      <w:proofErr w:type="spellStart"/>
      <w:r>
        <w:t>Entrepreneur</w:t>
      </w:r>
      <w:proofErr w:type="spellEnd"/>
      <w:r>
        <w:t xml:space="preserve"> dan Pelantikan Badan Pengurus Cabang Himpunan Pengusaha Muda Indonesia (BPC Hipmi) Kabupaten Kudus periode 2019-2022, pada Senin (5/8) sore, di @</w:t>
      </w:r>
      <w:proofErr w:type="spellStart"/>
      <w:r>
        <w:t>Hom</w:t>
      </w:r>
      <w:proofErr w:type="spellEnd"/>
      <w:r>
        <w:t xml:space="preserve"> Hotel Kudus.</w:t>
      </w:r>
    </w:p>
    <w:p w:rsidR="00475590" w:rsidRDefault="00475590" w:rsidP="00475590"/>
    <w:p w:rsidR="00475590" w:rsidRDefault="00475590" w:rsidP="00475590">
      <w:r>
        <w:t xml:space="preserve">Pengurus BPC Hipmi yang diketuai oleh Ali </w:t>
      </w:r>
      <w:proofErr w:type="spellStart"/>
      <w:r>
        <w:t>Esmanto</w:t>
      </w:r>
      <w:proofErr w:type="spellEnd"/>
      <w:r>
        <w:t xml:space="preserve"> secara resmi dilantik oleh Ketua Umum Badan Pengurus Daerah Hipmi Jawa Tengah, Billy Dahlan.</w:t>
      </w:r>
    </w:p>
    <w:p w:rsidR="00475590" w:rsidRDefault="00475590" w:rsidP="00475590"/>
    <w:p w:rsidR="00475590" w:rsidRDefault="00475590" w:rsidP="00475590">
      <w:r>
        <w:t xml:space="preserve">Dalam acara yang turut dihadiri pula oleh Ketua Kadin Kabupaten Kudus, Rektor UMK, Rektor IAIN, dan Dinas Tenaga Kerja, </w:t>
      </w:r>
      <w:proofErr w:type="spellStart"/>
      <w:r>
        <w:t>Inkop</w:t>
      </w:r>
      <w:proofErr w:type="spellEnd"/>
      <w:r>
        <w:t xml:space="preserve"> &amp; UKM, Dinas Sosial serta beberapa perwakilan dari pengusaha tersebut, Ketua BPC Hipmi Kabupaten Kudus, Ali </w:t>
      </w:r>
      <w:proofErr w:type="spellStart"/>
      <w:r>
        <w:t>Esmanto</w:t>
      </w:r>
      <w:proofErr w:type="spellEnd"/>
      <w:r>
        <w:t xml:space="preserve"> Mengatakan, Hipmi Kabupaten Kudus </w:t>
      </w:r>
      <w:proofErr w:type="spellStart"/>
      <w:r>
        <w:t>kedepan</w:t>
      </w:r>
      <w:proofErr w:type="spellEnd"/>
      <w:r>
        <w:t xml:space="preserve"> akan bekerja sama dan bersinergi dengan beberapa dinas di Kabupaten Kudus untuk mengembangkan dunia usaha di Kudus, untuk itu dirinya mohon dukungan serta arahannya agar </w:t>
      </w:r>
      <w:proofErr w:type="spellStart"/>
      <w:r>
        <w:t>kedepan</w:t>
      </w:r>
      <w:proofErr w:type="spellEnd"/>
      <w:r>
        <w:t xml:space="preserve"> Hipmi akan berkembang.</w:t>
      </w:r>
    </w:p>
    <w:p w:rsidR="00475590" w:rsidRDefault="00475590" w:rsidP="00475590"/>
    <w:p w:rsidR="00475590" w:rsidRDefault="00475590" w:rsidP="00475590">
      <w:r>
        <w:t xml:space="preserve">"Kami mohon doa restu serta dukungannya, agar </w:t>
      </w:r>
      <w:proofErr w:type="spellStart"/>
      <w:r>
        <w:t>kedepan</w:t>
      </w:r>
      <w:proofErr w:type="spellEnd"/>
      <w:r>
        <w:t xml:space="preserve"> Hipmi akan berkembang di Kudus, serta kami aku terus bersinergi dan bekerja sama dengan dinas terkait untuk mengembangkan dunia usaha di Kudus," Ujarnya</w:t>
      </w:r>
    </w:p>
    <w:p w:rsidR="00475590" w:rsidRDefault="00475590" w:rsidP="00475590"/>
    <w:p w:rsidR="00475590" w:rsidRDefault="00475590" w:rsidP="00475590">
      <w:proofErr w:type="spellStart"/>
      <w:r>
        <w:t>Plt</w:t>
      </w:r>
      <w:proofErr w:type="spellEnd"/>
      <w:r>
        <w:t xml:space="preserve">. Bupati Kudus HM Hartopo mengucapkan selamat atas dilantiknya </w:t>
      </w:r>
      <w:proofErr w:type="spellStart"/>
      <w:r>
        <w:t>Bapan</w:t>
      </w:r>
      <w:proofErr w:type="spellEnd"/>
      <w:r>
        <w:t xml:space="preserve"> Pengurus Cabang Hipmi Kabupaten Kudus, dirinya berpesan sebagai pemerintah daerah siap bermitra dengan BPC Kudus untuk memajukan dunia usaha di Kabupaten Kudus.</w:t>
      </w:r>
    </w:p>
    <w:p w:rsidR="00475590" w:rsidRDefault="00475590" w:rsidP="00475590"/>
    <w:p w:rsidR="00475590" w:rsidRDefault="00475590" w:rsidP="00475590">
      <w:r>
        <w:t xml:space="preserve">"Sebagai pemerintah daerah, kami siap untuk bermitra dengan Hipmi, sehingga dapat memberikan sesuatu yang bermanfaat bagi Kabupaten Kudus, salah satunya mengurangi jumlah </w:t>
      </w:r>
      <w:proofErr w:type="spellStart"/>
      <w:r>
        <w:t>pengganguran</w:t>
      </w:r>
      <w:proofErr w:type="spellEnd"/>
      <w:r>
        <w:t>," Ujarnya</w:t>
      </w:r>
    </w:p>
    <w:p w:rsidR="00475590" w:rsidRDefault="00475590" w:rsidP="00475590"/>
    <w:p w:rsidR="00475590" w:rsidRDefault="00475590" w:rsidP="00475590">
      <w:r>
        <w:t xml:space="preserve">HM Hartopo, yang juga memiliki </w:t>
      </w:r>
      <w:proofErr w:type="spellStart"/>
      <w:r>
        <w:t>basic</w:t>
      </w:r>
      <w:proofErr w:type="spellEnd"/>
      <w:r>
        <w:t xml:space="preserve"> sebagai pengusaha tersebut, memberi pesan kepada para </w:t>
      </w:r>
      <w:proofErr w:type="spellStart"/>
      <w:r>
        <w:t>pangusaha</w:t>
      </w:r>
      <w:proofErr w:type="spellEnd"/>
      <w:r>
        <w:t xml:space="preserve"> muda agar usahanya sukses dan selalu maju, dirinya memberikan empat pesan dasar agar menjadi pengusaha yang sukses, antara lain jujur, disiplin, komitmen dan loyalitas.</w:t>
      </w:r>
    </w:p>
    <w:p w:rsidR="00475590" w:rsidRDefault="00475590" w:rsidP="00475590"/>
    <w:p w:rsidR="00475590" w:rsidRDefault="00475590" w:rsidP="00475590">
      <w:r>
        <w:t>"Agar menjadi pengusaha yang sukses harus jujur, disiplin, komitmen dan loyalitas, kalau tidak berkomitmen pasti tidak bisa berkembang, karena pengusaha pasti bermitra dengan yang lain, jadi harus menjadikan komitmen sebagai salah satu unsur penting yang harus kita perhatikan," Pesannya</w:t>
      </w:r>
    </w:p>
    <w:p w:rsidR="00475590" w:rsidRDefault="00475590" w:rsidP="00475590"/>
    <w:p w:rsidR="00475590" w:rsidRDefault="00475590">
      <w:r>
        <w:t xml:space="preserve">Lebih lanjut, dirinya berharap Hipmi di Kabupaten Kudus tidak hanya berupa wadah kumpul </w:t>
      </w:r>
      <w:proofErr w:type="spellStart"/>
      <w:r>
        <w:t>kumpul</w:t>
      </w:r>
      <w:proofErr w:type="spellEnd"/>
      <w:r>
        <w:t xml:space="preserve"> saja, tetapi sebagai organisasi profit yang bisa bermanfaat bagi masyarakat.</w:t>
      </w:r>
      <w:bookmarkStart w:id="0" w:name="_GoBack"/>
      <w:bookmarkEnd w:id="0"/>
    </w:p>
    <w:sectPr w:rsidR="0047559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8"/>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5590"/>
    <w:rsid w:val="0047559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F75E7039-B687-C547-9BF8-F285CD59D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346</Words>
  <Characters>1974</Characters>
  <Application>Microsoft Office Word</Application>
  <DocSecurity>0</DocSecurity>
  <Lines>16</Lines>
  <Paragraphs>4</Paragraphs>
  <ScaleCrop>false</ScaleCrop>
  <Company/>
  <LinksUpToDate>false</LinksUpToDate>
  <CharactersWithSpaces>2316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6285726453713</dc:creator>
  <cp:keywords/>
  <dc:description/>
  <cp:lastModifiedBy>6285726453713</cp:lastModifiedBy>
  <cp:revision>2</cp:revision>
  <dcterms:created xsi:type="dcterms:W3CDTF">2019-08-06T02:11:00Z</dcterms:created>
  <dcterms:modified xsi:type="dcterms:W3CDTF">2019-08-06T02:11:00Z</dcterms:modified>
</cp:coreProperties>
</file>