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D42EC" w:rsidRDefault="00AD42EC" w:rsidP="00AD42EC">
      <w:r>
        <w:t xml:space="preserve">Hartopo Apresiasi Kepedulian IDI Cabang Kudus </w:t>
      </w:r>
    </w:p>
    <w:p w:rsidR="00AD42EC" w:rsidRDefault="00AD42EC" w:rsidP="00AD42EC"/>
    <w:p w:rsidR="00AD42EC" w:rsidRDefault="00AD42EC" w:rsidP="00AD42EC">
      <w:r>
        <w:t xml:space="preserve">KUDUS - Di bulan suci yang penuh berkah ini, berbagai elemen ataupun organisasi berlomba-lomba memperbanyak amalan. Salah satunya dengan cara bakti sosial seperti yang dilakukan Ikatan Dokter Indonesia (IDI) cabang Kudus di Panti Asuhan </w:t>
      </w:r>
      <w:proofErr w:type="spellStart"/>
      <w:r>
        <w:t>Darussalamah</w:t>
      </w:r>
      <w:proofErr w:type="spellEnd"/>
      <w:r>
        <w:t xml:space="preserve"> Desa Jurang Kecamatan </w:t>
      </w:r>
      <w:proofErr w:type="spellStart"/>
      <w:r>
        <w:t>Gebog</w:t>
      </w:r>
      <w:proofErr w:type="spellEnd"/>
      <w:r>
        <w:t xml:space="preserve">, Selasa (26/4). </w:t>
      </w:r>
    </w:p>
    <w:p w:rsidR="00AD42EC" w:rsidRDefault="00AD42EC" w:rsidP="00AD42EC"/>
    <w:p w:rsidR="00AD42EC" w:rsidRDefault="00AD42EC" w:rsidP="00AD42EC">
      <w:r>
        <w:t xml:space="preserve">Apresiasi pun diberikan oleh Bupati Kudus H.M. Hartopo atas kepedulian IDI cabang Kudus. </w:t>
      </w:r>
    </w:p>
    <w:p w:rsidR="00AD42EC" w:rsidRDefault="00AD42EC" w:rsidP="00AD42EC"/>
    <w:p w:rsidR="00AD42EC" w:rsidRDefault="00AD42EC" w:rsidP="00AD42EC">
      <w:r>
        <w:t xml:space="preserve">"Di bulan yang penuh berkah ini adalah momentum yang sangat tepat untuk saling berbagi dan peduli terhadap sesama. Sangat apresiasi atas kepedulian IDI cabang Kudus," ungkapnya. </w:t>
      </w:r>
    </w:p>
    <w:p w:rsidR="00AD42EC" w:rsidRDefault="00AD42EC" w:rsidP="00AD42EC"/>
    <w:p w:rsidR="00AD42EC" w:rsidRDefault="00AD42EC" w:rsidP="00AD42EC">
      <w:r>
        <w:t xml:space="preserve">Menurutnya, upaya tersebut merupakan bentuk empati sosial dari IDI cabang Kudus kepada masyarakat yang membutuhkan. </w:t>
      </w:r>
    </w:p>
    <w:p w:rsidR="00AD42EC" w:rsidRDefault="00AD42EC" w:rsidP="00AD42EC"/>
    <w:p w:rsidR="00AD42EC" w:rsidRDefault="00AD42EC" w:rsidP="00AD42EC">
      <w:r>
        <w:t xml:space="preserve">"Ini adalah bentuk empati dari IDI atas kondisi sosial yang dialami saudara kita di Panti Asuhan </w:t>
      </w:r>
      <w:proofErr w:type="spellStart"/>
      <w:r>
        <w:t>Darussalamah</w:t>
      </w:r>
      <w:proofErr w:type="spellEnd"/>
      <w:r>
        <w:t xml:space="preserve">," katanya. </w:t>
      </w:r>
    </w:p>
    <w:p w:rsidR="00AD42EC" w:rsidRDefault="00AD42EC" w:rsidP="00AD42EC"/>
    <w:p w:rsidR="00AD42EC" w:rsidRDefault="00AD42EC" w:rsidP="00AD42EC">
      <w:r>
        <w:t xml:space="preserve">Hartopo pun mengucapkan terima kasih atas kepedulian IDI cabang Kudus. Dirinya berharap agar IDI cabang Kudus semakin solid dan sukses </w:t>
      </w:r>
      <w:proofErr w:type="spellStart"/>
      <w:r>
        <w:t>kedepannya</w:t>
      </w:r>
      <w:proofErr w:type="spellEnd"/>
      <w:r>
        <w:t xml:space="preserve">. </w:t>
      </w:r>
    </w:p>
    <w:p w:rsidR="00AD42EC" w:rsidRDefault="00AD42EC" w:rsidP="00AD42EC"/>
    <w:p w:rsidR="00AD42EC" w:rsidRDefault="00AD42EC" w:rsidP="00AD42EC">
      <w:r>
        <w:t xml:space="preserve">"Terima kasih atas apa yang telah dilakukan IDI cabang Kudus, mulai dari penanganan </w:t>
      </w:r>
      <w:proofErr w:type="spellStart"/>
      <w:r>
        <w:t>covid</w:t>
      </w:r>
      <w:proofErr w:type="spellEnd"/>
      <w:r>
        <w:t xml:space="preserve"> hingga bakti sosial dilakukan IDI cabang Kudus disela kesibukannya. Semoga semakin sukses dan semakin solid </w:t>
      </w:r>
      <w:proofErr w:type="spellStart"/>
      <w:r>
        <w:t>kedepannya</w:t>
      </w:r>
      <w:proofErr w:type="spellEnd"/>
      <w:r>
        <w:t xml:space="preserve">," pungkasnya. </w:t>
      </w:r>
    </w:p>
    <w:p w:rsidR="00AD42EC" w:rsidRDefault="00AD42EC" w:rsidP="00AD42EC"/>
    <w:p w:rsidR="00AD42EC" w:rsidRDefault="00AD42EC" w:rsidP="00AD42EC">
      <w:r>
        <w:t xml:space="preserve">Ungkapan terima kasih pun diucapkan oleh Ketua Pengurus Panti Asuhan </w:t>
      </w:r>
      <w:proofErr w:type="spellStart"/>
      <w:r>
        <w:t>Darussalamah</w:t>
      </w:r>
      <w:proofErr w:type="spellEnd"/>
      <w:r>
        <w:t xml:space="preserve"> KH. Ahmad </w:t>
      </w:r>
      <w:proofErr w:type="spellStart"/>
      <w:r>
        <w:t>Nashier</w:t>
      </w:r>
      <w:proofErr w:type="spellEnd"/>
      <w:r>
        <w:t xml:space="preserve"> atas bantuan yang diterima. </w:t>
      </w:r>
    </w:p>
    <w:p w:rsidR="00AD42EC" w:rsidRDefault="00AD42EC" w:rsidP="00AD42EC"/>
    <w:p w:rsidR="00AD42EC" w:rsidRDefault="00AD42EC" w:rsidP="00AD42EC">
      <w:r>
        <w:t xml:space="preserve">"Meski kondisi serba sulit saat ini, namun tak mengurangi kepedulian sosial dari berbagai pihak terhadap yayasan kami. Mulai dari pemerintah hingga elemen masyarakat lainnya termasuk IDI cabang Kudus ini. Terima kasih atas kepeduliannya," ungkapnya. </w:t>
      </w:r>
    </w:p>
    <w:p w:rsidR="00AD42EC" w:rsidRDefault="00AD42EC" w:rsidP="00AD42EC"/>
    <w:p w:rsidR="00AD42EC" w:rsidRDefault="00AD42EC" w:rsidP="00AD42EC">
      <w:r>
        <w:t xml:space="preserve">Sementara itu, Ketua IDI cabang Kudus dr. Ahmad Syaifuddin mengatakan bahwa kegiatan yang dilakukannya adalah rangkaian dari safari bakti sosial. </w:t>
      </w:r>
    </w:p>
    <w:p w:rsidR="00AD42EC" w:rsidRDefault="00AD42EC" w:rsidP="00AD42EC"/>
    <w:p w:rsidR="00AD42EC" w:rsidRDefault="00AD42EC" w:rsidP="00AD42EC">
      <w:r>
        <w:t xml:space="preserve">"Ada beberapa titik yang disambangi IDI cabang Kudus dalam rangka bakti sosial. </w:t>
      </w:r>
      <w:proofErr w:type="spellStart"/>
      <w:r>
        <w:t>Diantaranya</w:t>
      </w:r>
      <w:proofErr w:type="spellEnd"/>
      <w:r>
        <w:t xml:space="preserve"> panti asuhan anak yatim piatu, panti jompo, panti tunanetra, panti ODGJ, dan pemberian paket kebersihan untuk </w:t>
      </w:r>
      <w:proofErr w:type="spellStart"/>
      <w:r>
        <w:t>lapas</w:t>
      </w:r>
      <w:proofErr w:type="spellEnd"/>
      <w:r>
        <w:t xml:space="preserve">," sebutnya. </w:t>
      </w:r>
    </w:p>
    <w:p w:rsidR="00AD42EC" w:rsidRDefault="00AD42EC" w:rsidP="00AD42EC"/>
    <w:p w:rsidR="00AD42EC" w:rsidRDefault="00AD42EC" w:rsidP="00AD42EC">
      <w:r>
        <w:t xml:space="preserve">Pihaknya berharap, kegiatan yang dilakukan dapat memberikan manfaat bagi sesama. </w:t>
      </w:r>
    </w:p>
    <w:p w:rsidR="00AD42EC" w:rsidRDefault="00AD42EC" w:rsidP="00AD42EC"/>
    <w:p w:rsidR="00AD42EC" w:rsidRDefault="00AD42EC" w:rsidP="00AD42EC">
      <w:r>
        <w:t xml:space="preserve">"Semoga kegiatan kami dapat memberikan manfaat bagi sesama," pungkasnya. </w:t>
      </w:r>
    </w:p>
    <w:p w:rsidR="00AD42EC" w:rsidRDefault="00AD42EC" w:rsidP="00AD42EC"/>
    <w:p w:rsidR="00AD42EC" w:rsidRDefault="00AD42EC">
      <w:r>
        <w:t xml:space="preserve">Hadir dalam kegiatan tersebut, Komandan Kodim 0722/Kudus, </w:t>
      </w:r>
      <w:proofErr w:type="spellStart"/>
      <w:r>
        <w:t>Plh</w:t>
      </w:r>
      <w:proofErr w:type="spellEnd"/>
      <w:r>
        <w:t xml:space="preserve">. Kepala DKK, Camat </w:t>
      </w:r>
      <w:proofErr w:type="spellStart"/>
      <w:r>
        <w:t>Gebog</w:t>
      </w:r>
      <w:proofErr w:type="spellEnd"/>
      <w:r>
        <w:t xml:space="preserve"> beserta </w:t>
      </w:r>
      <w:proofErr w:type="spellStart"/>
      <w:r>
        <w:t>Forkopimcam</w:t>
      </w:r>
      <w:proofErr w:type="spellEnd"/>
      <w:r>
        <w:t>, Kepala Desa Jurang, dan tamu undangan lainnya. (*)</w:t>
      </w:r>
    </w:p>
    <w:sectPr w:rsidR="00AD42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2EC"/>
    <w:rsid w:val="00AD42E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4F0E893-E645-CF46-B19E-E5DD33C62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1956</Characters>
  <Application>Microsoft Office Word</Application>
  <DocSecurity>0</DocSecurity>
  <Lines>16</Lines>
  <Paragraphs>4</Paragraphs>
  <ScaleCrop>false</ScaleCrop>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2022-04-27T07:20:00Z</dcterms:created>
  <dcterms:modified xsi:type="dcterms:W3CDTF">2022-04-27T07:20:00Z</dcterms:modified>
</cp:coreProperties>
</file>