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013" w:rsidRDefault="00374013" w:rsidP="00374013">
      <w:r>
        <w:t xml:space="preserve">Bupati Kudus : Pensiun Bukan Berarti Berhenti Berkarya </w:t>
      </w:r>
    </w:p>
    <w:p w:rsidR="00374013" w:rsidRDefault="00374013" w:rsidP="00374013"/>
    <w:p w:rsidR="00374013" w:rsidRDefault="00374013" w:rsidP="00374013">
      <w:r>
        <w:t xml:space="preserve">KUDUS - Bupati Kudus H.M. Hartopo kembali menyerahkan surat keputusan pensiun Pegawai Negeri Sipil (PNS) karena telah memasuki batas usia pensiun (BUP) TMT 1 April 2022 dan meninggal dunia. SK pensiun tersebut diserahkan langsung oleh Bupati didampingi Sekda, Asisten Administrasi Umum, dan </w:t>
      </w:r>
      <w:proofErr w:type="spellStart"/>
      <w:r>
        <w:t>Plt</w:t>
      </w:r>
      <w:proofErr w:type="spellEnd"/>
      <w:r>
        <w:t xml:space="preserve">. Kepala BKPP di Pendapa Kudus, Kamis (31/3). </w:t>
      </w:r>
    </w:p>
    <w:p w:rsidR="00374013" w:rsidRDefault="00374013" w:rsidP="00374013"/>
    <w:p w:rsidR="00374013" w:rsidRDefault="00374013" w:rsidP="00374013">
      <w:r>
        <w:t xml:space="preserve">Bupati Hartopo memberikan apresiasi berupa ucapan selamat serta terima kasih atas pengabdian dan jasa-jasa yang telah diberikan kepada Pemkab Kudus selama ini. </w:t>
      </w:r>
    </w:p>
    <w:p w:rsidR="00374013" w:rsidRDefault="00374013" w:rsidP="00374013"/>
    <w:p w:rsidR="00374013" w:rsidRDefault="00374013" w:rsidP="00374013">
      <w:r>
        <w:t xml:space="preserve">"Atas nama Pemkab Kudus, saya ucapkan selamat pada para PNS yang telah memasuki masa </w:t>
      </w:r>
      <w:proofErr w:type="spellStart"/>
      <w:r>
        <w:t>purna</w:t>
      </w:r>
      <w:proofErr w:type="spellEnd"/>
      <w:r>
        <w:t xml:space="preserve"> tugas, terima kasih atas jasa-jasa yang telah diberikan selama ini. Apalagi pengabdiannya yang luar biasa di tengah pandemi saat ini," ucapnya. </w:t>
      </w:r>
    </w:p>
    <w:p w:rsidR="00374013" w:rsidRDefault="00374013" w:rsidP="00374013"/>
    <w:p w:rsidR="00374013" w:rsidRDefault="00374013" w:rsidP="00374013">
      <w:r>
        <w:t>Pihaknya berpesan, bahwa jalinan silaturahmi harus tetap terjalin meski telah pensiun.</w:t>
      </w:r>
    </w:p>
    <w:p w:rsidR="00374013" w:rsidRDefault="00374013" w:rsidP="00374013"/>
    <w:p w:rsidR="00374013" w:rsidRDefault="00374013" w:rsidP="00374013">
      <w:r>
        <w:t xml:space="preserve">"Ini bukanlah pertemuan terakhir, tetap jalin silaturahmi dengan kami dan seluruh teman-teman. Jangan sungkan untuk datang ke Pendopo, karena ini milik rakyat bersama dan </w:t>
      </w:r>
      <w:proofErr w:type="spellStart"/>
      <w:r>
        <w:t>siapapun</w:t>
      </w:r>
      <w:proofErr w:type="spellEnd"/>
      <w:r>
        <w:t xml:space="preserve"> boleh ke sini untuk </w:t>
      </w:r>
      <w:proofErr w:type="spellStart"/>
      <w:r>
        <w:t>bersilatutahmi</w:t>
      </w:r>
      <w:proofErr w:type="spellEnd"/>
      <w:r>
        <w:t xml:space="preserve">. Karena silaturahmi adalah ladang pahala dan salah satu pintu masuknya </w:t>
      </w:r>
      <w:proofErr w:type="spellStart"/>
      <w:r>
        <w:t>rizki</w:t>
      </w:r>
      <w:proofErr w:type="spellEnd"/>
      <w:r>
        <w:t xml:space="preserve">," pesannya. </w:t>
      </w:r>
    </w:p>
    <w:p w:rsidR="00374013" w:rsidRDefault="00374013" w:rsidP="00374013"/>
    <w:p w:rsidR="00374013" w:rsidRDefault="00374013" w:rsidP="00374013">
      <w:r>
        <w:t xml:space="preserve">Pihaknya juga mengatakan bahwa </w:t>
      </w:r>
      <w:proofErr w:type="spellStart"/>
      <w:r>
        <w:t>purna</w:t>
      </w:r>
      <w:proofErr w:type="spellEnd"/>
      <w:r>
        <w:t xml:space="preserve"> tugas bukanlah akhir dari </w:t>
      </w:r>
      <w:proofErr w:type="spellStart"/>
      <w:r>
        <w:t>kreatifitas</w:t>
      </w:r>
      <w:proofErr w:type="spellEnd"/>
      <w:r>
        <w:t xml:space="preserve"> dan karya yang dihasilkan. Meski telah memasuki pensiun, namun pengabdian masih bisa dilakukan. </w:t>
      </w:r>
    </w:p>
    <w:p w:rsidR="00374013" w:rsidRDefault="00374013" w:rsidP="00374013"/>
    <w:p w:rsidR="00374013" w:rsidRDefault="00374013" w:rsidP="00374013">
      <w:r>
        <w:t xml:space="preserve">"Pensiun bukan berarti berhenti berkarya, </w:t>
      </w:r>
      <w:proofErr w:type="spellStart"/>
      <w:r>
        <w:t>panjenengan</w:t>
      </w:r>
      <w:proofErr w:type="spellEnd"/>
      <w:r>
        <w:t xml:space="preserve"> semua masih tetap bisa berkarya melalui </w:t>
      </w:r>
      <w:proofErr w:type="spellStart"/>
      <w:r>
        <w:t>kreatifitas</w:t>
      </w:r>
      <w:proofErr w:type="spellEnd"/>
      <w:r>
        <w:t xml:space="preserve"> yang dituangkan dalam pengabdian sosial kemasyarakatan di lingkungan sekitar ataupun lainnya," terangnya. </w:t>
      </w:r>
    </w:p>
    <w:p w:rsidR="00374013" w:rsidRDefault="00374013" w:rsidP="00374013"/>
    <w:p w:rsidR="00374013" w:rsidRDefault="00374013" w:rsidP="00374013">
      <w:r>
        <w:t xml:space="preserve">Terakhir, pihaknya mengimbau agar protokol kesehatan selalu diterapkan dalam kehidupan sehari-hari. </w:t>
      </w:r>
    </w:p>
    <w:p w:rsidR="00374013" w:rsidRDefault="00374013" w:rsidP="00374013"/>
    <w:p w:rsidR="00374013" w:rsidRDefault="00374013" w:rsidP="00374013">
      <w:r>
        <w:t xml:space="preserve">"Dalam era pandemi ini semoga awal dari endemi, doakan segera kasus ini selalu melandai. Yang terpenting jaga </w:t>
      </w:r>
      <w:proofErr w:type="spellStart"/>
      <w:r>
        <w:t>prokes</w:t>
      </w:r>
      <w:proofErr w:type="spellEnd"/>
      <w:r>
        <w:t xml:space="preserve"> dan lakukan vaksinasi bagi yang belum. Lindungi keluarga kita, anak cucu dari penularan </w:t>
      </w:r>
      <w:proofErr w:type="spellStart"/>
      <w:r>
        <w:t>covid</w:t>
      </w:r>
      <w:proofErr w:type="spellEnd"/>
      <w:r>
        <w:t xml:space="preserve">," pungkasnya. </w:t>
      </w:r>
    </w:p>
    <w:p w:rsidR="00374013" w:rsidRDefault="00374013" w:rsidP="00374013"/>
    <w:p w:rsidR="00374013" w:rsidRDefault="00374013" w:rsidP="00374013">
      <w:r>
        <w:t xml:space="preserve">Sementara itu, </w:t>
      </w:r>
      <w:proofErr w:type="spellStart"/>
      <w:r>
        <w:t>Plt</w:t>
      </w:r>
      <w:proofErr w:type="spellEnd"/>
      <w:r>
        <w:t xml:space="preserve">. Kepala BKPP Kudus Putut Winarno menambahkan, ada empat puluh enam ASN yang menerima SK pensiun TMT 1April 2022. </w:t>
      </w:r>
    </w:p>
    <w:p w:rsidR="00374013" w:rsidRDefault="00374013" w:rsidP="00374013"/>
    <w:p w:rsidR="00374013" w:rsidRDefault="00374013">
      <w:r>
        <w:t xml:space="preserve">"TMT per 1 </w:t>
      </w:r>
      <w:proofErr w:type="spellStart"/>
      <w:r>
        <w:t>april</w:t>
      </w:r>
      <w:proofErr w:type="spellEnd"/>
      <w:r>
        <w:t xml:space="preserve"> 2022 ada sebanyak 46 orang yang menerima SK pensiun, terdiri dari 6 orang dengan jabatan administrasi, 36 orang dengan jabatan fungsional, serta 4 orang karena meninggal," tandasnya.</w:t>
      </w:r>
    </w:p>
    <w:sectPr w:rsidR="003740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13"/>
    <w:rsid w:val="0037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EDEFA15-181C-D841-A1AA-576E22BB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2022-04-01T04:28:00Z</dcterms:created>
  <dcterms:modified xsi:type="dcterms:W3CDTF">2022-04-01T04:28:00Z</dcterms:modified>
</cp:coreProperties>
</file>