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9A865" w14:textId="77777777" w:rsidR="00E350BB" w:rsidRDefault="00E350BB" w:rsidP="00E350BB">
      <w:r>
        <w:t xml:space="preserve">Bupati </w:t>
      </w:r>
      <w:proofErr w:type="spellStart"/>
      <w:r>
        <w:t>Sam'ani</w:t>
      </w:r>
      <w:proofErr w:type="spellEnd"/>
      <w:r>
        <w:t xml:space="preserve"> Tinjau Jembatan Kecil di </w:t>
      </w:r>
      <w:proofErr w:type="spellStart"/>
      <w:r>
        <w:t>Pladen</w:t>
      </w:r>
      <w:proofErr w:type="spellEnd"/>
      <w:r>
        <w:t xml:space="preserve"> yang Jebol</w:t>
      </w:r>
    </w:p>
    <w:p w14:paraId="56CE207A" w14:textId="77777777" w:rsidR="00E350BB" w:rsidRDefault="00E350BB" w:rsidP="00E350BB"/>
    <w:p w14:paraId="3CC0D6D7" w14:textId="77777777" w:rsidR="00E350BB" w:rsidRDefault="00E350BB" w:rsidP="00E350BB">
      <w:r>
        <w:t xml:space="preserve">KUDUS -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langsung meninjau sebuah tanggul sungai di Desa </w:t>
      </w:r>
      <w:proofErr w:type="spellStart"/>
      <w:r>
        <w:t>Pladen</w:t>
      </w:r>
      <w:proofErr w:type="spellEnd"/>
      <w:r>
        <w:t xml:space="preserve"> Kecamatan </w:t>
      </w:r>
      <w:proofErr w:type="spellStart"/>
      <w:r>
        <w:t>Jekulo</w:t>
      </w:r>
      <w:proofErr w:type="spellEnd"/>
      <w:r>
        <w:t xml:space="preserve"> yang dilaporkan jebol pada Jumat, 4 April 2025 sore. Pihaknya mengunjungi tanggul sungai yang berlokasi di RT 2 RW 5 Dukuh </w:t>
      </w:r>
      <w:proofErr w:type="spellStart"/>
      <w:r>
        <w:t>Jawik</w:t>
      </w:r>
      <w:proofErr w:type="spellEnd"/>
      <w:r>
        <w:t xml:space="preserve">, Desa </w:t>
      </w:r>
      <w:proofErr w:type="spellStart"/>
      <w:r>
        <w:t>Pladen</w:t>
      </w:r>
      <w:proofErr w:type="spellEnd"/>
      <w:r>
        <w:t xml:space="preserve"> pada Sabtu (5/4/2025).</w:t>
      </w:r>
    </w:p>
    <w:p w14:paraId="4CFECCDF" w14:textId="77777777" w:rsidR="00E350BB" w:rsidRDefault="00E350BB" w:rsidP="00E350BB"/>
    <w:p w14:paraId="66066DE3" w14:textId="77777777" w:rsidR="00E350BB" w:rsidRDefault="00E350BB" w:rsidP="00E350BB">
      <w:r>
        <w:t xml:space="preserve">"Setelah menerima kabar, kami langsung melihat kondisi di sekitar Dukuh </w:t>
      </w:r>
      <w:proofErr w:type="spellStart"/>
      <w:r>
        <w:t>Jawik</w:t>
      </w:r>
      <w:proofErr w:type="spellEnd"/>
      <w:r>
        <w:t>," paparnya.</w:t>
      </w:r>
    </w:p>
    <w:p w14:paraId="1FB2865E" w14:textId="77777777" w:rsidR="00E350BB" w:rsidRDefault="00E350BB" w:rsidP="00E350BB"/>
    <w:p w14:paraId="1ED98304" w14:textId="77777777" w:rsidR="00E350BB" w:rsidRDefault="00E350BB" w:rsidP="00E350BB">
      <w:r>
        <w:t xml:space="preserve">Menurutnya, yang jebol bukan tanggul, tapi jembatan kecil. Hal itu menyebabkan air sungai mengalir deras ke sawah. </w:t>
      </w:r>
      <w:proofErr w:type="spellStart"/>
      <w:r>
        <w:t>Sam'ani</w:t>
      </w:r>
      <w:proofErr w:type="spellEnd"/>
      <w:r>
        <w:t xml:space="preserve"> menjelaskan jembatan tersebut milik Pemerintah Desa setempat. </w:t>
      </w:r>
    </w:p>
    <w:p w14:paraId="1983F324" w14:textId="77777777" w:rsidR="00E350BB" w:rsidRDefault="00E350BB" w:rsidP="00E350BB"/>
    <w:p w14:paraId="761378E0" w14:textId="77777777" w:rsidR="00E350BB" w:rsidRDefault="00E350BB" w:rsidP="00E350BB">
      <w:r>
        <w:t>Sehingga pihaknya berencana akan berkoordinasi dengan Dinas PUPR untuk membersihkan. Sementara, pemerintah desa akan menganggarkan pembangunan jalan setapak atau gorong-gorong.</w:t>
      </w:r>
    </w:p>
    <w:p w14:paraId="6411308B" w14:textId="77777777" w:rsidR="00E350BB" w:rsidRDefault="00E350BB" w:rsidP="00E350BB"/>
    <w:p w14:paraId="0280386A" w14:textId="77777777" w:rsidR="00E350BB" w:rsidRDefault="00E350BB" w:rsidP="00E350BB">
      <w:r>
        <w:t>"Nanti akan koordinasi dengan PUPR untuk membersihkan terlebih dahulu. Nanti biar dianggarkan desa pembangunan jalan setapak, jalan gorong-gorong ," ucapnya.</w:t>
      </w:r>
    </w:p>
    <w:p w14:paraId="0C00EDEA" w14:textId="77777777" w:rsidR="00E350BB" w:rsidRDefault="00E350BB" w:rsidP="00E350BB"/>
    <w:p w14:paraId="1AB3CE5A" w14:textId="77777777" w:rsidR="00E350BB" w:rsidRDefault="00E350BB" w:rsidP="00E350BB">
      <w:r>
        <w:t xml:space="preserve">Saat ini, air yang merendam sawah sudah surut. Arusnya sudah kecil. </w:t>
      </w:r>
      <w:proofErr w:type="spellStart"/>
      <w:r>
        <w:t>Sam'ani</w:t>
      </w:r>
      <w:proofErr w:type="spellEnd"/>
      <w:r>
        <w:t xml:space="preserve"> menjelaskan kemarin air yang merendam sawah hanya lewat saja, sehingga kondisinya sekarang sudah normal.</w:t>
      </w:r>
    </w:p>
    <w:p w14:paraId="7F0020D5" w14:textId="77777777" w:rsidR="00E350BB" w:rsidRDefault="00E350BB" w:rsidP="00E350BB"/>
    <w:p w14:paraId="42F88DA4" w14:textId="77777777" w:rsidR="00E350BB" w:rsidRDefault="00E350BB" w:rsidP="00E350BB">
      <w:r>
        <w:t xml:space="preserve">"Kemarin airnya hanya lewat saja, sekarang airnya sudah surut," ungkapnya. </w:t>
      </w:r>
    </w:p>
    <w:p w14:paraId="545EB15B" w14:textId="77777777" w:rsidR="00E350BB" w:rsidRDefault="00E350BB" w:rsidP="00E350BB"/>
    <w:p w14:paraId="4FC6D5A9" w14:textId="77777777" w:rsidR="00E350BB" w:rsidRDefault="00E350BB" w:rsidP="00E350BB">
      <w:r>
        <w:t xml:space="preserve">Dalam mengantisipasi bencana, </w:t>
      </w:r>
      <w:proofErr w:type="spellStart"/>
      <w:r>
        <w:t>Sam'ani</w:t>
      </w:r>
      <w:proofErr w:type="spellEnd"/>
      <w:r>
        <w:t xml:space="preserve"> mengimbau masyarakat sekitar untuk tidak membuang sampah ke sungai. Sehingga tidak menghambat aliran sungai.</w:t>
      </w:r>
    </w:p>
    <w:p w14:paraId="19FF99ED" w14:textId="77777777" w:rsidR="00E350BB" w:rsidRDefault="00E350BB" w:rsidP="00E350BB"/>
    <w:p w14:paraId="74AF13B7" w14:textId="7DC0D14A" w:rsidR="00E350BB" w:rsidRDefault="00E350BB">
      <w:r>
        <w:t>"Mohon agar masyarakat tidak membuang sampah di sungai, biar tidak menimbulkan potensi bencana seperti banjir," paparnya. (*)</w:t>
      </w:r>
    </w:p>
    <w:sectPr w:rsidR="00E350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0BB"/>
    <w:rsid w:val="009048B9"/>
    <w:rsid w:val="00E3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E6987C"/>
  <w15:chartTrackingRefBased/>
  <w15:docId w15:val="{924A074D-F05C-514C-A93F-0AA0A8C9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E35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E35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E35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E35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E35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E350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E350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E350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E350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E35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E35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E35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E350BB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E350BB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E350BB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E350BB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E350BB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E350BB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E350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E35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E35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E35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E35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E350BB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E350BB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E350BB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E35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E350BB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E350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2025-04-10T13:32:00Z</dcterms:created>
  <dcterms:modified xsi:type="dcterms:W3CDTF">2025-04-10T13:32:00Z</dcterms:modified>
</cp:coreProperties>
</file>