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1964" w:rsidRDefault="008A1964" w:rsidP="008A1964">
      <w:r>
        <w:t>Evaluasi Pan RB, Hartopo Optimis Birokrasi Kudus Lebih Baik</w:t>
      </w:r>
    </w:p>
    <w:p w:rsidR="008A1964" w:rsidRDefault="008A1964" w:rsidP="008A1964"/>
    <w:p w:rsidR="008A1964" w:rsidRDefault="008A1964" w:rsidP="008A1964">
      <w:r>
        <w:t>KUDUS - Pemerintah Kabupaten Kudus berkomitmen untuk terus perbaiki birokrasi ke arah lebih baik. Perwujudan peningkatan birokrasi tersebut melalui pengintegrasian Sistem Akuntabilitas Kinerja Instansi Pemerintahan (SAKIP). Pernyataan Bupati Kudus Hartopo disampaikan kala sambutan pelaksanaan akuntabilitas kinerja instansi Pemerintah Kabupaten Kudus tahun 2021 oleh Kementerian Pendayagunaan Aparatur Negara dan Reformasi Birokrasi (</w:t>
      </w:r>
      <w:proofErr w:type="spellStart"/>
      <w:r>
        <w:t>Kemenpan</w:t>
      </w:r>
      <w:proofErr w:type="spellEnd"/>
      <w:r>
        <w:t xml:space="preserve"> RB) Republik Indonesia di </w:t>
      </w:r>
      <w:proofErr w:type="spellStart"/>
      <w:r>
        <w:t>Command</w:t>
      </w:r>
      <w:proofErr w:type="spellEnd"/>
      <w:r>
        <w:t xml:space="preserve"> Center </w:t>
      </w:r>
      <w:proofErr w:type="spellStart"/>
      <w:r>
        <w:t>Diskominfo</w:t>
      </w:r>
      <w:proofErr w:type="spellEnd"/>
      <w:r>
        <w:t xml:space="preserve"> Kudus, Rabu (29/9).</w:t>
      </w:r>
    </w:p>
    <w:p w:rsidR="008A1964" w:rsidRDefault="008A1964" w:rsidP="008A1964"/>
    <w:p w:rsidR="008A1964" w:rsidRDefault="008A1964" w:rsidP="008A1964">
      <w:r>
        <w:t xml:space="preserve">Meskipun pelaksanaan evaluasi dilaksanakan secara virtual, Hartopo optimis dapat memacu semangat Pemerintah Kabupaten Kudus untuk meningkatkan kinerja. Terutama untuk mewujudkan pemerintah yang </w:t>
      </w:r>
      <w:proofErr w:type="spellStart"/>
      <w:r>
        <w:t>akuntabel</w:t>
      </w:r>
      <w:proofErr w:type="spellEnd"/>
      <w:r>
        <w:t>, transparan, dan inovatif. Sinkronisasi SAKIP yakni integrasi sistem perencanaan, sistem penganggaran dan sistem pelaporan kinerja, yang selaras dengan pelaksanaan sistem akuntabilitas keuangan bersama e-</w:t>
      </w:r>
      <w:proofErr w:type="spellStart"/>
      <w:r>
        <w:t>planning.kuduskab.go.id</w:t>
      </w:r>
      <w:proofErr w:type="spellEnd"/>
      <w:r>
        <w:t xml:space="preserve"> terus diupayakan.</w:t>
      </w:r>
    </w:p>
    <w:p w:rsidR="008A1964" w:rsidRDefault="008A1964" w:rsidP="008A1964"/>
    <w:p w:rsidR="008A1964" w:rsidRDefault="008A1964" w:rsidP="008A1964">
      <w:r>
        <w:t xml:space="preserve">"Penilaian dari </w:t>
      </w:r>
      <w:proofErr w:type="spellStart"/>
      <w:r>
        <w:t>KemenPAN</w:t>
      </w:r>
      <w:proofErr w:type="spellEnd"/>
      <w:r>
        <w:t xml:space="preserve"> RB memacu semangat kami meningkatkan </w:t>
      </w:r>
      <w:proofErr w:type="spellStart"/>
      <w:r>
        <w:t>kinerha</w:t>
      </w:r>
      <w:proofErr w:type="spellEnd"/>
      <w:r>
        <w:t xml:space="preserve"> mewujudkan Pemerintahan Kudus yang transparan, </w:t>
      </w:r>
      <w:proofErr w:type="spellStart"/>
      <w:r>
        <w:t>akuntabel</w:t>
      </w:r>
      <w:proofErr w:type="spellEnd"/>
      <w:r>
        <w:t>, dan inovatif," ucapnya.</w:t>
      </w:r>
    </w:p>
    <w:p w:rsidR="008A1964" w:rsidRDefault="008A1964" w:rsidP="008A1964"/>
    <w:p w:rsidR="008A1964" w:rsidRDefault="008A1964" w:rsidP="008A1964">
      <w:r>
        <w:t xml:space="preserve">Berbagai upaya seperti perbaikan lima komponen </w:t>
      </w:r>
      <w:proofErr w:type="spellStart"/>
      <w:r>
        <w:t>seperi</w:t>
      </w:r>
      <w:proofErr w:type="spellEnd"/>
      <w:r>
        <w:t xml:space="preserve"> perencanaan kinerja, pengukuran kinerja, pelaporan kinerja, evaluasi kinerja, dan pencapaian kinerja terus dilakukan selama enam tahun. Pun juga perbaikan pelayanan publik di Kabupaten Kudus. </w:t>
      </w:r>
    </w:p>
    <w:p w:rsidR="008A1964" w:rsidRDefault="008A1964" w:rsidP="008A1964"/>
    <w:p w:rsidR="008A1964" w:rsidRDefault="008A1964" w:rsidP="008A1964">
      <w:r>
        <w:t>"Kami terus melakukan perbaikan lima komponen disertai dengan kerja keras bersama para jajaran," paparnya.</w:t>
      </w:r>
    </w:p>
    <w:p w:rsidR="008A1964" w:rsidRDefault="008A1964" w:rsidP="008A1964"/>
    <w:p w:rsidR="008A1964" w:rsidRDefault="008A1964" w:rsidP="008A1964">
      <w:r>
        <w:t xml:space="preserve">Dalam kesempatan tersebut, Sekda Kudus, Dinas </w:t>
      </w:r>
      <w:proofErr w:type="spellStart"/>
      <w:r>
        <w:t>Kominfo</w:t>
      </w:r>
      <w:proofErr w:type="spellEnd"/>
      <w:r>
        <w:t xml:space="preserve"> Kudus, RSUD dr. </w:t>
      </w:r>
      <w:proofErr w:type="spellStart"/>
      <w:r>
        <w:t>Loekmono</w:t>
      </w:r>
      <w:proofErr w:type="spellEnd"/>
      <w:r>
        <w:t xml:space="preserve"> Hadi Kudus, Dinas </w:t>
      </w:r>
      <w:proofErr w:type="spellStart"/>
      <w:r>
        <w:t>Dukcapil</w:t>
      </w:r>
      <w:proofErr w:type="spellEnd"/>
      <w:r>
        <w:t xml:space="preserve"> Kudus, dan </w:t>
      </w:r>
      <w:proofErr w:type="spellStart"/>
      <w:r>
        <w:t>Disdikpora</w:t>
      </w:r>
      <w:proofErr w:type="spellEnd"/>
      <w:r>
        <w:t xml:space="preserve"> Kudus menyampaikan pemaparan akuntabilitas kinerja. Hartopo berharap nantinya mendapatkan hasil yang maksimal, yakni nilai BB atau bahkan A.</w:t>
      </w:r>
    </w:p>
    <w:p w:rsidR="008A1964" w:rsidRDefault="008A1964" w:rsidP="008A1964"/>
    <w:p w:rsidR="008A1964" w:rsidRDefault="008A1964">
      <w:r>
        <w:t>"Semoga nanti hasilnya baik. Nilainya bisa BB, atau semoga bisa A," harapnya.(*)</w:t>
      </w:r>
    </w:p>
    <w:sectPr w:rsidR="008A19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964"/>
    <w:rsid w:val="008A196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F6AEF99-5928-BE4B-A6BB-B2406474D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1608</Characters>
  <Application>Microsoft Office Word</Application>
  <DocSecurity>0</DocSecurity>
  <Lines>13</Lines>
  <Paragraphs>3</Paragraphs>
  <ScaleCrop>false</ScaleCrop>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2021-09-30T06:17:00Z</dcterms:created>
  <dcterms:modified xsi:type="dcterms:W3CDTF">2021-09-30T06:17:00Z</dcterms:modified>
</cp:coreProperties>
</file>