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B50" w:rsidRDefault="00513B50" w:rsidP="00513B50">
      <w:r>
        <w:t xml:space="preserve">Bupati Hartopo Sebut Makam Mbah </w:t>
      </w:r>
      <w:proofErr w:type="spellStart"/>
      <w:r>
        <w:t>Surgi</w:t>
      </w:r>
      <w:proofErr w:type="spellEnd"/>
      <w:r>
        <w:t xml:space="preserve"> Murang Joyo Membawa Keberkahan</w:t>
      </w:r>
    </w:p>
    <w:p w:rsidR="00513B50" w:rsidRDefault="00513B50" w:rsidP="00513B50"/>
    <w:p w:rsidR="00513B50" w:rsidRDefault="00513B50" w:rsidP="00513B50">
      <w:r>
        <w:t xml:space="preserve">KUDUS - Tinggal di Desa </w:t>
      </w:r>
      <w:proofErr w:type="spellStart"/>
      <w:r>
        <w:t>Pasuruhan</w:t>
      </w:r>
      <w:proofErr w:type="spellEnd"/>
      <w:r>
        <w:t xml:space="preserve"> Lor sejak kecil, membuat Bupati Kudus Hartopo mengenal kondisi desa dengan baik. Menurut bupati, sejak dahulu, Makam Mbah </w:t>
      </w:r>
      <w:proofErr w:type="spellStart"/>
      <w:r>
        <w:t>Surgi</w:t>
      </w:r>
      <w:proofErr w:type="spellEnd"/>
      <w:r>
        <w:t xml:space="preserve"> Murang Joyo </w:t>
      </w:r>
      <w:proofErr w:type="spellStart"/>
      <w:r>
        <w:t>barokahi</w:t>
      </w:r>
      <w:proofErr w:type="spellEnd"/>
      <w:r>
        <w:t>. Maksudnya membawa keberkahan kepada masyarakat sekitar.</w:t>
      </w:r>
    </w:p>
    <w:p w:rsidR="00513B50" w:rsidRDefault="00513B50" w:rsidP="00513B50"/>
    <w:p w:rsidR="00513B50" w:rsidRDefault="00513B50" w:rsidP="00513B50">
      <w:r>
        <w:t xml:space="preserve">"Waktu saya kecil dulu, kalau dolan ke daerah Makam Mbah </w:t>
      </w:r>
      <w:proofErr w:type="spellStart"/>
      <w:r>
        <w:t>Surgi</w:t>
      </w:r>
      <w:proofErr w:type="spellEnd"/>
      <w:r>
        <w:t xml:space="preserve"> Murang Joyo, biasanya </w:t>
      </w:r>
      <w:proofErr w:type="spellStart"/>
      <w:r>
        <w:t>dapet</w:t>
      </w:r>
      <w:proofErr w:type="spellEnd"/>
      <w:r>
        <w:t xml:space="preserve"> </w:t>
      </w:r>
      <w:proofErr w:type="spellStart"/>
      <w:r>
        <w:t>ingkung</w:t>
      </w:r>
      <w:proofErr w:type="spellEnd"/>
      <w:r>
        <w:t xml:space="preserve">. Sudah </w:t>
      </w:r>
      <w:proofErr w:type="spellStart"/>
      <w:r>
        <w:t>barokahi</w:t>
      </w:r>
      <w:proofErr w:type="spellEnd"/>
      <w:r>
        <w:t xml:space="preserve"> sejak dulu. Semoga warga yang di sini </w:t>
      </w:r>
      <w:proofErr w:type="spellStart"/>
      <w:r>
        <w:t>dapet</w:t>
      </w:r>
      <w:proofErr w:type="spellEnd"/>
      <w:r>
        <w:t xml:space="preserve"> </w:t>
      </w:r>
      <w:proofErr w:type="spellStart"/>
      <w:r>
        <w:t>barokahnya</w:t>
      </w:r>
      <w:proofErr w:type="spellEnd"/>
      <w:r>
        <w:t xml:space="preserve">. Amin," ucapnya dalam kegiatan Buka </w:t>
      </w:r>
      <w:proofErr w:type="spellStart"/>
      <w:r>
        <w:t>Luwur</w:t>
      </w:r>
      <w:proofErr w:type="spellEnd"/>
      <w:r>
        <w:t xml:space="preserve"> Mbah </w:t>
      </w:r>
      <w:proofErr w:type="spellStart"/>
      <w:r>
        <w:t>Surgi</w:t>
      </w:r>
      <w:proofErr w:type="spellEnd"/>
      <w:r>
        <w:t xml:space="preserve"> Murang Joyo di </w:t>
      </w:r>
      <w:proofErr w:type="spellStart"/>
      <w:r>
        <w:t>Pasuruhan</w:t>
      </w:r>
      <w:proofErr w:type="spellEnd"/>
      <w:r>
        <w:t xml:space="preserve"> Lor, Jati, Minggu (14/8).</w:t>
      </w:r>
    </w:p>
    <w:p w:rsidR="00513B50" w:rsidRDefault="00513B50" w:rsidP="00513B50"/>
    <w:p w:rsidR="00513B50" w:rsidRDefault="00513B50" w:rsidP="00513B50">
      <w:r>
        <w:t xml:space="preserve">Menurut Hartopo, berkah yang dimaksud bisa berupa </w:t>
      </w:r>
      <w:proofErr w:type="spellStart"/>
      <w:r>
        <w:t>apapun</w:t>
      </w:r>
      <w:proofErr w:type="spellEnd"/>
      <w:r>
        <w:t xml:space="preserve">. Dapat dipandang sebagai pembuka pintu rezeki, kesehatan, maupun segera menyempurnakan rukun iman atau menunaikan haji. </w:t>
      </w:r>
    </w:p>
    <w:p w:rsidR="00513B50" w:rsidRDefault="00513B50" w:rsidP="00513B50"/>
    <w:p w:rsidR="00513B50" w:rsidRDefault="00513B50" w:rsidP="00513B50">
      <w:r>
        <w:t xml:space="preserve">"Semoga warga </w:t>
      </w:r>
      <w:proofErr w:type="spellStart"/>
      <w:r>
        <w:t>Pasuruhan</w:t>
      </w:r>
      <w:proofErr w:type="spellEnd"/>
      <w:r>
        <w:t xml:space="preserve"> Lor semuanya sehat, semuanya sejahtera. Yang belum haji, bisa segera pergi haji," doanya.</w:t>
      </w:r>
    </w:p>
    <w:p w:rsidR="00513B50" w:rsidRDefault="00513B50" w:rsidP="00513B50"/>
    <w:p w:rsidR="00513B50" w:rsidRDefault="00513B50" w:rsidP="00513B50">
      <w:r>
        <w:t xml:space="preserve">Hartopo menjelaskan jasa Mbah </w:t>
      </w:r>
      <w:proofErr w:type="spellStart"/>
      <w:r>
        <w:t>Surgi</w:t>
      </w:r>
      <w:proofErr w:type="spellEnd"/>
      <w:r>
        <w:t xml:space="preserve"> Murang Joyo </w:t>
      </w:r>
      <w:proofErr w:type="spellStart"/>
      <w:r>
        <w:t>sangatlah</w:t>
      </w:r>
      <w:proofErr w:type="spellEnd"/>
      <w:r>
        <w:t xml:space="preserve"> banyak. Sehingga merawat dan membersihkan makamnya  merupakan salah satu bentuk bakti dan hormat masyarakat kepada orang tua.</w:t>
      </w:r>
    </w:p>
    <w:p w:rsidR="00513B50" w:rsidRDefault="00513B50" w:rsidP="00513B50"/>
    <w:p w:rsidR="00513B50" w:rsidRDefault="00513B50" w:rsidP="00513B50">
      <w:r>
        <w:t xml:space="preserve">"Buka </w:t>
      </w:r>
      <w:proofErr w:type="spellStart"/>
      <w:r>
        <w:t>Luwur</w:t>
      </w:r>
      <w:proofErr w:type="spellEnd"/>
      <w:r>
        <w:t xml:space="preserve"> ini sebagai bentuk perhatian, dan bentuk hormat kita kepada para pendahulu," tuturnya.</w:t>
      </w:r>
    </w:p>
    <w:p w:rsidR="00513B50" w:rsidRDefault="00513B50" w:rsidP="00513B50"/>
    <w:p w:rsidR="00513B50" w:rsidRDefault="00513B50" w:rsidP="00513B50">
      <w:r>
        <w:t xml:space="preserve">Selain itu, Hartopo memuji animo warga yang sangat besar. Saking banyaknya, warga yang tak kebagian kursi menggelar tikar untuk tetap bisa mengikuti pengajian. Hal itu tak mengherankan. Pasalnya buka </w:t>
      </w:r>
      <w:proofErr w:type="spellStart"/>
      <w:r>
        <w:t>luwur</w:t>
      </w:r>
      <w:proofErr w:type="spellEnd"/>
      <w:r>
        <w:t xml:space="preserve"> kali ini adalah buka </w:t>
      </w:r>
      <w:proofErr w:type="spellStart"/>
      <w:r>
        <w:t>luwur</w:t>
      </w:r>
      <w:proofErr w:type="spellEnd"/>
      <w:r>
        <w:t xml:space="preserve"> pertama yang digelar secara massal setelah dua tahun dihantam pandemi.</w:t>
      </w:r>
    </w:p>
    <w:p w:rsidR="00513B50" w:rsidRDefault="00513B50" w:rsidP="00513B50"/>
    <w:p w:rsidR="00513B50" w:rsidRDefault="00513B50" w:rsidP="00513B50">
      <w:r>
        <w:t>"Saya lihat antusiasmenya sangat tinggi. Ibu-ibu sampai menggelar tikar di sana. Luar biasa," pujinya.</w:t>
      </w:r>
    </w:p>
    <w:p w:rsidR="00513B50" w:rsidRDefault="00513B50" w:rsidP="00513B50"/>
    <w:p w:rsidR="00513B50" w:rsidRDefault="00513B50" w:rsidP="00513B50">
      <w:r>
        <w:t xml:space="preserve">Tak hanya antusiasme, menurut Kades </w:t>
      </w:r>
      <w:proofErr w:type="spellStart"/>
      <w:r>
        <w:t>Pasuruhan</w:t>
      </w:r>
      <w:proofErr w:type="spellEnd"/>
      <w:r>
        <w:t xml:space="preserve"> Lor, Noor Badri, kontribusi masyarakat sangat besar dalam menyukseskan kegiatan. Berkat swadaya dan sikap gotong royong warga setempat, beberapa acara di </w:t>
      </w:r>
      <w:proofErr w:type="spellStart"/>
      <w:r>
        <w:t>Pasuruhan</w:t>
      </w:r>
      <w:proofErr w:type="spellEnd"/>
      <w:r>
        <w:t xml:space="preserve"> Lor sukses digelar. </w:t>
      </w:r>
    </w:p>
    <w:p w:rsidR="00513B50" w:rsidRDefault="00513B50" w:rsidP="00513B50"/>
    <w:p w:rsidR="00513B50" w:rsidRDefault="00513B50" w:rsidP="00513B50">
      <w:r>
        <w:t xml:space="preserve">"Warga desa </w:t>
      </w:r>
      <w:proofErr w:type="spellStart"/>
      <w:r>
        <w:t>Pasuruhan</w:t>
      </w:r>
      <w:proofErr w:type="spellEnd"/>
      <w:r>
        <w:t xml:space="preserve"> Lor luar biasa. Berbagai acara sukses digelar berkat kekompakan masyarakat," terangnya.</w:t>
      </w:r>
    </w:p>
    <w:p w:rsidR="00513B50" w:rsidRDefault="00513B50" w:rsidP="00513B50"/>
    <w:p w:rsidR="00513B50" w:rsidRDefault="00513B50" w:rsidP="00513B50">
      <w:r>
        <w:t xml:space="preserve">Sementara itu, ketua panitia Abu Sahid berterima kasih atas dukungan Bupati Kudus dan pemerintah desa sehingga buka </w:t>
      </w:r>
      <w:proofErr w:type="spellStart"/>
      <w:r>
        <w:t>luwur</w:t>
      </w:r>
      <w:proofErr w:type="spellEnd"/>
      <w:r>
        <w:t xml:space="preserve"> dapat terselenggara dengan sukses. Pihaknya menyampaikan dukungan </w:t>
      </w:r>
      <w:proofErr w:type="spellStart"/>
      <w:r>
        <w:t>masyakarat</w:t>
      </w:r>
      <w:proofErr w:type="spellEnd"/>
      <w:r>
        <w:t xml:space="preserve"> menjadi roda penggerak bagi panitia dalam menyukseskan acara.</w:t>
      </w:r>
    </w:p>
    <w:p w:rsidR="00513B50" w:rsidRDefault="00513B50" w:rsidP="00513B50"/>
    <w:p w:rsidR="00513B50" w:rsidRDefault="00513B50" w:rsidP="00513B50">
      <w:r>
        <w:t xml:space="preserve">"Antusiasme masyarakat menjadi penyemangat kami dalam mempersiapkan acara buka </w:t>
      </w:r>
      <w:proofErr w:type="spellStart"/>
      <w:r>
        <w:t>luwur</w:t>
      </w:r>
      <w:proofErr w:type="spellEnd"/>
      <w:r>
        <w:t xml:space="preserve"> yang meriah setelah dua tahun digelar tanpa pengajian," pungkasnya.</w:t>
      </w:r>
    </w:p>
    <w:p w:rsidR="00513B50" w:rsidRDefault="00513B50" w:rsidP="00513B50"/>
    <w:p w:rsidR="00513B50" w:rsidRDefault="00513B50">
      <w:r>
        <w:t xml:space="preserve">Dalam kegiatan tersebut, bupati juga menyantuni 66 orang anak yatim piatu yang diberikan secara simbolis kepada ketua panitia. Beberapa undangan turut hadir, di antaranya KH. Ahmad Asnawi dan KH. Hasyim </w:t>
      </w:r>
      <w:proofErr w:type="spellStart"/>
      <w:r>
        <w:t>Asy'ari</w:t>
      </w:r>
      <w:proofErr w:type="spellEnd"/>
      <w:r>
        <w:t>. (*)</w:t>
      </w:r>
    </w:p>
    <w:sectPr w:rsidR="00513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50"/>
    <w:rsid w:val="0051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04C27FD-D9EC-A842-B68E-998C107A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2022-08-23T11:47:00Z</dcterms:created>
  <dcterms:modified xsi:type="dcterms:W3CDTF">2022-08-23T11:47:00Z</dcterms:modified>
</cp:coreProperties>
</file>