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31008" w14:textId="77777777" w:rsidR="00E46274" w:rsidRDefault="00E46274" w:rsidP="00E46274">
      <w:r>
        <w:t xml:space="preserve">Bupati Hartopo Akan Libatkan FKDK dalam Pembentukan </w:t>
      </w:r>
      <w:proofErr w:type="spellStart"/>
      <w:r>
        <w:t>Perbup</w:t>
      </w:r>
      <w:proofErr w:type="spellEnd"/>
      <w:r>
        <w:t xml:space="preserve"> Perlindungan Difabel</w:t>
      </w:r>
    </w:p>
    <w:p w14:paraId="7EDAC55D" w14:textId="77777777" w:rsidR="00E46274" w:rsidRDefault="00E46274" w:rsidP="00E46274"/>
    <w:p w14:paraId="29D28569" w14:textId="77777777" w:rsidR="00E46274" w:rsidRDefault="00E46274" w:rsidP="00E46274">
      <w:r>
        <w:t xml:space="preserve">KUDUS - Pemerintah Kabupaten Kudus terus berupaya memberikan perlindungan dan pemenuhan hak bagi penyandang </w:t>
      </w:r>
      <w:proofErr w:type="spellStart"/>
      <w:r>
        <w:t>disabilitas</w:t>
      </w:r>
      <w:proofErr w:type="spellEnd"/>
      <w:r>
        <w:t xml:space="preserve">. Salah satunya payung hukum yang jelas sehingga kaum </w:t>
      </w:r>
      <w:proofErr w:type="spellStart"/>
      <w:r>
        <w:t>disabilitas</w:t>
      </w:r>
      <w:proofErr w:type="spellEnd"/>
      <w:r>
        <w:t xml:space="preserve"> bisa setara dalam segala hal.</w:t>
      </w:r>
    </w:p>
    <w:p w14:paraId="0C54D41B" w14:textId="77777777" w:rsidR="00E46274" w:rsidRDefault="00E46274" w:rsidP="00E46274"/>
    <w:p w14:paraId="2D59C3CF" w14:textId="77777777" w:rsidR="00E46274" w:rsidRDefault="00E46274" w:rsidP="00E46274">
      <w:r>
        <w:t xml:space="preserve">Demi optimalisasi payung hukum, Bupati Kudus Hartopo akan melibatkan Forum Komunikasi </w:t>
      </w:r>
      <w:proofErr w:type="spellStart"/>
      <w:r>
        <w:t>Disabilitas</w:t>
      </w:r>
      <w:proofErr w:type="spellEnd"/>
      <w:r>
        <w:t xml:space="preserve"> Kudus (FKDK) untuk pembentukan Peraturan Bupati (</w:t>
      </w:r>
      <w:proofErr w:type="spellStart"/>
      <w:r>
        <w:t>Perbup</w:t>
      </w:r>
      <w:proofErr w:type="spellEnd"/>
      <w:r>
        <w:t xml:space="preserve">) terkait perlindungan hak penyandang </w:t>
      </w:r>
      <w:proofErr w:type="spellStart"/>
      <w:r>
        <w:t>disabilitas</w:t>
      </w:r>
      <w:proofErr w:type="spellEnd"/>
      <w:r>
        <w:t>. Hal itu diungkapkannya usai menerima audiensi FKDK di Pendapa Kabupaten Kudus, Selasa (1/11).</w:t>
      </w:r>
    </w:p>
    <w:p w14:paraId="67B9B849" w14:textId="77777777" w:rsidR="00E46274" w:rsidRDefault="00E46274" w:rsidP="00E46274"/>
    <w:p w14:paraId="5ADFAB6C" w14:textId="77777777" w:rsidR="00E46274" w:rsidRDefault="00E46274" w:rsidP="00E46274">
      <w:r>
        <w:t xml:space="preserve">"Kami berupaya agar penyandang </w:t>
      </w:r>
      <w:proofErr w:type="spellStart"/>
      <w:r>
        <w:t>disabilitas</w:t>
      </w:r>
      <w:proofErr w:type="spellEnd"/>
      <w:r>
        <w:t xml:space="preserve"> memiliki perlindungan, kami akan mengikutsertakan dalam hal ini FKDK biar benar-benar tepat sasaran," ujarnya.</w:t>
      </w:r>
    </w:p>
    <w:p w14:paraId="51C04572" w14:textId="77777777" w:rsidR="00E46274" w:rsidRDefault="00E46274" w:rsidP="00E46274"/>
    <w:p w14:paraId="5834FFE1" w14:textId="77777777" w:rsidR="00E46274" w:rsidRDefault="00E46274" w:rsidP="00E46274">
      <w:r>
        <w:t xml:space="preserve">Sampai saat ini, Kabupaten Kudus baru memiliki Perda (Peraturan Daerah) Kabupaten Kudus nomor 10 tahun 2021 tentang Perlindungan dan Pemenuhan Hak Penyandang </w:t>
      </w:r>
      <w:proofErr w:type="spellStart"/>
      <w:r>
        <w:t>Disabilitas</w:t>
      </w:r>
      <w:proofErr w:type="spellEnd"/>
      <w:r>
        <w:t xml:space="preserve">. Untuk pembentukan </w:t>
      </w:r>
      <w:proofErr w:type="spellStart"/>
      <w:r>
        <w:t>Perbup</w:t>
      </w:r>
      <w:proofErr w:type="spellEnd"/>
      <w:r>
        <w:t>, Hartopo masih menunggu melaksanakan koordinasi dengan dinas terkait.</w:t>
      </w:r>
    </w:p>
    <w:p w14:paraId="04492FF0" w14:textId="77777777" w:rsidR="00E46274" w:rsidRDefault="00E46274" w:rsidP="00E46274"/>
    <w:p w14:paraId="06C0AB76" w14:textId="77777777" w:rsidR="00E46274" w:rsidRDefault="00E46274" w:rsidP="00E46274">
      <w:r>
        <w:t xml:space="preserve">"Kami akan membentuk </w:t>
      </w:r>
      <w:proofErr w:type="spellStart"/>
      <w:r>
        <w:t>Perbup</w:t>
      </w:r>
      <w:proofErr w:type="spellEnd"/>
      <w:r>
        <w:t xml:space="preserve"> secepatnya," imbuhnya.</w:t>
      </w:r>
    </w:p>
    <w:p w14:paraId="287E73DC" w14:textId="77777777" w:rsidR="00E46274" w:rsidRDefault="00E46274" w:rsidP="00E46274"/>
    <w:p w14:paraId="162F75EC" w14:textId="77777777" w:rsidR="00E46274" w:rsidRDefault="00E46274" w:rsidP="00E46274">
      <w:r>
        <w:t xml:space="preserve">Hartopo menjelaskan, akan menindaklanjuti permintaan penyandang </w:t>
      </w:r>
      <w:proofErr w:type="spellStart"/>
      <w:r>
        <w:t>disabilitas</w:t>
      </w:r>
      <w:proofErr w:type="spellEnd"/>
      <w:r>
        <w:t xml:space="preserve"> yang menginginkan perwakilan di setiap instansi. Menurutnya, tidak ada yang tidak mungkin selama persyaratan administrasi dipenuhi.</w:t>
      </w:r>
    </w:p>
    <w:p w14:paraId="35CB9EA6" w14:textId="77777777" w:rsidR="00E46274" w:rsidRDefault="00E46274" w:rsidP="00E46274"/>
    <w:p w14:paraId="5F921DD2" w14:textId="77777777" w:rsidR="00E46274" w:rsidRDefault="00E46274" w:rsidP="00E46274">
      <w:r>
        <w:t xml:space="preserve">"Kami mendukung gagasan ada perwakilan </w:t>
      </w:r>
      <w:proofErr w:type="spellStart"/>
      <w:r>
        <w:t>disabilitas</w:t>
      </w:r>
      <w:proofErr w:type="spellEnd"/>
      <w:r>
        <w:t xml:space="preserve"> di setiap instansi. Yang penting secara administrasi memang memenuhi," jelasnya.</w:t>
      </w:r>
    </w:p>
    <w:p w14:paraId="038EE120" w14:textId="77777777" w:rsidR="00E46274" w:rsidRDefault="00E46274" w:rsidP="00E46274"/>
    <w:p w14:paraId="1B5F4851" w14:textId="77777777" w:rsidR="00E46274" w:rsidRDefault="00E46274" w:rsidP="00E46274">
      <w:r>
        <w:t xml:space="preserve">Selain itu, terkait persiapan peringatan hari </w:t>
      </w:r>
      <w:proofErr w:type="spellStart"/>
      <w:r>
        <w:t>disabilitas</w:t>
      </w:r>
      <w:proofErr w:type="spellEnd"/>
      <w:r>
        <w:t xml:space="preserve"> internasional, Hartopo meminta agar FKDK mempersiapkan sebaik-baiknya. Rangkaian acara mulai dari konvoi damai motor khusus penyandang </w:t>
      </w:r>
      <w:proofErr w:type="spellStart"/>
      <w:r>
        <w:t>disabilitas</w:t>
      </w:r>
      <w:proofErr w:type="spellEnd"/>
      <w:r>
        <w:t>, FGD pengobatan gratis, hingga pameran UMKM telah didukung Hartopo.</w:t>
      </w:r>
    </w:p>
    <w:p w14:paraId="31660E0A" w14:textId="77777777" w:rsidR="00E46274" w:rsidRDefault="00E46274" w:rsidP="00E46274"/>
    <w:p w14:paraId="33355B78" w14:textId="77777777" w:rsidR="00E46274" w:rsidRDefault="00E46274" w:rsidP="00E46274">
      <w:r>
        <w:t xml:space="preserve">"Rangkaian acara sudah kami </w:t>
      </w:r>
      <w:proofErr w:type="spellStart"/>
      <w:r>
        <w:t>setujui</w:t>
      </w:r>
      <w:proofErr w:type="spellEnd"/>
      <w:r>
        <w:t>. Semoga berjalan lancar," ucapnya.</w:t>
      </w:r>
    </w:p>
    <w:p w14:paraId="2102C929" w14:textId="77777777" w:rsidR="00E46274" w:rsidRDefault="00E46274" w:rsidP="00E46274"/>
    <w:p w14:paraId="02EBF713" w14:textId="77777777" w:rsidR="00E46274" w:rsidRDefault="00E46274" w:rsidP="00E46274">
      <w:r>
        <w:t xml:space="preserve">Ketua FKDK Kudus Rismawan Yulianto menyampaikan kegiatan peringatan hari </w:t>
      </w:r>
      <w:proofErr w:type="spellStart"/>
      <w:r>
        <w:t>disabilitas</w:t>
      </w:r>
      <w:proofErr w:type="spellEnd"/>
      <w:r>
        <w:t xml:space="preserve"> internasional dimulai pada 4 Desember mendatang yakni konvoi roda tiga. Dirinya ingin mengampanyekan bahwa penyandang </w:t>
      </w:r>
      <w:proofErr w:type="spellStart"/>
      <w:r>
        <w:t>disabilitas</w:t>
      </w:r>
      <w:proofErr w:type="spellEnd"/>
      <w:r>
        <w:t xml:space="preserve"> tertib berlalu lintas. Rismawan juga menyambut baik Pemerintah Kabupaten Kudus yang akan mengikutsertakan FKDK pada pembuatan </w:t>
      </w:r>
      <w:proofErr w:type="spellStart"/>
      <w:r>
        <w:t>Perbup</w:t>
      </w:r>
      <w:proofErr w:type="spellEnd"/>
      <w:r>
        <w:t xml:space="preserve"> perlindungan penyandang </w:t>
      </w:r>
      <w:proofErr w:type="spellStart"/>
      <w:r>
        <w:t>disabilitas</w:t>
      </w:r>
      <w:proofErr w:type="spellEnd"/>
      <w:r>
        <w:t>.</w:t>
      </w:r>
    </w:p>
    <w:p w14:paraId="31724AD3" w14:textId="77777777" w:rsidR="00E46274" w:rsidRDefault="00E46274" w:rsidP="00E46274"/>
    <w:p w14:paraId="08AD5FF8" w14:textId="77777777" w:rsidR="00E46274" w:rsidRDefault="00E46274">
      <w:r>
        <w:t>"Tentu saja ini langkah yang baik karena permintaan dari kami dipenuhi. Semoga Pemerintah Kabupaten Kudus selalu berkomitmen dalam pemenuhan hak dan perlindungan bagi kami," tandasnya. (*)</w:t>
      </w:r>
    </w:p>
    <w:sectPr w:rsidR="00E46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274"/>
    <w:rsid w:val="00E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504B60"/>
  <w15:chartTrackingRefBased/>
  <w15:docId w15:val="{187BF832-761F-E044-A2C4-17B61C56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2022-11-06T14:07:00Z</dcterms:created>
  <dcterms:modified xsi:type="dcterms:W3CDTF">2022-11-06T14:07:00Z</dcterms:modified>
</cp:coreProperties>
</file>