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A80B1" w14:textId="77777777" w:rsidR="00B37331" w:rsidRDefault="00B37331" w:rsidP="00B37331">
      <w:proofErr w:type="spellStart"/>
      <w:r>
        <w:t>Pj</w:t>
      </w:r>
      <w:proofErr w:type="spellEnd"/>
      <w:r>
        <w:t>. Bupati Kudus Raih Kategori Satria Tangguh Bencana</w:t>
      </w:r>
    </w:p>
    <w:p w14:paraId="4347F21F" w14:textId="77777777" w:rsidR="00B37331" w:rsidRDefault="00B37331" w:rsidP="00B37331"/>
    <w:p w14:paraId="3A2077CA" w14:textId="77777777" w:rsidR="00B37331" w:rsidRDefault="00B37331" w:rsidP="00B37331">
      <w:r>
        <w:t xml:space="preserve">*)Pada Satria </w:t>
      </w:r>
      <w:proofErr w:type="spellStart"/>
      <w:r>
        <w:t>Leader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2023</w:t>
      </w:r>
    </w:p>
    <w:p w14:paraId="0AA042C6" w14:textId="77777777" w:rsidR="00B37331" w:rsidRDefault="00B37331" w:rsidP="00B37331"/>
    <w:p w14:paraId="412E56DC" w14:textId="77777777" w:rsidR="00B37331" w:rsidRDefault="00B37331" w:rsidP="00B37331">
      <w:proofErr w:type="spellStart"/>
      <w:r>
        <w:t>Pj</w:t>
      </w:r>
      <w:proofErr w:type="spellEnd"/>
      <w:r>
        <w:t xml:space="preserve">. Bupati Kudus Bergas </w:t>
      </w:r>
      <w:proofErr w:type="spellStart"/>
      <w:r>
        <w:t>Catursasi</w:t>
      </w:r>
      <w:proofErr w:type="spellEnd"/>
      <w:r>
        <w:t xml:space="preserve"> Penanggungan meraih penghargaan dengan kategori Satria Tangguh Bencana dalam Satria </w:t>
      </w:r>
      <w:proofErr w:type="spellStart"/>
      <w:r>
        <w:t>Leader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2023. Penghargaan ini diinisiasi Suara Merdeka Network. </w:t>
      </w:r>
    </w:p>
    <w:p w14:paraId="29C700DA" w14:textId="77777777" w:rsidR="00B37331" w:rsidRDefault="00B37331" w:rsidP="00B37331"/>
    <w:p w14:paraId="5278773F" w14:textId="77777777" w:rsidR="00B37331" w:rsidRDefault="00B37331" w:rsidP="00B37331">
      <w:r>
        <w:t xml:space="preserve">CEO Suara Merdeka Network </w:t>
      </w:r>
      <w:proofErr w:type="spellStart"/>
      <w:r>
        <w:t>Kukrit</w:t>
      </w:r>
      <w:proofErr w:type="spellEnd"/>
      <w:r>
        <w:t xml:space="preserve"> Wicaksono mengatakan penghargaan tersebut diberikan kepada pemimpin yang dinilai kreatif dan inovatif dalam menjalankan tugasnya. Tujuannya untuk mendukung kinerja pemimpin agar mencapai tingkat optimal dalam ruang profesi dan aktivitasnya.</w:t>
      </w:r>
    </w:p>
    <w:p w14:paraId="728393BC" w14:textId="77777777" w:rsidR="00B37331" w:rsidRDefault="00B37331" w:rsidP="00B37331"/>
    <w:p w14:paraId="3CC78A0F" w14:textId="77777777" w:rsidR="00B37331" w:rsidRDefault="00B37331" w:rsidP="00B37331">
      <w:r>
        <w:t xml:space="preserve">"Satria </w:t>
      </w:r>
      <w:proofErr w:type="spellStart"/>
      <w:r>
        <w:t>Leader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2023 ini sebagai apresiasi inovasi kepada kepala daerah terbaik (dan swasta) dalam bidangnya masing-masing yang mempunyai kemaslahatan untuk masyarakat," ucap </w:t>
      </w:r>
      <w:proofErr w:type="spellStart"/>
      <w:r>
        <w:t>Kukrit</w:t>
      </w:r>
      <w:proofErr w:type="spellEnd"/>
      <w:r>
        <w:t xml:space="preserve"> saat menyerahkan penghargaan Satria </w:t>
      </w:r>
      <w:proofErr w:type="spellStart"/>
      <w:r>
        <w:t>Leader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2023 di </w:t>
      </w:r>
      <w:proofErr w:type="spellStart"/>
      <w:r>
        <w:t>Ballroom</w:t>
      </w:r>
      <w:proofErr w:type="spellEnd"/>
      <w:r>
        <w:t xml:space="preserve"> Hotel </w:t>
      </w:r>
      <w:proofErr w:type="spellStart"/>
      <w:r>
        <w:t>Gumaya</w:t>
      </w:r>
      <w:proofErr w:type="spellEnd"/>
      <w:r>
        <w:t xml:space="preserve"> Semarang, Sabtu (23/12). </w:t>
      </w:r>
    </w:p>
    <w:p w14:paraId="4E08378B" w14:textId="77777777" w:rsidR="00B37331" w:rsidRDefault="00B37331" w:rsidP="00B37331"/>
    <w:p w14:paraId="2C479E06" w14:textId="77777777" w:rsidR="00B37331" w:rsidRDefault="00B37331" w:rsidP="00B37331">
      <w:proofErr w:type="spellStart"/>
      <w:r>
        <w:t>Pj</w:t>
      </w:r>
      <w:proofErr w:type="spellEnd"/>
      <w:r>
        <w:t xml:space="preserve">. Bupati Kudus yang juga menjabat sebagai </w:t>
      </w:r>
      <w:proofErr w:type="spellStart"/>
      <w:r>
        <w:t>Kalakhar</w:t>
      </w:r>
      <w:proofErr w:type="spellEnd"/>
      <w:r>
        <w:t xml:space="preserve"> Badan Penanggulangan Bencana Daerah (BPBD) Provinsi Jawa Tengah dinilai optimal dalam menjalankan tugasnya.</w:t>
      </w:r>
    </w:p>
    <w:p w14:paraId="52860D71" w14:textId="77777777" w:rsidR="00B37331" w:rsidRDefault="00B37331" w:rsidP="00B37331"/>
    <w:p w14:paraId="7BBE89E7" w14:textId="77777777" w:rsidR="00B37331" w:rsidRDefault="00B37331">
      <w:r>
        <w:t xml:space="preserve">"Syukur Alhamdulillah, kami menyambut baik nominasi yang telah diberikan dalam Satria </w:t>
      </w:r>
      <w:proofErr w:type="spellStart"/>
      <w:r>
        <w:t>Leader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2023. Kategori Satria Tangguh Bencana ini sebagai hasil dari </w:t>
      </w:r>
      <w:proofErr w:type="spellStart"/>
      <w:r>
        <w:t>sinergitas</w:t>
      </w:r>
      <w:proofErr w:type="spellEnd"/>
      <w:r>
        <w:t xml:space="preserve"> dan kolaborasi bersama seluruh elemen masyarakat dalam penanganan </w:t>
      </w:r>
      <w:proofErr w:type="spellStart"/>
      <w:r>
        <w:t>kebencanaan</w:t>
      </w:r>
      <w:proofErr w:type="spellEnd"/>
      <w:r>
        <w:t xml:space="preserve">," tutur </w:t>
      </w:r>
      <w:proofErr w:type="spellStart"/>
      <w:r>
        <w:t>Pj</w:t>
      </w:r>
      <w:proofErr w:type="spellEnd"/>
      <w:r>
        <w:t>. Bupati Kudus. (*)</w:t>
      </w:r>
    </w:p>
    <w:sectPr w:rsidR="00B37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31"/>
    <w:rsid w:val="00B3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1FEC46"/>
  <w15:chartTrackingRefBased/>
  <w15:docId w15:val="{D9487EFE-EC46-1347-A096-4A65C6B0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2023-12-24T14:50:00Z</dcterms:created>
  <dcterms:modified xsi:type="dcterms:W3CDTF">2023-12-24T14:50:00Z</dcterms:modified>
</cp:coreProperties>
</file>