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10DA" w:rsidRDefault="00E910DA" w:rsidP="00E910DA">
      <w:r>
        <w:t>H.M. Hartopo : Karnaval Mobil Hias Kembangkan Budaya Kudus</w:t>
      </w:r>
    </w:p>
    <w:p w:rsidR="00E910DA" w:rsidRDefault="00E910DA" w:rsidP="00E910DA"/>
    <w:p w:rsidR="00E910DA" w:rsidRDefault="00E910DA" w:rsidP="00E910DA">
      <w:r>
        <w:t xml:space="preserve">KUDUS - Tak seperti biasanya, mobil-mobil yang melintas perlahan di alun-alun simpang tujuh Kudus </w:t>
      </w:r>
      <w:proofErr w:type="spellStart"/>
      <w:r>
        <w:t>nampak</w:t>
      </w:r>
      <w:proofErr w:type="spellEnd"/>
      <w:r>
        <w:t xml:space="preserve"> indah. Hiasan warna-warni dan bunga menutupi seluruh badan mobil. Itulah peserta lomba karnaval mobil hias dalam rangka hari jadi Kota Kudus yang ke-470. </w:t>
      </w:r>
      <w:proofErr w:type="spellStart"/>
      <w:r>
        <w:t>Plt</w:t>
      </w:r>
      <w:proofErr w:type="spellEnd"/>
      <w:r>
        <w:t>. Bupati Kudus H.M. Hartopo beserta Hj. Mawar Hartopo menyaksikan langsung karnaval, Minggu (1/9).</w:t>
      </w:r>
    </w:p>
    <w:p w:rsidR="00E910DA" w:rsidRDefault="00E910DA" w:rsidP="00E910DA"/>
    <w:p w:rsidR="00E910DA" w:rsidRDefault="00E910DA" w:rsidP="00E910DA">
      <w:r>
        <w:t xml:space="preserve">Hiasan yang ditampilkan mobil bernuansa wisata dan budaya Kudus. Ada yang menampilkan Masjid Wali </w:t>
      </w:r>
      <w:proofErr w:type="spellStart"/>
      <w:r>
        <w:t>Loram</w:t>
      </w:r>
      <w:proofErr w:type="spellEnd"/>
      <w:r>
        <w:t xml:space="preserve">, Bendungan </w:t>
      </w:r>
      <w:proofErr w:type="spellStart"/>
      <w:r>
        <w:t>Logung</w:t>
      </w:r>
      <w:proofErr w:type="spellEnd"/>
      <w:r>
        <w:t xml:space="preserve">, Filosofi </w:t>
      </w:r>
      <w:proofErr w:type="spellStart"/>
      <w:r>
        <w:t>Gusjigang</w:t>
      </w:r>
      <w:proofErr w:type="spellEnd"/>
      <w:r>
        <w:t xml:space="preserve">, Museum </w:t>
      </w:r>
      <w:proofErr w:type="spellStart"/>
      <w:r>
        <w:t>Patiayam</w:t>
      </w:r>
      <w:proofErr w:type="spellEnd"/>
      <w:r>
        <w:t xml:space="preserve">, </w:t>
      </w:r>
      <w:proofErr w:type="spellStart"/>
      <w:r>
        <w:t>Lentog</w:t>
      </w:r>
      <w:proofErr w:type="spellEnd"/>
      <w:r>
        <w:t xml:space="preserve"> Tanjung, dan lain-lain. H.M. Hartopo mengapresiasi adanya karnaval mobil hias. Menurutnya, karnaval tersebut sebagai bentuk inovasi dan </w:t>
      </w:r>
      <w:proofErr w:type="spellStart"/>
      <w:r>
        <w:t>kreatifitas</w:t>
      </w:r>
      <w:proofErr w:type="spellEnd"/>
      <w:r>
        <w:t xml:space="preserve"> masyarakat dalam menampilkan budaya Kudus. Harapannya, tradisi Kudus bisa lebih dikenal oleh masyarakat Kudus. </w:t>
      </w:r>
    </w:p>
    <w:p w:rsidR="00E910DA" w:rsidRDefault="00E910DA" w:rsidP="00E910DA"/>
    <w:p w:rsidR="00E910DA" w:rsidRDefault="00E910DA" w:rsidP="00E910DA">
      <w:r>
        <w:t xml:space="preserve">"Saya </w:t>
      </w:r>
      <w:proofErr w:type="spellStart"/>
      <w:r>
        <w:t>apreasiasi</w:t>
      </w:r>
      <w:proofErr w:type="spellEnd"/>
      <w:r>
        <w:t xml:space="preserve"> karena peserta karnaval menampilkan pesona wisata Kota Kudus. Saya yakin tak mudah menghias mobil menjadi indah seperti itu. Selain itu, masyarakat jadi semakin mengenal berbagai wisata Kudus," ucapnya. </w:t>
      </w:r>
    </w:p>
    <w:p w:rsidR="00E910DA" w:rsidRDefault="00E910DA" w:rsidP="00E910DA"/>
    <w:p w:rsidR="00E910DA" w:rsidRDefault="00E910DA" w:rsidP="00E910DA">
      <w:r>
        <w:t>H.M. Hartopo menyampaikan acara karnaval memang harus diagendakan setiap tahun. Pasalnya, karnaval maupun kirab merupakan bentuk pelestarian budaya di Kudus. Apalagi, setiap tahun selalu ada inovasi. Pihaknya meminta agar masyarakat selalu aktif dalam memunculkan tradisi yang belum diperkenalkan melalui kirab dan karnaval. "Kirab maupun karnaval dapat mengenalkan tradisi Kudus. Terus gali, munculkan, dan kembangkan ikon Kudus. Pemerintah yang akan memfasilitasi," ucapnya.</w:t>
      </w:r>
    </w:p>
    <w:p w:rsidR="00E910DA" w:rsidRDefault="00E910DA" w:rsidP="00E910DA"/>
    <w:p w:rsidR="00E910DA" w:rsidRDefault="00E910DA">
      <w:r>
        <w:t>Selain dinas, sekolah, dan perusahaan swasta, berbagai komunitas mobil Kudus juga ikut meramaikan acara. Di akhir acara, pemenang lomba karnaval mobil hias diumumkan. PT Djarum berhasil menjadi pemenang pertama, sementara juara kedua diraih oleh Dinas PUPR Kudus, dan juara ketiga diraih oleh Rumah Sakit Aisyiyah Kudus.</w:t>
      </w:r>
      <w:bookmarkStart w:id="0" w:name="_GoBack"/>
      <w:bookmarkEnd w:id="0"/>
    </w:p>
    <w:sectPr w:rsidR="00E910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0DA"/>
    <w:rsid w:val="00E910D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EE02863-ACF0-0B4B-8112-6AB31B8EC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2019-09-02T00:28:00Z</dcterms:created>
  <dcterms:modified xsi:type="dcterms:W3CDTF">2019-09-02T00:28:00Z</dcterms:modified>
</cp:coreProperties>
</file>