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1FA" w:rsidRDefault="008421FA" w:rsidP="008421FA">
      <w:r>
        <w:t xml:space="preserve">Bupati Resmikan Ruang </w:t>
      </w:r>
      <w:proofErr w:type="spellStart"/>
      <w:r>
        <w:t>Podcast</w:t>
      </w:r>
      <w:proofErr w:type="spellEnd"/>
      <w:r>
        <w:t xml:space="preserve"> Saat Hadiri HUT SMPN 1 Kudus ke-73</w:t>
      </w:r>
    </w:p>
    <w:p w:rsidR="008421FA" w:rsidRDefault="008421FA" w:rsidP="008421FA"/>
    <w:p w:rsidR="008421FA" w:rsidRDefault="008421FA" w:rsidP="008421FA">
      <w:r>
        <w:t>Hartopo : Pertahankan dan Tingkatkan Prestasi, Jangan Sampai Luntur Tergerus Zonasi</w:t>
      </w:r>
    </w:p>
    <w:p w:rsidR="008421FA" w:rsidRDefault="008421FA" w:rsidP="008421FA"/>
    <w:p w:rsidR="008421FA" w:rsidRDefault="008421FA" w:rsidP="008421FA">
      <w:r>
        <w:t>KUDUS - Kreativitas dan inovasi terus ditekankan Bupati Hartopo untuk dunia pendidikan yang ada di Kabupaten Kudus, tak terkecuali untuk SMPN 1 Kudus yang saat ini telah memasuki usia ke-73 tahun. Hal tersebut disampaikan oleh orang nomor satu di Kudus itu saat menghadiri puncak acara Hari Ulang Tahun (HUT) SMPN 1 Kudus ke-73, Sabtu (18/3).</w:t>
      </w:r>
    </w:p>
    <w:p w:rsidR="008421FA" w:rsidRDefault="008421FA" w:rsidP="008421FA"/>
    <w:p w:rsidR="008421FA" w:rsidRDefault="008421FA" w:rsidP="008421FA">
      <w:r>
        <w:t>"Selamat, SMPN 1 Kudus telah memasuki usia 73 tahun, ini usia yang sangat matang. Saya harap kreasi dan inovasi terus dilakukan agar dapat mengikuti arus perkembangan pendidikan," ucapnya.</w:t>
      </w:r>
    </w:p>
    <w:p w:rsidR="008421FA" w:rsidRDefault="008421FA" w:rsidP="008421FA"/>
    <w:p w:rsidR="008421FA" w:rsidRDefault="008421FA" w:rsidP="008421FA">
      <w:r>
        <w:t>Hartopo berpesan, meski ada penerapan zonasi, SMPN 1 Kudus diminta untuk tetap mempertahankan dan meningkatkan prestasi yang telah diraih selama ini.</w:t>
      </w:r>
    </w:p>
    <w:p w:rsidR="008421FA" w:rsidRDefault="008421FA" w:rsidP="008421FA"/>
    <w:p w:rsidR="008421FA" w:rsidRDefault="008421FA" w:rsidP="008421FA">
      <w:r>
        <w:t xml:space="preserve">"Tetap pertahankan dan tingkatkan prestasi, jangan sampai luntur tergerus zonasi. Kualitas pendidikan </w:t>
      </w:r>
      <w:proofErr w:type="spellStart"/>
      <w:r>
        <w:t>disini</w:t>
      </w:r>
      <w:proofErr w:type="spellEnd"/>
      <w:r>
        <w:t xml:space="preserve"> (SMPN 1 Kudus) harus selalu dijaga," pesannya.</w:t>
      </w:r>
    </w:p>
    <w:p w:rsidR="008421FA" w:rsidRDefault="008421FA" w:rsidP="008421FA"/>
    <w:p w:rsidR="008421FA" w:rsidRDefault="008421FA" w:rsidP="008421FA">
      <w:r>
        <w:t>Penerapan zonasi diharap tak membuat sekolah melonggarkan SOP yang telah ada. Artinya, SOP harus tetap dijalankan untuk memberikan pengawasan maksimal terhadap para siswa dalam mengukur kemampuannya mengikuti proses pendidikan.</w:t>
      </w:r>
    </w:p>
    <w:p w:rsidR="008421FA" w:rsidRDefault="008421FA" w:rsidP="008421FA"/>
    <w:p w:rsidR="008421FA" w:rsidRDefault="008421FA" w:rsidP="008421FA">
      <w:r>
        <w:t xml:space="preserve">"SOP harus diterapkan dengan baik, ketika ada siswa yang tidak mampu mengikuti pembelajaran, harus ada </w:t>
      </w:r>
      <w:proofErr w:type="spellStart"/>
      <w:r>
        <w:t>warning</w:t>
      </w:r>
      <w:proofErr w:type="spellEnd"/>
      <w:r>
        <w:t xml:space="preserve">. Selain penilaian dari </w:t>
      </w:r>
      <w:proofErr w:type="spellStart"/>
      <w:r>
        <w:t>raport</w:t>
      </w:r>
      <w:proofErr w:type="spellEnd"/>
      <w:r>
        <w:t>, orang tuanya juga harus diberi tahu agar bisa menentukan sikap terhadap anaknya," tegasnya.</w:t>
      </w:r>
    </w:p>
    <w:p w:rsidR="008421FA" w:rsidRDefault="008421FA" w:rsidP="008421FA"/>
    <w:p w:rsidR="008421FA" w:rsidRDefault="008421FA" w:rsidP="008421FA">
      <w:r>
        <w:t>Pihaknya mewanti-wanti agar jangan sampai karena zonasi, justru membuat prestasi sekolah menurun.</w:t>
      </w:r>
    </w:p>
    <w:p w:rsidR="008421FA" w:rsidRDefault="008421FA" w:rsidP="008421FA"/>
    <w:p w:rsidR="008421FA" w:rsidRDefault="008421FA" w:rsidP="008421FA">
      <w:r>
        <w:t>"SMPN 1 Kudus adalah sekolah favorit dari dulu. Hampir 80 persen alumninya berprestasi dan TOP. Maka, harus benar-benar menjaga kualitas jangan sampai anjlok," imbaunya.</w:t>
      </w:r>
    </w:p>
    <w:p w:rsidR="008421FA" w:rsidRDefault="008421FA" w:rsidP="008421FA"/>
    <w:p w:rsidR="008421FA" w:rsidRDefault="008421FA" w:rsidP="008421FA">
      <w:r>
        <w:t>Terakhir, Bupati Hartopo mengucapkan terima kasih kepada segenap guru yang telah mengawal pendidikan generasi penerus bangsa dengan penuh tanggung jawab.</w:t>
      </w:r>
    </w:p>
    <w:p w:rsidR="008421FA" w:rsidRDefault="008421FA" w:rsidP="008421FA"/>
    <w:p w:rsidR="008421FA" w:rsidRDefault="008421FA" w:rsidP="008421FA">
      <w:r>
        <w:t xml:space="preserve">"Terima kasih pada seluruh bapak ibu guru, </w:t>
      </w:r>
      <w:proofErr w:type="spellStart"/>
      <w:r>
        <w:t>panjenengan</w:t>
      </w:r>
      <w:proofErr w:type="spellEnd"/>
      <w:r>
        <w:t xml:space="preserve"> sangat berjasa dalam mencerdaskan generasi penerus bangsa sehingga </w:t>
      </w:r>
      <w:proofErr w:type="spellStart"/>
      <w:r>
        <w:t>panjenengan</w:t>
      </w:r>
      <w:proofErr w:type="spellEnd"/>
      <w:r>
        <w:t xml:space="preserve"> layak dijuluki pahlawan tanpa tanda jasa. Saya berdiri di sini juga berkat perjuangan bapak ibu guru semua," pungkasnya.</w:t>
      </w:r>
    </w:p>
    <w:p w:rsidR="008421FA" w:rsidRDefault="008421FA" w:rsidP="008421FA"/>
    <w:p w:rsidR="008421FA" w:rsidRDefault="008421FA" w:rsidP="008421FA">
      <w:r>
        <w:t>Kepala SMPN 1 Kudus Ahadi Setiawan dalam sambutannya mengatakan, Hari Ulang Tahun (HUT) ini merupakan puncak dari rangkaian acara yang sebelumnya telah dilakukan oleh keluarga besar SMPN 1 Kudus.</w:t>
      </w:r>
    </w:p>
    <w:p w:rsidR="008421FA" w:rsidRDefault="008421FA" w:rsidP="008421FA"/>
    <w:p w:rsidR="008421FA" w:rsidRDefault="008421FA" w:rsidP="008421FA">
      <w:r>
        <w:t xml:space="preserve">"Ini merupakan puncak acara, sebelumnya kami telah melakukan beberapa kegiatan sosial, meliputi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check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, donor darah, lomba tingkat TK-SD </w:t>
      </w:r>
      <w:proofErr w:type="spellStart"/>
      <w:r>
        <w:t>se</w:t>
      </w:r>
      <w:proofErr w:type="spellEnd"/>
      <w:r>
        <w:t xml:space="preserve">-Kab. Kudus dalam </w:t>
      </w:r>
      <w:proofErr w:type="spellStart"/>
      <w:r>
        <w:t>olimpiade</w:t>
      </w:r>
      <w:proofErr w:type="spellEnd"/>
      <w:r>
        <w:t xml:space="preserve"> Matematika, IPA, dan IPS, lomba seni, dan kegiatan bazar," katanya.</w:t>
      </w:r>
    </w:p>
    <w:p w:rsidR="008421FA" w:rsidRDefault="008421FA" w:rsidP="008421FA"/>
    <w:p w:rsidR="008421FA" w:rsidRDefault="008421FA" w:rsidP="008421FA">
      <w:r>
        <w:t xml:space="preserve">Dalam peringatan HUT kali ini, turut pula diresmikan ruang </w:t>
      </w:r>
      <w:proofErr w:type="spellStart"/>
      <w:r>
        <w:t>podcast</w:t>
      </w:r>
      <w:proofErr w:type="spellEnd"/>
      <w:r>
        <w:t xml:space="preserve"> milik SMP 1 Kudus. Ahadi berharap, ruang </w:t>
      </w:r>
      <w:proofErr w:type="spellStart"/>
      <w:r>
        <w:t>podcast</w:t>
      </w:r>
      <w:proofErr w:type="spellEnd"/>
      <w:r>
        <w:t xml:space="preserve"> tersebut dapat dimanfaatkan untuk pengembangan bakat siswa.</w:t>
      </w:r>
    </w:p>
    <w:p w:rsidR="008421FA" w:rsidRDefault="008421FA" w:rsidP="008421FA"/>
    <w:p w:rsidR="008421FA" w:rsidRDefault="008421FA" w:rsidP="008421FA">
      <w:r>
        <w:t xml:space="preserve">"Semoga dengan diresmikannya </w:t>
      </w:r>
      <w:proofErr w:type="spellStart"/>
      <w:r>
        <w:t>podcast</w:t>
      </w:r>
      <w:proofErr w:type="spellEnd"/>
      <w:r>
        <w:t xml:space="preserve"> ini oleh Bupati Kudus, dapat memberikan ruang bagi siswa kami dalam mengembangkan bakatnya di bidang komunikasi," harapnya.</w:t>
      </w:r>
    </w:p>
    <w:p w:rsidR="008421FA" w:rsidRDefault="008421FA" w:rsidP="008421FA"/>
    <w:p w:rsidR="008421FA" w:rsidRDefault="008421FA">
      <w:r>
        <w:t xml:space="preserve">Peringatan HUT SMPN 1 Kudus juga dihadiri oleh perwakilan </w:t>
      </w:r>
      <w:proofErr w:type="spellStart"/>
      <w:r>
        <w:t>Forkopimda</w:t>
      </w:r>
      <w:proofErr w:type="spellEnd"/>
      <w:r>
        <w:t xml:space="preserve"> Kudus, Kepala </w:t>
      </w:r>
      <w:proofErr w:type="spellStart"/>
      <w:r>
        <w:t>Disdikpora</w:t>
      </w:r>
      <w:proofErr w:type="spellEnd"/>
      <w:r>
        <w:t xml:space="preserve"> Kudus, komite sekolah, pengurus PGRI Kudus, tokoh lintas agama, wali murid, ikatan alumni, dan tamu undangan lainnya. (*)</w:t>
      </w:r>
    </w:p>
    <w:sectPr w:rsidR="00842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FA"/>
    <w:rsid w:val="0084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EE1CED5-5DA6-0F47-BB0E-2DCE1A6E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2023-04-05T02:21:00Z</dcterms:created>
  <dcterms:modified xsi:type="dcterms:W3CDTF">2023-04-05T02:21:00Z</dcterms:modified>
</cp:coreProperties>
</file>