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4C8" w:rsidRDefault="00EF04C8" w:rsidP="00EF04C8">
      <w:r>
        <w:t xml:space="preserve">Lomba Azan dan </w:t>
      </w:r>
      <w:proofErr w:type="spellStart"/>
      <w:r>
        <w:t>Murotal</w:t>
      </w:r>
      <w:proofErr w:type="spellEnd"/>
      <w:r>
        <w:t xml:space="preserve">, </w:t>
      </w:r>
      <w:proofErr w:type="spellStart"/>
      <w:r>
        <w:t>Wabup</w:t>
      </w:r>
      <w:proofErr w:type="spellEnd"/>
      <w:r>
        <w:t xml:space="preserve"> Apresiasi Keberanian Anak</w:t>
      </w:r>
    </w:p>
    <w:p w:rsidR="00EF04C8" w:rsidRDefault="00EF04C8" w:rsidP="00EF04C8"/>
    <w:p w:rsidR="00EF04C8" w:rsidRDefault="00EF04C8" w:rsidP="00EF04C8">
      <w:r>
        <w:t xml:space="preserve">KUDUS - Satu persatu siswa-siswi SD melantunkan ayat-ayat Alquran dengan nada dan irama penuh penghayatan. Sedangkan beberapa siswa lainnya ada yang menyimak maupun melatih suaranya agar lancar dan merdu di depan dewan juri. Meskipun diselenggarakan hingga siang hari pada bulan Ramadan, para peserta lomba azan, ikamah, maupun dan </w:t>
      </w:r>
      <w:proofErr w:type="spellStart"/>
      <w:r>
        <w:t>murrotal</w:t>
      </w:r>
      <w:proofErr w:type="spellEnd"/>
      <w:r>
        <w:t xml:space="preserve"> tingkat SD/MI </w:t>
      </w:r>
      <w:proofErr w:type="spellStart"/>
      <w:r>
        <w:t>se</w:t>
      </w:r>
      <w:proofErr w:type="spellEnd"/>
      <w:r>
        <w:t>-Kabupaten Kudus terlihat antusias. Wakil bupati H.M. Hartopo turut hadir menyambut dan menyerahkan piala serta piagam untuk para juara lomba yang diselenggarakan di rumah dinas wakil bupati, Sabtu (1/6) siang.</w:t>
      </w:r>
    </w:p>
    <w:p w:rsidR="00EF04C8" w:rsidRDefault="00EF04C8" w:rsidP="00EF04C8"/>
    <w:p w:rsidR="00EF04C8" w:rsidRDefault="00EF04C8" w:rsidP="00EF04C8">
      <w:r>
        <w:t xml:space="preserve">H.M. Hartopo mengapresiasi adanya lomba yang diadakan untuk siswa-siswi SD tersebut. Melalui lomba azan, ikamah, dan </w:t>
      </w:r>
      <w:proofErr w:type="spellStart"/>
      <w:r>
        <w:t>murrotal</w:t>
      </w:r>
      <w:proofErr w:type="spellEnd"/>
      <w:r>
        <w:t>, anak-anak dilatih berani tampil untuk menunjukkan bakatnya di khalayak umum. "Kegiatan lomba seperti ini mendorong kepercayaan diri anak-anak dalam berekspresi. Anak-anak mau jadi orang sukses dan pemimpin di masa depan kan, harus berani tampil ya," ujarnya sembari menyapa para peserta lomba.</w:t>
      </w:r>
    </w:p>
    <w:p w:rsidR="00EF04C8" w:rsidRDefault="00EF04C8" w:rsidP="00EF04C8"/>
    <w:p w:rsidR="00EF04C8" w:rsidRDefault="00EF04C8" w:rsidP="00EF04C8">
      <w:r>
        <w:t xml:space="preserve">Melalui lomba tersebut, anak-anak juga dilatih untuk menjadi pribadi yang sportif. H.M. Hartopo menjelaskan selalu ada kalah dan menang dalam setiap perlombaan. Faktor terpenting bukan kemenangan, namun rasa pantang menyerah untuk menjadi lebih baik lagi. </w:t>
      </w:r>
    </w:p>
    <w:p w:rsidR="00EF04C8" w:rsidRDefault="00EF04C8" w:rsidP="00EF04C8"/>
    <w:p w:rsidR="00EF04C8" w:rsidRDefault="00EF04C8" w:rsidP="00EF04C8">
      <w:r>
        <w:t xml:space="preserve">"Tak hanya mengenai kalah dan menang, perlombaan melatih anak-anak agar lebih sportif. Yang kalah jangan pesimis dan tak mau ikut lomba lagi, yang menang juga harus terus berlatih. Kalau bisa, yang juara mewakili Kudus untuk ikut lomba di tingkat provinsi, sehingga bisa membanggakan orang tua, </w:t>
      </w:r>
      <w:proofErr w:type="spellStart"/>
      <w:r>
        <w:t>ustad</w:t>
      </w:r>
      <w:proofErr w:type="spellEnd"/>
      <w:r>
        <w:t>/</w:t>
      </w:r>
      <w:proofErr w:type="spellStart"/>
      <w:r>
        <w:t>ustadzah</w:t>
      </w:r>
      <w:proofErr w:type="spellEnd"/>
      <w:r>
        <w:t xml:space="preserve">, maupun </w:t>
      </w:r>
      <w:proofErr w:type="spellStart"/>
      <w:r>
        <w:t>pemkab</w:t>
      </w:r>
      <w:proofErr w:type="spellEnd"/>
      <w:r>
        <w:t xml:space="preserve">," tuturnya. </w:t>
      </w:r>
    </w:p>
    <w:p w:rsidR="00EF04C8" w:rsidRDefault="00EF04C8" w:rsidP="00EF04C8"/>
    <w:p w:rsidR="00EF04C8" w:rsidRDefault="00EF04C8" w:rsidP="00EF04C8"/>
    <w:p w:rsidR="00EF04C8" w:rsidRDefault="00EF04C8" w:rsidP="00EF04C8">
      <w:r>
        <w:t>Selain memberikan piagam penghargaan kepada pemenang, H.M. Hartopo juga memberikan hadiah kepada anak-anak yang berani melafalkan surat pendek Alquran di depan umum. Surat pendek yang diminta H.M. Hartopo adalah surat yang memiliki lebih dari 10 ayat. Tiga anak yang berani ke depan melantunkan surat Al-</w:t>
      </w:r>
      <w:proofErr w:type="spellStart"/>
      <w:r>
        <w:t>Infitar</w:t>
      </w:r>
      <w:proofErr w:type="spellEnd"/>
      <w:r>
        <w:t xml:space="preserve"> dan Al-Balad. Alhasil, mereka bertiga menerima hadiah Rp. 50 ribu hingga Rp. 100 ribu. "Saya senang dengan keberanian kalian. Walaupun tadi ada yang lupa ayatnya, tetap saya apresiasi," ucapnya saat memberikan hadiah.</w:t>
      </w:r>
    </w:p>
    <w:p w:rsidR="00EF04C8" w:rsidRDefault="00EF04C8" w:rsidP="00EF04C8"/>
    <w:p w:rsidR="00EF04C8" w:rsidRDefault="00EF04C8">
      <w:r>
        <w:t xml:space="preserve">Apresiasi juga disampaikan H.M. Hartopo kepada penyelenggara yakni remaja Masjid Al-Furqon, </w:t>
      </w:r>
      <w:proofErr w:type="spellStart"/>
      <w:r>
        <w:t>Burikan</w:t>
      </w:r>
      <w:proofErr w:type="spellEnd"/>
      <w:r>
        <w:t xml:space="preserve">, Kudus yang telah menyelenggarakan kegiatan positif di bulan Ramadan. "Saya mendukung kegiatan positif yang dilaksanakan di bulan Ramadan. Apalagi, lomba azan, ikamah, dan </w:t>
      </w:r>
      <w:proofErr w:type="spellStart"/>
      <w:r>
        <w:t>murrotal</w:t>
      </w:r>
      <w:proofErr w:type="spellEnd"/>
      <w:r>
        <w:t xml:space="preserve"> digagas oleh anak muda. Hal tersebut menunjukkan anak muda peduli dengan nilai keislaman untuk generasi mendatang," paparnya.</w:t>
      </w:r>
      <w:bookmarkStart w:id="0" w:name="_GoBack"/>
      <w:bookmarkEnd w:id="0"/>
    </w:p>
    <w:sectPr w:rsidR="00EF04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4C8"/>
    <w:rsid w:val="00EF04C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32FF9D5-E36C-674B-80F6-5A8FAFCF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2199</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2019-06-01T12:53:00Z</dcterms:created>
  <dcterms:modified xsi:type="dcterms:W3CDTF">2019-06-01T12:53:00Z</dcterms:modified>
</cp:coreProperties>
</file>