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38E2" w:rsidRDefault="009438E2" w:rsidP="009438E2">
      <w:r>
        <w:t>Sikapi Konflik UMK, Bupati Minta Segera Selesaikan</w:t>
      </w:r>
    </w:p>
    <w:p w:rsidR="009438E2" w:rsidRDefault="009438E2" w:rsidP="009438E2"/>
    <w:p w:rsidR="009438E2" w:rsidRDefault="009438E2" w:rsidP="009438E2">
      <w:r>
        <w:t xml:space="preserve">Dugaan intimidasi yang terjadi di Universitas Muria Kudus (UMK) mahasiswi PGSD UMK, dimediasi Bupati Kudus, HM. Hartopo, di pendapa, pada hari ini Selasa (6/6). </w:t>
      </w:r>
    </w:p>
    <w:p w:rsidR="009438E2" w:rsidRDefault="009438E2" w:rsidP="009438E2"/>
    <w:p w:rsidR="009438E2" w:rsidRDefault="009438E2" w:rsidP="009438E2">
      <w:r>
        <w:t xml:space="preserve">Bupati Kudus, HM. Hartopo berharap permasalahan yang terjadi di kampus UMK segera selesai sehingga kasusnya tidak berlarut-larut. </w:t>
      </w:r>
    </w:p>
    <w:p w:rsidR="009438E2" w:rsidRDefault="009438E2" w:rsidP="009438E2"/>
    <w:p w:rsidR="009438E2" w:rsidRDefault="009438E2" w:rsidP="009438E2">
      <w:r>
        <w:t xml:space="preserve">Karena menurutnya konflik ini berpotensi merugikan nama baik kampus terbesar di eks-keresidenan Pati ini. Untuk itu Hartopo menjadi penengah dalam kasus ini. </w:t>
      </w:r>
    </w:p>
    <w:p w:rsidR="009438E2" w:rsidRDefault="009438E2" w:rsidP="009438E2"/>
    <w:p w:rsidR="009438E2" w:rsidRDefault="009438E2" w:rsidP="009438E2">
      <w:r>
        <w:t xml:space="preserve">Dengan menghadirkan pihak yayasan dan perwakilan mahasiswa UMK, Bupati minta masalah ini segera diselesaikan dengan baik. </w:t>
      </w:r>
    </w:p>
    <w:p w:rsidR="009438E2" w:rsidRDefault="009438E2" w:rsidP="009438E2"/>
    <w:p w:rsidR="009438E2" w:rsidRDefault="009438E2">
      <w:r>
        <w:t xml:space="preserve">Dalam arahannya Hartopo menginginkan pihak yayasan untuk menindak tegas segala bentuk intimidasi. Hal ini dilakukan agar atmosfer dalam dunia pendidikan tidak </w:t>
      </w:r>
      <w:proofErr w:type="spellStart"/>
      <w:r>
        <w:t>menganggu</w:t>
      </w:r>
      <w:proofErr w:type="spellEnd"/>
      <w:r>
        <w:t xml:space="preserve"> mahasiswa dalam menimba ilmu.(*)</w:t>
      </w:r>
    </w:p>
    <w:sectPr w:rsidR="009438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8E2"/>
    <w:rsid w:val="0094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A89B3AA9-BBD8-BC42-A526-C934FEEFD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2023-06-16T10:36:00Z</dcterms:created>
  <dcterms:modified xsi:type="dcterms:W3CDTF">2023-06-16T10:36:00Z</dcterms:modified>
</cp:coreProperties>
</file>