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70050" w:rsidRDefault="00870050" w:rsidP="00870050">
      <w:bookmarkStart w:id="0" w:name="_GoBack"/>
      <w:r>
        <w:t>Serahkan Ambulans</w:t>
      </w:r>
      <w:bookmarkEnd w:id="0"/>
      <w:r>
        <w:t xml:space="preserve">, </w:t>
      </w:r>
      <w:proofErr w:type="spellStart"/>
      <w:r>
        <w:t>Plt</w:t>
      </w:r>
      <w:proofErr w:type="spellEnd"/>
      <w:r>
        <w:t xml:space="preserve"> Bupati Harapkan RSUD Tingkatkan Pelayanan</w:t>
      </w:r>
    </w:p>
    <w:p w:rsidR="00870050" w:rsidRDefault="00870050" w:rsidP="00870050"/>
    <w:p w:rsidR="00870050" w:rsidRDefault="00870050" w:rsidP="00870050">
      <w:r>
        <w:t xml:space="preserve">KUDUS - Diperlukan pelayanan yang prima untuk menangani masyarakat yang sakit. Komitmen pelayanan masyarakat secara maksimal diwujudkan Pemkab Kudus bersama Bank Jateng dengan memberikan bantuan dua unit mobil ambulans kepada RSUD dr. </w:t>
      </w:r>
      <w:proofErr w:type="spellStart"/>
      <w:r>
        <w:t>Loekmonohadi</w:t>
      </w:r>
      <w:proofErr w:type="spellEnd"/>
      <w:r>
        <w:t xml:space="preserve"> Kudus. Bantuan tersebut diserahkan langsung oleh </w:t>
      </w:r>
      <w:proofErr w:type="spellStart"/>
      <w:r>
        <w:t>Plt</w:t>
      </w:r>
      <w:proofErr w:type="spellEnd"/>
      <w:r>
        <w:t xml:space="preserve">. Bupati Kudus H.M. Hartopo kepada Direktur RSUD dr. </w:t>
      </w:r>
      <w:proofErr w:type="spellStart"/>
      <w:r>
        <w:t>Loekmonohadi</w:t>
      </w:r>
      <w:proofErr w:type="spellEnd"/>
      <w:r>
        <w:t xml:space="preserve"> Abdul Aziz Achyar saat apel pagi di RSUD, Kamis (29/8). </w:t>
      </w:r>
    </w:p>
    <w:p w:rsidR="00870050" w:rsidRDefault="00870050" w:rsidP="00870050"/>
    <w:p w:rsidR="00870050" w:rsidRDefault="00870050" w:rsidP="00870050">
      <w:r>
        <w:t>Antar jemput pasien menjadi hal yang krusial dalam pelayanan sebuah rumah sakit. Menurut H.M. Hartopo, RSUD perlu memaksimalkan kinerja dalam melayani pasien. Hal tersebut perlu dilakukan karena pihaknya sempat mengalami kesulitan saat meminta ambulans di RSUD beberapa waktu yang lalu. Oleh karena itu, dirinya berharap adanya penambahan armada ambulans yang membuat RSUD bergerak cepat dalam antar jemput pasien. "Semoga tidak ada lagi keluhan dan aduan masyarakat kepada RSUD terkait permintaan mobil ambulans," ucapnya.</w:t>
      </w:r>
    </w:p>
    <w:p w:rsidR="00870050" w:rsidRDefault="00870050" w:rsidP="00870050"/>
    <w:p w:rsidR="00870050" w:rsidRDefault="00870050" w:rsidP="00870050">
      <w:r>
        <w:t xml:space="preserve">Fasilitas UGD juga disoroti oleh H.M. Hartopo. RSUD diharapkan senantiasa memperhatikan kebutuhan pasien. Apabila memang membutuhkan tambahan pendingin ruangan di UGD, H.M. Hartopo meminta agar RSUD segera menindaklanjuti. Pihaknya juga berpesan agar RSUD segera memindahkan pasien ke ruangan sehingga tak terjadi penumpukan di UGD. "Kebutuhan pasien harus selalu dipenuhi. Kalau butuh tambahan AC ya segera ditambah. Jangan sampai UGD penuh dengan pasien lalu ruangan jadi panas," ucapnya. </w:t>
      </w:r>
    </w:p>
    <w:p w:rsidR="00870050" w:rsidRDefault="00870050" w:rsidP="00870050"/>
    <w:p w:rsidR="00870050" w:rsidRDefault="00870050">
      <w:r>
        <w:t xml:space="preserve">Selain itu, H.M. Hartopo mengapresiasi Bank Jateng yang telah peduli terhadap kesehatan dan pelayanan di Kabupaten Kudus. </w:t>
      </w:r>
      <w:proofErr w:type="spellStart"/>
      <w:r>
        <w:t>Plt</w:t>
      </w:r>
      <w:proofErr w:type="spellEnd"/>
      <w:r>
        <w:t>. Bupati berharap bantuan Bank Jateng kepada Pemkab Kudus dapat memberikan manfaat kepada masyarakat. "Perhatian Bank Jateng kepada masyarakat Kudus sangat luar biasa. Semoga ke depan pelayanan kami kepada masyarakat semakin maksimal," tandasnya.</w:t>
      </w:r>
    </w:p>
    <w:sectPr w:rsidR="0087005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0050"/>
    <w:rsid w:val="0087005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1839555F-FB67-3A40-91BA-AE2113047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280</Words>
  <Characters>1600</Characters>
  <Application>Microsoft Office Word</Application>
  <DocSecurity>0</DocSecurity>
  <Lines>13</Lines>
  <Paragraphs>3</Paragraphs>
  <ScaleCrop>false</ScaleCrop>
  <Company/>
  <LinksUpToDate>false</LinksUpToDate>
  <CharactersWithSpaces>1877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yunitadwi29@gmail.com</dc:creator>
  <cp:keywords/>
  <dc:description/>
  <cp:lastModifiedBy>yunitadwi29@gmail.com</cp:lastModifiedBy>
  <cp:revision>2</cp:revision>
  <dcterms:created xsi:type="dcterms:W3CDTF">2019-08-29T05:10:00Z</dcterms:created>
  <dcterms:modified xsi:type="dcterms:W3CDTF">2019-08-29T05:11:00Z</dcterms:modified>
</cp:coreProperties>
</file>