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E68F1" w:rsidRDefault="003E68F1" w:rsidP="003E68F1">
      <w:r>
        <w:t xml:space="preserve">Bersinergi dengan FKUB, </w:t>
      </w:r>
      <w:proofErr w:type="spellStart"/>
      <w:r>
        <w:t>Pj</w:t>
      </w:r>
      <w:proofErr w:type="spellEnd"/>
      <w:r>
        <w:t>. Bupati Berupaya Wujudkan Pemilu Damai</w:t>
      </w:r>
    </w:p>
    <w:p w:rsidR="003E68F1" w:rsidRDefault="003E68F1" w:rsidP="003E68F1"/>
    <w:p w:rsidR="003E68F1" w:rsidRDefault="003E68F1" w:rsidP="003E68F1">
      <w:r>
        <w:t xml:space="preserve">KUDUS - Berbeda warna politik adalah hal biasa, yang penting tetap bersaudara. Seruan itu diungkapkan Penjabat Bupati Kudus Bergas </w:t>
      </w:r>
      <w:proofErr w:type="spellStart"/>
      <w:r>
        <w:t>Catursasi</w:t>
      </w:r>
      <w:proofErr w:type="spellEnd"/>
      <w:r>
        <w:t xml:space="preserve"> Penanggungan saat membuka Kegiatan Pembinaan Forum Kerukunan Umat Beragama (FKUB) di Pendapa Belakang Kabupaten Kudus, Senin (18/12).</w:t>
      </w:r>
    </w:p>
    <w:p w:rsidR="003E68F1" w:rsidRDefault="003E68F1" w:rsidP="003E68F1"/>
    <w:p w:rsidR="003E68F1" w:rsidRDefault="003E68F1" w:rsidP="003E68F1">
      <w:r>
        <w:t>"Berbeda pilihan itu termasuk warna-warni kehidupan. Asalkan tidak sampai bermusuhan, tetap berteman," ucapnya.</w:t>
      </w:r>
    </w:p>
    <w:p w:rsidR="003E68F1" w:rsidRDefault="003E68F1" w:rsidP="003E68F1"/>
    <w:p w:rsidR="003E68F1" w:rsidRDefault="003E68F1" w:rsidP="003E68F1">
      <w:r>
        <w:t xml:space="preserve">Bergas menjelaskan pendekatan Forum Kerukunan Umat Beragama (FKUB) dalam mengajak masyarakat tetap sejuk selama Pemilu sangat diperlukan. </w:t>
      </w:r>
      <w:proofErr w:type="spellStart"/>
      <w:r>
        <w:t>Pj</w:t>
      </w:r>
      <w:proofErr w:type="spellEnd"/>
      <w:r>
        <w:t>. Bupati meminta FKUB ikut berkontribusi mensosialisasikan bijaksana berpolitik kepada masyarakat agar lebih dewasa menyikapi gejolak politik. Keyakinan dan agama menjadi landasan agar tidak terkecoh dengan kampanye hitam dan politik identitas.</w:t>
      </w:r>
    </w:p>
    <w:p w:rsidR="003E68F1" w:rsidRDefault="003E68F1" w:rsidP="003E68F1"/>
    <w:p w:rsidR="003E68F1" w:rsidRDefault="003E68F1" w:rsidP="003E68F1">
      <w:r>
        <w:t>"FKUB harus bisa menjadi saudara, mengingatkan masyarakat untuk dewasa menanggapi manuver politik terutama saat Pemilu," terangnya.</w:t>
      </w:r>
    </w:p>
    <w:p w:rsidR="003E68F1" w:rsidRDefault="003E68F1" w:rsidP="003E68F1"/>
    <w:p w:rsidR="003E68F1" w:rsidRDefault="003E68F1" w:rsidP="003E68F1">
      <w:r>
        <w:t xml:space="preserve">Lebih lanjut, </w:t>
      </w:r>
      <w:proofErr w:type="spellStart"/>
      <w:r>
        <w:t>Pj</w:t>
      </w:r>
      <w:proofErr w:type="spellEnd"/>
      <w:r>
        <w:t>. Bupati mengimbau FKUB turut memberi pengertian masyarakat untuk menjaga kesehatan. Mengingat kasus Covid-19 di sejumlah wilayah meningkat. Menghadapi natal dan tahun baru, Bergas meminta masyarakat bersama-sama menjaga Kudus tetap nyaman dan damai.</w:t>
      </w:r>
    </w:p>
    <w:p w:rsidR="003E68F1" w:rsidRDefault="003E68F1" w:rsidP="003E68F1"/>
    <w:p w:rsidR="003E68F1" w:rsidRDefault="003E68F1" w:rsidP="003E68F1">
      <w:r>
        <w:t>"Mari sama-sama menjaga Kudus tetap nyaman dan damai," imbuhnya.</w:t>
      </w:r>
    </w:p>
    <w:p w:rsidR="003E68F1" w:rsidRDefault="003E68F1" w:rsidP="003E68F1"/>
    <w:p w:rsidR="003E68F1" w:rsidRDefault="003E68F1" w:rsidP="003E68F1">
      <w:r>
        <w:t xml:space="preserve">Sementara itu, Kepala Bidang Ideologi Wawasan Kebangsaan dan Ketahanan Ekonomi Sosial Budaya Agama Badan </w:t>
      </w:r>
      <w:proofErr w:type="spellStart"/>
      <w:r>
        <w:t>Kesbangpol</w:t>
      </w:r>
      <w:proofErr w:type="spellEnd"/>
      <w:r>
        <w:t xml:space="preserve"> Kudus </w:t>
      </w:r>
      <w:proofErr w:type="spellStart"/>
      <w:r>
        <w:t>I'in</w:t>
      </w:r>
      <w:proofErr w:type="spellEnd"/>
      <w:r>
        <w:t xml:space="preserve"> Vestriaswari menjelaskan tema kegiatan adalah Peran Forum Kerukunan Beragama dalam Menjaga Perdamaian dan Partisipasi Aktif Pemilu yang </w:t>
      </w:r>
      <w:proofErr w:type="spellStart"/>
      <w:r>
        <w:t>Demokratif</w:t>
      </w:r>
      <w:proofErr w:type="spellEnd"/>
      <w:r>
        <w:t>". Kegiatan dilaksanakan guna memupuk persaudaraan, mencegah konflik sosial terutama menjelang Pemilu 2024.</w:t>
      </w:r>
    </w:p>
    <w:p w:rsidR="003E68F1" w:rsidRDefault="003E68F1" w:rsidP="003E68F1"/>
    <w:p w:rsidR="003E68F1" w:rsidRDefault="003E68F1">
      <w:r>
        <w:t>"Diharapkan kegiatan dapat mewujudkan Kabupaten Kudus yang kondusif, bebas dari potensi konflik sosial," paparnya. (*)</w:t>
      </w:r>
    </w:p>
    <w:sectPr w:rsidR="003E68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8F1"/>
    <w:rsid w:val="003E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86D2E65B-9AEF-D54F-88F5-BE49DF393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d-ID" w:eastAsia="id-ID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2023-12-18T09:17:00Z</dcterms:created>
  <dcterms:modified xsi:type="dcterms:W3CDTF">2023-12-18T09:17:00Z</dcterms:modified>
</cp:coreProperties>
</file>