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3CDF" w:rsidRDefault="000F3CDF" w:rsidP="000F3CDF">
      <w:proofErr w:type="spellStart"/>
      <w:r>
        <w:t>Musran</w:t>
      </w:r>
      <w:proofErr w:type="spellEnd"/>
      <w:r>
        <w:t xml:space="preserve"> </w:t>
      </w:r>
      <w:proofErr w:type="spellStart"/>
      <w:r>
        <w:t>Kwarran</w:t>
      </w:r>
      <w:proofErr w:type="spellEnd"/>
      <w:r>
        <w:t xml:space="preserve"> Jati, Ketua Kwarcab Harapkan Hasil Terbaik</w:t>
      </w:r>
    </w:p>
    <w:p w:rsidR="000F3CDF" w:rsidRDefault="000F3CDF" w:rsidP="000F3CDF"/>
    <w:p w:rsidR="000F3CDF" w:rsidRDefault="000F3CDF" w:rsidP="000F3CDF">
      <w:r>
        <w:t>KUDUS - Ketua Kwarcab Kudus, Mawar Anggraeni membuka Musyawarah Ranting XI (</w:t>
      </w:r>
      <w:proofErr w:type="spellStart"/>
      <w:r>
        <w:t>Musran</w:t>
      </w:r>
      <w:proofErr w:type="spellEnd"/>
      <w:r>
        <w:t xml:space="preserve">) Gerakan Pramuka Kwartir Ranting Jati Tahun 2022. Musyawarah dilaksanakan di Aula SMP 2 Jati, Selasa (22/2), dalam rangka membahas kaderisasi dan </w:t>
      </w:r>
      <w:proofErr w:type="spellStart"/>
      <w:r>
        <w:t>reorderisasi</w:t>
      </w:r>
      <w:proofErr w:type="spellEnd"/>
      <w:r>
        <w:t xml:space="preserve"> </w:t>
      </w:r>
      <w:proofErr w:type="spellStart"/>
      <w:r>
        <w:t>Kwarran</w:t>
      </w:r>
      <w:proofErr w:type="spellEnd"/>
      <w:r>
        <w:t xml:space="preserve"> Jati termasuk memilih ketua dan menyusun kepengurusan 2022-2025. </w:t>
      </w:r>
    </w:p>
    <w:p w:rsidR="000F3CDF" w:rsidRDefault="000F3CDF" w:rsidP="000F3CDF"/>
    <w:p w:rsidR="000F3CDF" w:rsidRDefault="000F3CDF" w:rsidP="000F3CDF">
      <w:r>
        <w:t xml:space="preserve">Ketua Kwarcab Kudus, Mawar Anggraeni sangat mengapresiasi tindak lanjut untuk menggelar musyawarah ranting. Dalam kondisi keterbatasan karena pandemi, diharapkan setiap kegiatan dapat dijalankan dengan memperhatikan protokol kesehatan. Maka dari itu, Majelis Pembimbing Ranting dari kecamatan diajak untuk mendukung setiap pelaksanaan kegiatan pramuka. </w:t>
      </w:r>
    </w:p>
    <w:p w:rsidR="000F3CDF" w:rsidRDefault="000F3CDF" w:rsidP="000F3CDF"/>
    <w:p w:rsidR="000F3CDF" w:rsidRDefault="000F3CDF" w:rsidP="000F3CDF">
      <w:r>
        <w:t xml:space="preserve">"Ini merupakan tindak lanjut yang paling cepat setelah kemarin mengundang Camat selaku </w:t>
      </w:r>
      <w:proofErr w:type="spellStart"/>
      <w:r>
        <w:t>kamabiran</w:t>
      </w:r>
      <w:proofErr w:type="spellEnd"/>
      <w:r>
        <w:t xml:space="preserve">. Kami berharap </w:t>
      </w:r>
      <w:proofErr w:type="spellStart"/>
      <w:r>
        <w:t>mabiran</w:t>
      </w:r>
      <w:proofErr w:type="spellEnd"/>
      <w:r>
        <w:t xml:space="preserve"> selalu </w:t>
      </w:r>
      <w:proofErr w:type="spellStart"/>
      <w:r>
        <w:t>mensupport</w:t>
      </w:r>
      <w:proofErr w:type="spellEnd"/>
      <w:r>
        <w:t xml:space="preserve">, terutama terkait </w:t>
      </w:r>
      <w:proofErr w:type="spellStart"/>
      <w:r>
        <w:t>Kwarran</w:t>
      </w:r>
      <w:proofErr w:type="spellEnd"/>
      <w:r>
        <w:t xml:space="preserve"> yang saat ini tidak mempunyai sekretariat," ujarnya. </w:t>
      </w:r>
    </w:p>
    <w:p w:rsidR="000F3CDF" w:rsidRDefault="000F3CDF" w:rsidP="000F3CDF"/>
    <w:p w:rsidR="000F3CDF" w:rsidRDefault="000F3CDF" w:rsidP="000F3CDF">
      <w:r>
        <w:t xml:space="preserve">Dirinya berpesan, dengan adanya musyawarah ranting digunakan sebagai momentum sebaik-baiknya dalam membangun program </w:t>
      </w:r>
      <w:proofErr w:type="spellStart"/>
      <w:r>
        <w:t>kwarran</w:t>
      </w:r>
      <w:proofErr w:type="spellEnd"/>
      <w:r>
        <w:t xml:space="preserve">. Musyawarah ini diharapkan menghasilkan penyusunan program yang matang serta figur pemimpin yang dapat membawa gerakan pramuka menjadi lebih baik.  </w:t>
      </w:r>
    </w:p>
    <w:p w:rsidR="000F3CDF" w:rsidRDefault="000F3CDF" w:rsidP="000F3CDF"/>
    <w:p w:rsidR="000F3CDF" w:rsidRDefault="000F3CDF" w:rsidP="000F3CDF">
      <w:r>
        <w:t xml:space="preserve">Sementara itu, Sekretaris Kecamatan Jati, </w:t>
      </w:r>
      <w:proofErr w:type="spellStart"/>
      <w:r>
        <w:t>Djunaedi</w:t>
      </w:r>
      <w:proofErr w:type="spellEnd"/>
      <w:r>
        <w:t xml:space="preserve"> mewakili Camat sebagai Ketua Majelis Pembimbing Ranting (</w:t>
      </w:r>
      <w:proofErr w:type="spellStart"/>
      <w:r>
        <w:t>Kamabiran</w:t>
      </w:r>
      <w:proofErr w:type="spellEnd"/>
      <w:r>
        <w:t xml:space="preserve">) siap melaksanakan arahan Ketua Kwarcab untuk menyusun program dengan sebaik-baiknya. Dirinya melaporkan bahwa </w:t>
      </w:r>
      <w:proofErr w:type="spellStart"/>
      <w:r>
        <w:t>Kwarran</w:t>
      </w:r>
      <w:proofErr w:type="spellEnd"/>
      <w:r>
        <w:t xml:space="preserve"> Jati tetap melaksanakan kegiatan kepramukaan selama pandemi baik secara daring maupun luring dengan protokol kesehatan. Pasalnya, pramuka adalah wadah generasi muda untuk mengembangkan kreativitas dan pembentukan karakter. </w:t>
      </w:r>
    </w:p>
    <w:p w:rsidR="000F3CDF" w:rsidRDefault="000F3CDF" w:rsidP="000F3CDF"/>
    <w:p w:rsidR="000F3CDF" w:rsidRDefault="000F3CDF">
      <w:r>
        <w:t xml:space="preserve">"Apa yang sudah Ketua Kwarcab sampaikan marilah kita Wujudkan dan kita </w:t>
      </w:r>
      <w:proofErr w:type="spellStart"/>
      <w:r>
        <w:t>support</w:t>
      </w:r>
      <w:proofErr w:type="spellEnd"/>
      <w:r>
        <w:t>. Mari terus laksanakan pembinaan gerakan pramuka kreativitas dan karakter siswa tujuan utama pendidikan," ujarnya.</w:t>
      </w:r>
    </w:p>
    <w:sectPr w:rsidR="000F3C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CDF"/>
    <w:rsid w:val="000F3C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65A99CA-4135-6745-8EBA-2A446992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2022-02-22T08:21:00Z</dcterms:created>
  <dcterms:modified xsi:type="dcterms:W3CDTF">2022-02-22T08:21:00Z</dcterms:modified>
</cp:coreProperties>
</file>