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36DD" w:rsidRDefault="00A636DD" w:rsidP="00A636DD">
      <w:r>
        <w:t>Bupati Hartopo Pastikan Natal di Kudus Aman</w:t>
      </w:r>
    </w:p>
    <w:p w:rsidR="00A636DD" w:rsidRDefault="00A636DD" w:rsidP="00A636DD"/>
    <w:p w:rsidR="00A636DD" w:rsidRDefault="00A636DD" w:rsidP="00A636DD">
      <w:r>
        <w:t xml:space="preserve">KUDUS - Pemerintah Kabupaten Kudus memastikan pelaksanaan Natal 2021 berlangsung aman dan nyaman. Sehingga, umat Kristiani di Kota Kretek dapat merayakan Natal dengan bahagia. </w:t>
      </w:r>
    </w:p>
    <w:p w:rsidR="00A636DD" w:rsidRDefault="00A636DD" w:rsidP="00A636DD"/>
    <w:p w:rsidR="00A636DD" w:rsidRDefault="00A636DD" w:rsidP="00A636DD">
      <w:r>
        <w:t xml:space="preserve">Hal itu dikatakan Bupati Kudus Hartopo usai memonitor Gereja Kristen Muria Indonesia (GKMI) Kenari dan Gereja Katolik Santo Yohanes Evangelista, Jumat (24/12) malam. </w:t>
      </w:r>
    </w:p>
    <w:p w:rsidR="00A636DD" w:rsidRDefault="00A636DD" w:rsidP="00A636DD"/>
    <w:p w:rsidR="00A636DD" w:rsidRDefault="00A636DD" w:rsidP="00A636DD">
      <w:r>
        <w:t xml:space="preserve">"(Jemaat) Harus bisa merasakan aman dan nyaman. Saudara-saudara kita ini, harus bahagia. Tanpa ada gangguan </w:t>
      </w:r>
      <w:proofErr w:type="spellStart"/>
      <w:r>
        <w:t>apapun</w:t>
      </w:r>
      <w:proofErr w:type="spellEnd"/>
      <w:r>
        <w:t>," jelas bupati.</w:t>
      </w:r>
    </w:p>
    <w:p w:rsidR="00A636DD" w:rsidRDefault="00A636DD" w:rsidP="00A636DD"/>
    <w:p w:rsidR="00A636DD" w:rsidRDefault="00A636DD" w:rsidP="00A636DD">
      <w:r>
        <w:t xml:space="preserve">Hadir dalam kegiatan itu, Direktur Samapta Polda Jawa Tengah Drs. Djoko Susilo, Kapolres Kudus AKBP Aditya Suryadharma, Dandim 0722/Kudus </w:t>
      </w:r>
      <w:proofErr w:type="spellStart"/>
      <w:r>
        <w:t>Letkol</w:t>
      </w:r>
      <w:proofErr w:type="spellEnd"/>
      <w:r>
        <w:t xml:space="preserve"> </w:t>
      </w:r>
      <w:proofErr w:type="spellStart"/>
      <w:r>
        <w:t>Kav</w:t>
      </w:r>
      <w:proofErr w:type="spellEnd"/>
      <w:r>
        <w:t>. Indarto, dan Organisasi Perangkat Daerah (OPD) terkait.</w:t>
      </w:r>
    </w:p>
    <w:p w:rsidR="00A636DD" w:rsidRDefault="00A636DD" w:rsidP="00A636DD"/>
    <w:p w:rsidR="00A636DD" w:rsidRDefault="00A636DD" w:rsidP="00A636DD">
      <w:r>
        <w:t xml:space="preserve">Tiba di tempat pertama, yakni GKMI Muria, bupati mengacungi jempol pengurus gereja yang menerapkan protokol kesehatan ketat. Jumlah jemaat yang hadir dibatasi dan disediakan tayangan secara virtual. </w:t>
      </w:r>
    </w:p>
    <w:p w:rsidR="00A636DD" w:rsidRDefault="00A636DD" w:rsidP="00A636DD"/>
    <w:p w:rsidR="00A636DD" w:rsidRDefault="00A636DD" w:rsidP="00A636DD">
      <w:r>
        <w:t>"Sudah bagus ini. Jadi, tidak terlalu banyak yang ada di gereja. Yang penting semua khidmat," ungkapnya.</w:t>
      </w:r>
    </w:p>
    <w:p w:rsidR="00A636DD" w:rsidRDefault="00A636DD" w:rsidP="00A636DD"/>
    <w:p w:rsidR="00A636DD" w:rsidRDefault="00A636DD" w:rsidP="00A636DD">
      <w:r>
        <w:t xml:space="preserve">Usai dari GKMI Muria, bupati bersama rombongan melanjutkan perjalanan dengan mengendarai sepeda motor ke Gereja Katolik Santo Yohanes Evangelista. Tiba di sana, bupati dan rombongan disambut pastor Romo Leonardus Kusuma. </w:t>
      </w:r>
    </w:p>
    <w:p w:rsidR="00A636DD" w:rsidRDefault="00A636DD" w:rsidP="00A636DD"/>
    <w:p w:rsidR="00A636DD" w:rsidRDefault="00A636DD" w:rsidP="00A636DD">
      <w:r>
        <w:t xml:space="preserve">Romo Leonardus menjelaskan, pelaksanaan misa Natal di Gereja Katolik Santo Yohanes Evangelista </w:t>
      </w:r>
      <w:proofErr w:type="spellStart"/>
      <w:r>
        <w:t>berlansung</w:t>
      </w:r>
      <w:proofErr w:type="spellEnd"/>
      <w:r>
        <w:t xml:space="preserve"> dengan menerapkan sistem </w:t>
      </w:r>
      <w:proofErr w:type="spellStart"/>
      <w:r>
        <w:t>shift</w:t>
      </w:r>
      <w:proofErr w:type="spellEnd"/>
      <w:r>
        <w:t xml:space="preserve">. Untuk </w:t>
      </w:r>
      <w:proofErr w:type="spellStart"/>
      <w:r>
        <w:t>shift</w:t>
      </w:r>
      <w:proofErr w:type="spellEnd"/>
      <w:r>
        <w:t xml:space="preserve"> pertama, dilaksanakan pada sore hari dan </w:t>
      </w:r>
      <w:proofErr w:type="spellStart"/>
      <w:r>
        <w:t>shift</w:t>
      </w:r>
      <w:proofErr w:type="spellEnd"/>
      <w:r>
        <w:t xml:space="preserve"> kedua dilaksanakan pada malam hari. </w:t>
      </w:r>
    </w:p>
    <w:p w:rsidR="00A636DD" w:rsidRDefault="00A636DD" w:rsidP="00A636DD">
      <w:r>
        <w:rPr>
          <w:rFonts w:ascii="Segoe UI Symbol" w:hAnsi="Segoe UI Symbol" w:cs="Segoe UI Symbol"/>
        </w:rPr>
        <w:t> </w:t>
      </w:r>
      <w:r>
        <w:t>Selain itu, jumlah jemaat dibatasi dan tempat duduk diberikan tanda silang agar jemaat bisa saling jaga jarak. Ini dilakukan agar tidak terjadi kerumunan.</w:t>
      </w:r>
    </w:p>
    <w:p w:rsidR="00A636DD" w:rsidRDefault="00A636DD" w:rsidP="00A636DD"/>
    <w:p w:rsidR="00A636DD" w:rsidRDefault="00A636DD" w:rsidP="00A636DD">
      <w:r>
        <w:t>"Kita lakukan ini agar tidak terjadi kerumunan, sehingga jemaat lebih nyaman saat beribadah karena Covid-19 masih ada," katanya.</w:t>
      </w:r>
    </w:p>
    <w:p w:rsidR="00A636DD" w:rsidRDefault="00A636DD" w:rsidP="00A636DD"/>
    <w:p w:rsidR="00A636DD" w:rsidRDefault="00A636DD" w:rsidP="00A636DD">
      <w:r>
        <w:t>Menanggapi hal itu, bupati Hartopo mengaku, Gereja Katolik Santo Yohanes Evangelista bisa jadi percontohan pelaksanaan Natal 2021. Mengingat, aspek penerapan protokol kesehatan dijalankan secara ketat dan jalannya misa terkonsep dengan baik.</w:t>
      </w:r>
    </w:p>
    <w:p w:rsidR="00A636DD" w:rsidRDefault="00A636DD" w:rsidP="00A636DD"/>
    <w:p w:rsidR="00A636DD" w:rsidRDefault="00A636DD" w:rsidP="00A636DD">
      <w:r>
        <w:t>"Ini bisa jadi percontohan. Ketika semua aman dan nyaman dalam ibadah, maka jemaat akan merasa lebih khidmat," terangnya.</w:t>
      </w:r>
    </w:p>
    <w:p w:rsidR="00A636DD" w:rsidRDefault="00A636DD" w:rsidP="00A636DD"/>
    <w:p w:rsidR="00A636DD" w:rsidRDefault="00A636DD" w:rsidP="00A636DD">
      <w:r>
        <w:t>Sementara itu, Kapolres Kudus AKBP Aditya Suryadharma menjelaskan, jajaran Polres Kudus siap mengamankan Natal 2021 dan Tahun Baru 2022. Pihaknya menilai, Kabupaten Kudus selama ini sangat kondusif. Namun, kewaspadaan harus ditingkatkan.</w:t>
      </w:r>
    </w:p>
    <w:p w:rsidR="00A636DD" w:rsidRDefault="00A636DD">
      <w:r>
        <w:rPr>
          <w:rFonts w:ascii="Segoe UI Symbol" w:hAnsi="Segoe UI Symbol" w:cs="Segoe UI Symbol"/>
        </w:rPr>
        <w:t> </w:t>
      </w:r>
      <w:r>
        <w:t>"Selama ini, Kudus sangat kondusif. Kami pastikan jajaran Polres Kudus siap amankan Natal dan Tahun baru," terangnya. (*)</w:t>
      </w:r>
    </w:p>
    <w:sectPr w:rsidR="00A636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6DD"/>
    <w:rsid w:val="00A636D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C07C071-F0B9-8649-B53A-847725BC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2021-12-26T09:22:00Z</dcterms:created>
  <dcterms:modified xsi:type="dcterms:W3CDTF">2021-12-26T09:22:00Z</dcterms:modified>
</cp:coreProperties>
</file>